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CF267" w14:textId="77777777" w:rsidR="002467A0" w:rsidRDefault="002467A0" w:rsidP="002467A0">
      <w:pPr>
        <w:jc w:val="center"/>
        <w:rPr>
          <w:b/>
          <w:bCs/>
          <w:sz w:val="36"/>
          <w:szCs w:val="36"/>
        </w:rPr>
      </w:pPr>
    </w:p>
    <w:p w14:paraId="4E9F97B1" w14:textId="1026DC72" w:rsidR="002467A0" w:rsidRPr="00DF2C7E" w:rsidRDefault="00DF2C7E" w:rsidP="0018750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</w:t>
      </w:r>
      <w:r w:rsidR="006D237C">
        <w:rPr>
          <w:b/>
          <w:bCs/>
          <w:sz w:val="24"/>
          <w:szCs w:val="24"/>
        </w:rPr>
        <w:t xml:space="preserve">do </w:t>
      </w:r>
      <w:r w:rsidR="00273A58">
        <w:rPr>
          <w:b/>
          <w:bCs/>
          <w:sz w:val="24"/>
          <w:szCs w:val="24"/>
        </w:rPr>
        <w:t>Z</w:t>
      </w:r>
      <w:r w:rsidR="00187501">
        <w:rPr>
          <w:b/>
          <w:bCs/>
          <w:sz w:val="24"/>
          <w:szCs w:val="24"/>
        </w:rPr>
        <w:t>arządzenia</w:t>
      </w:r>
      <w:r w:rsidR="00187501" w:rsidRPr="00187501">
        <w:rPr>
          <w:b/>
          <w:bCs/>
          <w:sz w:val="24"/>
          <w:szCs w:val="24"/>
        </w:rPr>
        <w:t xml:space="preserve"> nr </w:t>
      </w:r>
      <w:r w:rsidR="00442E14">
        <w:rPr>
          <w:b/>
          <w:bCs/>
          <w:sz w:val="24"/>
          <w:szCs w:val="24"/>
        </w:rPr>
        <w:t>CUS</w:t>
      </w:r>
      <w:r w:rsidR="00187501" w:rsidRPr="00187501">
        <w:rPr>
          <w:b/>
          <w:bCs/>
          <w:sz w:val="24"/>
          <w:szCs w:val="24"/>
        </w:rPr>
        <w:t>.</w:t>
      </w:r>
      <w:r w:rsidR="00442E14">
        <w:rPr>
          <w:b/>
          <w:bCs/>
          <w:sz w:val="24"/>
          <w:szCs w:val="24"/>
        </w:rPr>
        <w:t>OR</w:t>
      </w:r>
      <w:r w:rsidR="00187501" w:rsidRPr="00187501">
        <w:rPr>
          <w:b/>
          <w:bCs/>
          <w:sz w:val="24"/>
          <w:szCs w:val="24"/>
        </w:rPr>
        <w:t xml:space="preserve">.001.17.2025 Dyrektora Centrum Usług Społecznych w </w:t>
      </w:r>
      <w:r w:rsidR="00187501">
        <w:rPr>
          <w:b/>
          <w:bCs/>
          <w:sz w:val="24"/>
          <w:szCs w:val="24"/>
        </w:rPr>
        <w:t xml:space="preserve"> S</w:t>
      </w:r>
      <w:r w:rsidR="00187501" w:rsidRPr="00187501">
        <w:rPr>
          <w:b/>
          <w:bCs/>
          <w:sz w:val="24"/>
          <w:szCs w:val="24"/>
        </w:rPr>
        <w:t>warzędzu</w:t>
      </w:r>
      <w:r w:rsidR="00187501">
        <w:rPr>
          <w:b/>
          <w:bCs/>
          <w:sz w:val="24"/>
          <w:szCs w:val="24"/>
        </w:rPr>
        <w:t xml:space="preserve"> </w:t>
      </w:r>
      <w:r w:rsidR="00187501" w:rsidRPr="00187501">
        <w:rPr>
          <w:b/>
          <w:bCs/>
          <w:sz w:val="24"/>
          <w:szCs w:val="24"/>
        </w:rPr>
        <w:t>z dnia 28.05.2025</w:t>
      </w:r>
      <w:r w:rsidR="000B2C46">
        <w:rPr>
          <w:b/>
          <w:bCs/>
          <w:sz w:val="24"/>
          <w:szCs w:val="24"/>
        </w:rPr>
        <w:t xml:space="preserve"> r. </w:t>
      </w:r>
    </w:p>
    <w:p w14:paraId="0AEF3D25" w14:textId="77777777" w:rsidR="002467A0" w:rsidRDefault="002467A0" w:rsidP="002467A0">
      <w:pPr>
        <w:jc w:val="center"/>
        <w:rPr>
          <w:b/>
          <w:bCs/>
          <w:sz w:val="36"/>
          <w:szCs w:val="36"/>
        </w:rPr>
      </w:pPr>
    </w:p>
    <w:p w14:paraId="605FE2F8" w14:textId="77777777" w:rsidR="002467A0" w:rsidRDefault="002467A0" w:rsidP="002467A0">
      <w:pPr>
        <w:jc w:val="center"/>
        <w:rPr>
          <w:b/>
          <w:bCs/>
          <w:sz w:val="36"/>
          <w:szCs w:val="36"/>
        </w:rPr>
      </w:pPr>
    </w:p>
    <w:p w14:paraId="009635F6" w14:textId="77777777" w:rsidR="002467A0" w:rsidRDefault="002467A0" w:rsidP="002467A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3AD63D37" w14:textId="77777777" w:rsidR="002467A0" w:rsidRDefault="002467A0" w:rsidP="002467A0">
      <w:pPr>
        <w:jc w:val="center"/>
        <w:rPr>
          <w:b/>
          <w:bCs/>
          <w:sz w:val="36"/>
          <w:szCs w:val="36"/>
        </w:rPr>
      </w:pPr>
    </w:p>
    <w:p w14:paraId="6DD69F86" w14:textId="77777777" w:rsidR="005C22C1" w:rsidRDefault="005C22C1" w:rsidP="002467A0">
      <w:pPr>
        <w:jc w:val="center"/>
        <w:rPr>
          <w:b/>
          <w:bCs/>
          <w:sz w:val="36"/>
          <w:szCs w:val="36"/>
        </w:rPr>
      </w:pPr>
    </w:p>
    <w:p w14:paraId="45EE9EC2" w14:textId="72AC427D" w:rsidR="002467A0" w:rsidRPr="005C22C1" w:rsidRDefault="002467A0" w:rsidP="002467A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C22C1">
        <w:rPr>
          <w:rFonts w:ascii="Arial" w:hAnsi="Arial" w:cs="Arial"/>
          <w:b/>
          <w:bCs/>
          <w:sz w:val="32"/>
          <w:szCs w:val="32"/>
        </w:rPr>
        <w:t xml:space="preserve">Standard </w:t>
      </w:r>
      <w:r w:rsidR="007C5F3E" w:rsidRPr="005C22C1">
        <w:rPr>
          <w:rFonts w:ascii="Arial" w:hAnsi="Arial" w:cs="Arial"/>
          <w:b/>
          <w:bCs/>
          <w:sz w:val="32"/>
          <w:szCs w:val="32"/>
        </w:rPr>
        <w:t xml:space="preserve">jakości </w:t>
      </w:r>
      <w:bookmarkStart w:id="1" w:name="_Hlk198904344"/>
      <w:r w:rsidRPr="005C22C1">
        <w:rPr>
          <w:rFonts w:ascii="Arial" w:hAnsi="Arial" w:cs="Arial"/>
          <w:b/>
          <w:bCs/>
          <w:sz w:val="32"/>
          <w:szCs w:val="32"/>
        </w:rPr>
        <w:t>usługi</w:t>
      </w:r>
      <w:r w:rsidR="007C5F3E" w:rsidRPr="005C22C1">
        <w:rPr>
          <w:rFonts w:ascii="Arial" w:hAnsi="Arial" w:cs="Arial"/>
          <w:b/>
          <w:bCs/>
          <w:sz w:val="32"/>
          <w:szCs w:val="32"/>
        </w:rPr>
        <w:t xml:space="preserve"> społecznej </w:t>
      </w:r>
    </w:p>
    <w:p w14:paraId="2667758E" w14:textId="70FD8E55" w:rsidR="002467A0" w:rsidRPr="005C22C1" w:rsidRDefault="002467A0" w:rsidP="007C5F3E">
      <w:pPr>
        <w:jc w:val="center"/>
        <w:rPr>
          <w:rFonts w:ascii="Arial" w:hAnsi="Arial" w:cs="Arial"/>
          <w:sz w:val="32"/>
          <w:szCs w:val="32"/>
        </w:rPr>
      </w:pPr>
      <w:r w:rsidRPr="005C22C1">
        <w:rPr>
          <w:rFonts w:ascii="Arial" w:hAnsi="Arial" w:cs="Arial"/>
          <w:sz w:val="32"/>
          <w:szCs w:val="32"/>
        </w:rPr>
        <w:t>„</w:t>
      </w:r>
      <w:r w:rsidR="007C5F3E" w:rsidRPr="005C22C1">
        <w:rPr>
          <w:rFonts w:ascii="Arial" w:hAnsi="Arial" w:cs="Arial"/>
          <w:sz w:val="32"/>
          <w:szCs w:val="32"/>
        </w:rPr>
        <w:t>Aktywność – sposób na młodość</w:t>
      </w:r>
      <w:r w:rsidRPr="005C22C1">
        <w:rPr>
          <w:rFonts w:ascii="Arial" w:hAnsi="Arial" w:cs="Arial"/>
          <w:sz w:val="32"/>
          <w:szCs w:val="32"/>
        </w:rPr>
        <w:t>”</w:t>
      </w:r>
    </w:p>
    <w:bookmarkEnd w:id="1"/>
    <w:p w14:paraId="6A159F20" w14:textId="77777777" w:rsidR="002467A0" w:rsidRPr="005C22C1" w:rsidRDefault="002467A0" w:rsidP="002467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A8686F5" w14:textId="77777777" w:rsidR="002467A0" w:rsidRPr="005C22C1" w:rsidRDefault="002467A0" w:rsidP="002467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5F45A44" w14:textId="77777777" w:rsidR="002467A0" w:rsidRPr="005C22C1" w:rsidRDefault="002467A0" w:rsidP="002467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A37C6CF" w14:textId="77777777" w:rsidR="002467A0" w:rsidRPr="005C22C1" w:rsidRDefault="002467A0" w:rsidP="002467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DB667EC" w14:textId="77777777" w:rsidR="005C22C1" w:rsidRPr="005C22C1" w:rsidRDefault="005C22C1" w:rsidP="002467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AC7F670" w14:textId="77777777" w:rsidR="005C22C1" w:rsidRPr="005C22C1" w:rsidRDefault="005C22C1" w:rsidP="002467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B4D1B34" w14:textId="77777777" w:rsidR="005C22C1" w:rsidRPr="005C22C1" w:rsidRDefault="005C22C1" w:rsidP="002467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8D2C074" w14:textId="4672CC45" w:rsidR="002467A0" w:rsidRPr="005C22C1" w:rsidRDefault="007C5F3E" w:rsidP="007C5F3E">
      <w:pPr>
        <w:rPr>
          <w:rFonts w:ascii="Arial" w:hAnsi="Arial" w:cs="Arial"/>
          <w:sz w:val="24"/>
          <w:szCs w:val="24"/>
        </w:rPr>
      </w:pPr>
      <w:r w:rsidRPr="005C22C1">
        <w:rPr>
          <w:rFonts w:ascii="Arial" w:hAnsi="Arial" w:cs="Arial"/>
          <w:sz w:val="24"/>
          <w:szCs w:val="24"/>
        </w:rPr>
        <w:t>I „Działania aktywizujące świadczone przez Centrum Aktywności Seniora”</w:t>
      </w:r>
    </w:p>
    <w:p w14:paraId="79D74E08" w14:textId="22CBCA58" w:rsidR="007C5F3E" w:rsidRPr="005C22C1" w:rsidRDefault="007C5F3E" w:rsidP="007C5F3E">
      <w:pPr>
        <w:rPr>
          <w:rFonts w:ascii="Arial" w:hAnsi="Arial" w:cs="Arial"/>
          <w:sz w:val="24"/>
          <w:szCs w:val="24"/>
        </w:rPr>
      </w:pPr>
      <w:r w:rsidRPr="005C22C1">
        <w:rPr>
          <w:rFonts w:ascii="Arial" w:hAnsi="Arial" w:cs="Arial"/>
          <w:sz w:val="24"/>
          <w:szCs w:val="24"/>
        </w:rPr>
        <w:t xml:space="preserve">II </w:t>
      </w:r>
      <w:r w:rsidR="005C22C1" w:rsidRPr="005C22C1">
        <w:rPr>
          <w:rFonts w:ascii="Arial" w:hAnsi="Arial" w:cs="Arial"/>
          <w:sz w:val="24"/>
          <w:szCs w:val="24"/>
        </w:rPr>
        <w:t>„Aktywność przez ruch”</w:t>
      </w:r>
    </w:p>
    <w:p w14:paraId="4CA7BB0B" w14:textId="12EC6DA3" w:rsidR="005C22C1" w:rsidRPr="005C22C1" w:rsidRDefault="005C22C1" w:rsidP="007C5F3E">
      <w:pPr>
        <w:rPr>
          <w:rFonts w:ascii="Arial" w:hAnsi="Arial" w:cs="Arial"/>
          <w:sz w:val="24"/>
          <w:szCs w:val="24"/>
        </w:rPr>
      </w:pPr>
      <w:r w:rsidRPr="005C22C1">
        <w:rPr>
          <w:rFonts w:ascii="Arial" w:hAnsi="Arial" w:cs="Arial"/>
          <w:sz w:val="24"/>
          <w:szCs w:val="24"/>
        </w:rPr>
        <w:t>III „Aktywność przez kulturę”</w:t>
      </w:r>
    </w:p>
    <w:p w14:paraId="38334DCE" w14:textId="27CEC215" w:rsidR="005C22C1" w:rsidRPr="005C22C1" w:rsidRDefault="005C22C1" w:rsidP="007C5F3E">
      <w:pPr>
        <w:rPr>
          <w:rFonts w:ascii="Arial" w:hAnsi="Arial" w:cs="Arial"/>
          <w:sz w:val="24"/>
          <w:szCs w:val="24"/>
        </w:rPr>
      </w:pPr>
      <w:r w:rsidRPr="005C22C1">
        <w:rPr>
          <w:rFonts w:ascii="Arial" w:hAnsi="Arial" w:cs="Arial"/>
          <w:sz w:val="24"/>
          <w:szCs w:val="24"/>
        </w:rPr>
        <w:t>IV „Aktywność przez naukę”</w:t>
      </w:r>
    </w:p>
    <w:p w14:paraId="182DE009" w14:textId="77777777" w:rsidR="002467A0" w:rsidRPr="005C22C1" w:rsidRDefault="002467A0" w:rsidP="002467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2F86E18" w14:textId="77777777" w:rsidR="002467A0" w:rsidRPr="005C22C1" w:rsidRDefault="002467A0" w:rsidP="002467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FA46ABA" w14:textId="77777777" w:rsidR="002467A0" w:rsidRPr="005C22C1" w:rsidRDefault="002467A0" w:rsidP="002467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04350F8" w14:textId="407F13C6" w:rsidR="00BD6A94" w:rsidRDefault="00BD6A94" w:rsidP="00187501">
      <w:pPr>
        <w:rPr>
          <w:rFonts w:ascii="Arial" w:hAnsi="Arial" w:cs="Arial"/>
          <w:b/>
          <w:bCs/>
          <w:sz w:val="24"/>
          <w:szCs w:val="24"/>
        </w:rPr>
      </w:pPr>
    </w:p>
    <w:p w14:paraId="0797F426" w14:textId="63A549E8" w:rsidR="002467A0" w:rsidRDefault="00BD6A94" w:rsidP="0023654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lastRenderedPageBreak/>
        <w:t>„Działania aktywizujące świadczone przez Centrum Aktywności Seniora”</w:t>
      </w:r>
    </w:p>
    <w:p w14:paraId="717356A4" w14:textId="77777777" w:rsidR="00A65BF8" w:rsidRPr="003A09F0" w:rsidRDefault="00A65BF8" w:rsidP="0023654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7E0408" w14:textId="77777777" w:rsidR="002467A0" w:rsidRPr="003A09F0" w:rsidRDefault="002467A0" w:rsidP="00067C9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Cele i zakres usługi.</w:t>
      </w:r>
    </w:p>
    <w:p w14:paraId="2E57FFB9" w14:textId="77777777" w:rsidR="000B7A7C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Usługa </w:t>
      </w:r>
      <w:r w:rsidR="005C22C1" w:rsidRPr="003A09F0">
        <w:rPr>
          <w:rFonts w:ascii="Arial" w:hAnsi="Arial" w:cs="Arial"/>
          <w:sz w:val="24"/>
          <w:szCs w:val="24"/>
        </w:rPr>
        <w:t>„Działania aktywizujące świadczone przez Centrum Aktywności Seniora”</w:t>
      </w:r>
      <w:r w:rsidRPr="003A09F0">
        <w:rPr>
          <w:rFonts w:ascii="Arial" w:hAnsi="Arial" w:cs="Arial"/>
          <w:sz w:val="24"/>
          <w:szCs w:val="24"/>
        </w:rPr>
        <w:t xml:space="preserve"> to usługa z zakresu:</w:t>
      </w:r>
      <w:r w:rsidR="005C22C1" w:rsidRPr="003A09F0">
        <w:rPr>
          <w:rFonts w:ascii="Arial" w:hAnsi="Arial" w:cs="Arial"/>
          <w:sz w:val="24"/>
          <w:szCs w:val="24"/>
        </w:rPr>
        <w:t xml:space="preserve"> </w:t>
      </w:r>
    </w:p>
    <w:p w14:paraId="3ADAE0F4" w14:textId="21860D57" w:rsidR="002467A0" w:rsidRPr="003A09F0" w:rsidRDefault="002467A0" w:rsidP="00067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promocji i ochrony zdrowia</w:t>
      </w:r>
      <w:r w:rsidR="005C22C1" w:rsidRPr="003A09F0">
        <w:rPr>
          <w:rFonts w:ascii="Arial" w:hAnsi="Arial" w:cs="Arial"/>
          <w:sz w:val="24"/>
          <w:szCs w:val="24"/>
        </w:rPr>
        <w:t xml:space="preserve">, </w:t>
      </w:r>
      <w:r w:rsidRPr="003A09F0">
        <w:rPr>
          <w:rFonts w:ascii="Arial" w:hAnsi="Arial" w:cs="Arial"/>
          <w:sz w:val="24"/>
          <w:szCs w:val="24"/>
        </w:rPr>
        <w:t>kultury,</w:t>
      </w:r>
      <w:r w:rsidR="005C22C1" w:rsidRPr="003A09F0">
        <w:rPr>
          <w:rFonts w:ascii="Arial" w:hAnsi="Arial" w:cs="Arial"/>
          <w:sz w:val="24"/>
          <w:szCs w:val="24"/>
        </w:rPr>
        <w:t xml:space="preserve"> </w:t>
      </w:r>
      <w:r w:rsidRPr="003A09F0">
        <w:rPr>
          <w:rFonts w:ascii="Arial" w:hAnsi="Arial" w:cs="Arial"/>
          <w:sz w:val="24"/>
          <w:szCs w:val="24"/>
        </w:rPr>
        <w:t>kultury fizycznej i turystyki</w:t>
      </w:r>
      <w:r w:rsidR="005C22C1" w:rsidRPr="003A09F0">
        <w:rPr>
          <w:rFonts w:ascii="Arial" w:hAnsi="Arial" w:cs="Arial"/>
          <w:sz w:val="24"/>
          <w:szCs w:val="24"/>
        </w:rPr>
        <w:t xml:space="preserve"> (</w:t>
      </w:r>
      <w:r w:rsidRPr="003A09F0">
        <w:rPr>
          <w:rFonts w:ascii="Arial" w:hAnsi="Arial" w:cs="Arial"/>
          <w:sz w:val="24"/>
          <w:szCs w:val="24"/>
        </w:rPr>
        <w:t>zgodnie z ustawą o realizowaniu usług społecznych przez centrum usług społecznych z 19 lipca 2019 r.</w:t>
      </w:r>
      <w:r w:rsidR="005C22C1" w:rsidRPr="003A09F0">
        <w:rPr>
          <w:rFonts w:ascii="Arial" w:hAnsi="Arial" w:cs="Arial"/>
          <w:sz w:val="24"/>
          <w:szCs w:val="24"/>
        </w:rPr>
        <w:t>)</w:t>
      </w:r>
      <w:r w:rsidR="00BD6A94" w:rsidRPr="003A09F0">
        <w:rPr>
          <w:rFonts w:ascii="Arial" w:hAnsi="Arial" w:cs="Arial"/>
          <w:sz w:val="24"/>
          <w:szCs w:val="24"/>
        </w:rPr>
        <w:t>.</w:t>
      </w:r>
    </w:p>
    <w:p w14:paraId="79F4B93E" w14:textId="58343043" w:rsidR="002467A0" w:rsidRPr="003A09F0" w:rsidRDefault="002467A0" w:rsidP="003A09F0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Jest to usługa społeczna skierowana do osób starszych, </w:t>
      </w:r>
      <w:r w:rsidR="00664776" w:rsidRPr="00472C9D">
        <w:rPr>
          <w:rFonts w:ascii="Arial" w:hAnsi="Arial" w:cs="Arial"/>
          <w:sz w:val="24"/>
          <w:szCs w:val="24"/>
        </w:rPr>
        <w:t xml:space="preserve">w wieku </w:t>
      </w:r>
      <w:r w:rsidRPr="00472C9D">
        <w:rPr>
          <w:rFonts w:ascii="Arial" w:hAnsi="Arial" w:cs="Arial"/>
          <w:sz w:val="24"/>
          <w:szCs w:val="24"/>
        </w:rPr>
        <w:t>60</w:t>
      </w:r>
      <w:r w:rsidR="00472C9D" w:rsidRPr="00472C9D">
        <w:rPr>
          <w:rFonts w:ascii="Arial" w:hAnsi="Arial" w:cs="Arial"/>
          <w:sz w:val="24"/>
          <w:szCs w:val="24"/>
        </w:rPr>
        <w:t>+</w:t>
      </w:r>
      <w:r w:rsidRPr="00472C9D">
        <w:rPr>
          <w:rFonts w:ascii="Arial" w:hAnsi="Arial" w:cs="Arial"/>
          <w:sz w:val="24"/>
          <w:szCs w:val="24"/>
        </w:rPr>
        <w:t xml:space="preserve">, </w:t>
      </w:r>
      <w:r w:rsidRPr="003A09F0">
        <w:rPr>
          <w:rFonts w:ascii="Arial" w:hAnsi="Arial" w:cs="Arial"/>
          <w:sz w:val="24"/>
          <w:szCs w:val="24"/>
        </w:rPr>
        <w:t xml:space="preserve">mieszkańców </w:t>
      </w:r>
      <w:r w:rsidR="009A3AE1">
        <w:rPr>
          <w:rFonts w:ascii="Arial" w:hAnsi="Arial" w:cs="Arial"/>
          <w:sz w:val="24"/>
          <w:szCs w:val="24"/>
        </w:rPr>
        <w:t>M</w:t>
      </w:r>
      <w:r w:rsidR="00664776">
        <w:rPr>
          <w:rFonts w:ascii="Arial" w:hAnsi="Arial" w:cs="Arial"/>
          <w:sz w:val="24"/>
          <w:szCs w:val="24"/>
        </w:rPr>
        <w:t xml:space="preserve">iasta i </w:t>
      </w:r>
      <w:r w:rsidR="009A3AE1">
        <w:rPr>
          <w:rFonts w:ascii="Arial" w:hAnsi="Arial" w:cs="Arial"/>
          <w:sz w:val="24"/>
          <w:szCs w:val="24"/>
        </w:rPr>
        <w:t>G</w:t>
      </w:r>
      <w:r w:rsidRPr="003A09F0">
        <w:rPr>
          <w:rFonts w:ascii="Arial" w:hAnsi="Arial" w:cs="Arial"/>
          <w:sz w:val="24"/>
          <w:szCs w:val="24"/>
        </w:rPr>
        <w:t>miny Swarzędz. Wsparcie może mieć charakter jednorazowy lub cykliczny.</w:t>
      </w:r>
    </w:p>
    <w:p w14:paraId="48FEBB80" w14:textId="77777777" w:rsidR="000B7A7C" w:rsidRPr="003A09F0" w:rsidRDefault="000B7A7C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Cel:</w:t>
      </w:r>
    </w:p>
    <w:p w14:paraId="36063399" w14:textId="48D953A5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Celem usługi jest zwiększenie poziomu aktywności osób starszych, </w:t>
      </w:r>
      <w:r w:rsidR="00664776">
        <w:rPr>
          <w:rFonts w:ascii="Arial" w:hAnsi="Arial" w:cs="Arial"/>
          <w:sz w:val="24"/>
          <w:szCs w:val="24"/>
        </w:rPr>
        <w:t xml:space="preserve">w wieku </w:t>
      </w:r>
      <w:r w:rsidR="00545EA9">
        <w:rPr>
          <w:rFonts w:ascii="Arial" w:hAnsi="Arial" w:cs="Arial"/>
          <w:sz w:val="24"/>
          <w:szCs w:val="24"/>
        </w:rPr>
        <w:t>60+.</w:t>
      </w:r>
      <w:r w:rsidR="000B7A7C" w:rsidRPr="003A09F0">
        <w:rPr>
          <w:rFonts w:ascii="Arial" w:hAnsi="Arial" w:cs="Arial"/>
          <w:sz w:val="24"/>
          <w:szCs w:val="24"/>
        </w:rPr>
        <w:t xml:space="preserve"> </w:t>
      </w:r>
      <w:r w:rsidRPr="003A09F0">
        <w:rPr>
          <w:rFonts w:ascii="Arial" w:hAnsi="Arial" w:cs="Arial"/>
          <w:sz w:val="24"/>
          <w:szCs w:val="24"/>
        </w:rPr>
        <w:t>Dzięki uczestnictwu w spotkaniach poprawia się jakość ich życia oraz wzrastają możliwości życiowe i kompetencje w obszarze emocjonalnym i społecznym. Cel będzie realizowany poprzez:</w:t>
      </w:r>
    </w:p>
    <w:p w14:paraId="46EE4026" w14:textId="6628F78A" w:rsidR="00BD6A94" w:rsidRPr="003A09F0" w:rsidRDefault="00992579" w:rsidP="00067C9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467A0" w:rsidRPr="003A09F0">
        <w:rPr>
          <w:rFonts w:ascii="Arial" w:hAnsi="Arial" w:cs="Arial"/>
          <w:sz w:val="24"/>
          <w:szCs w:val="24"/>
        </w:rPr>
        <w:t>otywowanie do prowadzenia zdrowego stylu życia</w:t>
      </w:r>
      <w:r w:rsidR="007C373A" w:rsidRPr="003A09F0">
        <w:rPr>
          <w:rFonts w:ascii="Arial" w:hAnsi="Arial" w:cs="Arial"/>
          <w:sz w:val="24"/>
          <w:szCs w:val="24"/>
        </w:rPr>
        <w:t>.</w:t>
      </w:r>
      <w:r w:rsidR="002467A0" w:rsidRPr="003A09F0">
        <w:rPr>
          <w:rFonts w:ascii="Arial" w:hAnsi="Arial" w:cs="Arial"/>
          <w:sz w:val="24"/>
          <w:szCs w:val="24"/>
        </w:rPr>
        <w:t xml:space="preserve"> </w:t>
      </w:r>
    </w:p>
    <w:p w14:paraId="26F6395E" w14:textId="3E1C6EE7" w:rsidR="002467A0" w:rsidRPr="003A09F0" w:rsidRDefault="007C373A" w:rsidP="003A09F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O</w:t>
      </w:r>
      <w:r w:rsidR="002467A0" w:rsidRPr="003A09F0">
        <w:rPr>
          <w:rFonts w:ascii="Arial" w:hAnsi="Arial" w:cs="Arial"/>
          <w:sz w:val="24"/>
          <w:szCs w:val="24"/>
        </w:rPr>
        <w:t xml:space="preserve">soby w wieku 60 </w:t>
      </w:r>
      <w:r w:rsidR="00472C9D">
        <w:rPr>
          <w:rFonts w:ascii="Arial" w:hAnsi="Arial" w:cs="Arial"/>
          <w:sz w:val="24"/>
          <w:szCs w:val="24"/>
        </w:rPr>
        <w:t>+</w:t>
      </w:r>
      <w:r w:rsidR="002467A0" w:rsidRPr="003A09F0">
        <w:rPr>
          <w:rFonts w:ascii="Arial" w:hAnsi="Arial" w:cs="Arial"/>
          <w:sz w:val="24"/>
          <w:szCs w:val="24"/>
        </w:rPr>
        <w:t xml:space="preserve"> powinny zdawać sobie sprawę, że ich organizm wraz z wiekiem jest bardziej narażony na różne choroby. Dlatego konieczne jest propagowanie, pokazywanie jak dbać o ciało oraz zachęcanie do prowadzenia aktywnego trybu życia po to aby długo i dobrze funkcjonować bez pomocy innych</w:t>
      </w:r>
      <w:r w:rsidR="000B7A7C" w:rsidRPr="003A09F0">
        <w:rPr>
          <w:rFonts w:ascii="Arial" w:hAnsi="Arial" w:cs="Arial"/>
          <w:sz w:val="24"/>
          <w:szCs w:val="24"/>
        </w:rPr>
        <w:t>;</w:t>
      </w:r>
    </w:p>
    <w:p w14:paraId="06E5B55A" w14:textId="0785D411" w:rsidR="00BD6A94" w:rsidRPr="003A09F0" w:rsidRDefault="00992579" w:rsidP="00067C9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467A0" w:rsidRPr="003A09F0">
        <w:rPr>
          <w:rFonts w:ascii="Arial" w:hAnsi="Arial" w:cs="Arial"/>
          <w:sz w:val="24"/>
          <w:szCs w:val="24"/>
        </w:rPr>
        <w:t xml:space="preserve">możliwienie rozwijania własnych pasji, umiejętności i talentu. </w:t>
      </w:r>
    </w:p>
    <w:p w14:paraId="4F039B3F" w14:textId="4BAC32BA" w:rsidR="002467A0" w:rsidRPr="003A09F0" w:rsidRDefault="002467A0" w:rsidP="003A09F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72C9D">
        <w:rPr>
          <w:rFonts w:ascii="Arial" w:hAnsi="Arial" w:cs="Arial"/>
          <w:sz w:val="24"/>
          <w:szCs w:val="24"/>
        </w:rPr>
        <w:t xml:space="preserve">Poprzez </w:t>
      </w:r>
      <w:r w:rsidR="00472C9D" w:rsidRPr="00472C9D">
        <w:rPr>
          <w:rFonts w:ascii="Arial" w:hAnsi="Arial" w:cs="Arial"/>
          <w:sz w:val="24"/>
          <w:szCs w:val="24"/>
        </w:rPr>
        <w:t>działania</w:t>
      </w:r>
      <w:r w:rsidRPr="00472C9D">
        <w:rPr>
          <w:rFonts w:ascii="Arial" w:hAnsi="Arial" w:cs="Arial"/>
          <w:sz w:val="24"/>
          <w:szCs w:val="24"/>
        </w:rPr>
        <w:t xml:space="preserve"> chcemy wskazać</w:t>
      </w:r>
      <w:r w:rsidRPr="003A09F0">
        <w:rPr>
          <w:rFonts w:ascii="Arial" w:hAnsi="Arial" w:cs="Arial"/>
          <w:sz w:val="24"/>
          <w:szCs w:val="24"/>
        </w:rPr>
        <w:t xml:space="preserve">, że wiek </w:t>
      </w:r>
      <w:r w:rsidR="00D800BB" w:rsidRPr="003A09F0">
        <w:rPr>
          <w:rFonts w:ascii="Arial" w:hAnsi="Arial" w:cs="Arial"/>
          <w:sz w:val="24"/>
          <w:szCs w:val="24"/>
        </w:rPr>
        <w:t xml:space="preserve">osób </w:t>
      </w:r>
      <w:r w:rsidR="00472C9D" w:rsidRPr="00472C9D">
        <w:rPr>
          <w:rFonts w:ascii="Arial" w:hAnsi="Arial" w:cs="Arial"/>
          <w:sz w:val="24"/>
          <w:szCs w:val="24"/>
        </w:rPr>
        <w:t>60 +</w:t>
      </w:r>
      <w:r w:rsidRPr="003A09F0">
        <w:rPr>
          <w:rFonts w:ascii="Arial" w:hAnsi="Arial" w:cs="Arial"/>
          <w:sz w:val="24"/>
          <w:szCs w:val="24"/>
        </w:rPr>
        <w:t xml:space="preserve"> to właśnie ten czas na realizację swoich marzeń, rozwijanie talentów i pasji, nawiązanie nowych znajomości</w:t>
      </w:r>
      <w:r w:rsidR="000B7A7C" w:rsidRPr="003A09F0">
        <w:rPr>
          <w:rFonts w:ascii="Arial" w:hAnsi="Arial" w:cs="Arial"/>
          <w:sz w:val="24"/>
          <w:szCs w:val="24"/>
        </w:rPr>
        <w:t>;</w:t>
      </w:r>
    </w:p>
    <w:p w14:paraId="6B331FC7" w14:textId="07D859C4" w:rsidR="00BD6A94" w:rsidRPr="003A09F0" w:rsidRDefault="00992579" w:rsidP="00067C9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467A0" w:rsidRPr="003A09F0">
        <w:rPr>
          <w:rFonts w:ascii="Arial" w:hAnsi="Arial" w:cs="Arial"/>
          <w:sz w:val="24"/>
          <w:szCs w:val="24"/>
        </w:rPr>
        <w:t xml:space="preserve">ntegrację kulturalną i społeczną. </w:t>
      </w:r>
    </w:p>
    <w:p w14:paraId="5867A065" w14:textId="78E17880" w:rsidR="002467A0" w:rsidRPr="003A09F0" w:rsidRDefault="002467A0" w:rsidP="003A09F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Większość społeczeństwa w tym wieku wycofuje się z czynnego życia społecznego, ogranicza kontakt ze środowiskiem lokalnym, nie korzysta z oferowanych dóbr kultury, nie posiada wiedzy nt. instytucji skupiających osoby wieku </w:t>
      </w:r>
      <w:r w:rsidR="00472C9D" w:rsidRPr="00472C9D">
        <w:rPr>
          <w:rFonts w:ascii="Arial" w:hAnsi="Arial" w:cs="Arial"/>
          <w:sz w:val="24"/>
          <w:szCs w:val="24"/>
        </w:rPr>
        <w:t>60 +</w:t>
      </w:r>
      <w:r w:rsidR="00472C9D">
        <w:rPr>
          <w:rFonts w:ascii="Arial" w:hAnsi="Arial" w:cs="Arial"/>
          <w:sz w:val="24"/>
          <w:szCs w:val="24"/>
        </w:rPr>
        <w:t xml:space="preserve"> </w:t>
      </w:r>
      <w:r w:rsidRPr="003A09F0">
        <w:rPr>
          <w:rFonts w:ascii="Arial" w:hAnsi="Arial" w:cs="Arial"/>
          <w:sz w:val="24"/>
          <w:szCs w:val="24"/>
        </w:rPr>
        <w:t xml:space="preserve">i proponujących działania na ich rzecz w celu aktywizacji. Duża część osób w tym wieku prowadzi bierny tryb życia. Wynika to z braku wiedzy nt. możliwości i oferty, </w:t>
      </w:r>
      <w:r w:rsidRPr="003A09F0">
        <w:rPr>
          <w:rFonts w:ascii="Arial" w:hAnsi="Arial" w:cs="Arial"/>
          <w:sz w:val="24"/>
          <w:szCs w:val="24"/>
        </w:rPr>
        <w:lastRenderedPageBreak/>
        <w:t>wiary we własne możliwości i lepsz</w:t>
      </w:r>
      <w:r w:rsidR="00664776">
        <w:rPr>
          <w:rFonts w:ascii="Arial" w:hAnsi="Arial" w:cs="Arial"/>
          <w:sz w:val="24"/>
          <w:szCs w:val="24"/>
        </w:rPr>
        <w:t>ą</w:t>
      </w:r>
      <w:r w:rsidRPr="003A09F0">
        <w:rPr>
          <w:rFonts w:ascii="Arial" w:hAnsi="Arial" w:cs="Arial"/>
          <w:sz w:val="24"/>
          <w:szCs w:val="24"/>
        </w:rPr>
        <w:t xml:space="preserve"> perspektyw</w:t>
      </w:r>
      <w:r w:rsidR="00664776">
        <w:rPr>
          <w:rFonts w:ascii="Arial" w:hAnsi="Arial" w:cs="Arial"/>
          <w:sz w:val="24"/>
          <w:szCs w:val="24"/>
        </w:rPr>
        <w:t>ę</w:t>
      </w:r>
      <w:r w:rsidRPr="003A09F0">
        <w:rPr>
          <w:rFonts w:ascii="Arial" w:hAnsi="Arial" w:cs="Arial"/>
          <w:sz w:val="24"/>
          <w:szCs w:val="24"/>
        </w:rPr>
        <w:t>. Spotkania w grupie rówieśniczej, udział w wydarzeniach kulturalnych wpłynie na poprawę życia tej grupy</w:t>
      </w:r>
      <w:r w:rsidR="00BD6A94" w:rsidRPr="003A09F0">
        <w:rPr>
          <w:rFonts w:ascii="Arial" w:hAnsi="Arial" w:cs="Arial"/>
          <w:sz w:val="24"/>
          <w:szCs w:val="24"/>
        </w:rPr>
        <w:t>.</w:t>
      </w:r>
    </w:p>
    <w:p w14:paraId="1A811ABC" w14:textId="77777777" w:rsidR="002467A0" w:rsidRPr="003A09F0" w:rsidRDefault="002467A0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Zakres/wymiar usługi:</w:t>
      </w:r>
    </w:p>
    <w:p w14:paraId="65EB622E" w14:textId="14E78AE1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obejmować będzie dostosowane do wieku, możliwości i potrzeb osób starszych</w:t>
      </w:r>
      <w:r w:rsidR="002452DC" w:rsidRPr="003A09F0">
        <w:rPr>
          <w:rFonts w:ascii="Arial" w:hAnsi="Arial" w:cs="Arial"/>
          <w:sz w:val="24"/>
          <w:szCs w:val="24"/>
        </w:rPr>
        <w:t xml:space="preserve"> - u</w:t>
      </w:r>
      <w:r w:rsidRPr="003A09F0">
        <w:rPr>
          <w:rFonts w:ascii="Arial" w:hAnsi="Arial" w:cs="Arial"/>
          <w:sz w:val="24"/>
          <w:szCs w:val="24"/>
        </w:rPr>
        <w:t xml:space="preserve">sługi aktywizujące, </w:t>
      </w:r>
      <w:r w:rsidR="004F3A10">
        <w:rPr>
          <w:rFonts w:ascii="Arial" w:hAnsi="Arial" w:cs="Arial"/>
          <w:sz w:val="24"/>
          <w:szCs w:val="24"/>
        </w:rPr>
        <w:t>tj.</w:t>
      </w:r>
      <w:r w:rsidRPr="003A09F0">
        <w:rPr>
          <w:rFonts w:ascii="Arial" w:hAnsi="Arial" w:cs="Arial"/>
          <w:sz w:val="24"/>
          <w:szCs w:val="24"/>
        </w:rPr>
        <w:t xml:space="preserve"> trening pamięci,</w:t>
      </w:r>
      <w:r w:rsidR="004F3A10">
        <w:rPr>
          <w:rFonts w:ascii="Arial" w:hAnsi="Arial" w:cs="Arial"/>
          <w:sz w:val="24"/>
          <w:szCs w:val="24"/>
        </w:rPr>
        <w:t xml:space="preserve"> zajęcia artystyczne, gimnastyka</w:t>
      </w:r>
      <w:r w:rsidRPr="003A09F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3A10">
        <w:rPr>
          <w:rFonts w:ascii="Arial" w:hAnsi="Arial" w:cs="Arial"/>
          <w:sz w:val="24"/>
          <w:szCs w:val="24"/>
        </w:rPr>
        <w:t>makrama</w:t>
      </w:r>
      <w:proofErr w:type="spellEnd"/>
      <w:r w:rsidR="00992579">
        <w:rPr>
          <w:rFonts w:ascii="Arial" w:hAnsi="Arial" w:cs="Arial"/>
          <w:sz w:val="24"/>
          <w:szCs w:val="24"/>
        </w:rPr>
        <w:t>,</w:t>
      </w:r>
      <w:r w:rsidRPr="003A09F0">
        <w:rPr>
          <w:rFonts w:ascii="Arial" w:hAnsi="Arial" w:cs="Arial"/>
          <w:sz w:val="24"/>
          <w:szCs w:val="24"/>
        </w:rPr>
        <w:t xml:space="preserve"> </w:t>
      </w:r>
      <w:r w:rsidR="004F3A10">
        <w:rPr>
          <w:rFonts w:ascii="Arial" w:hAnsi="Arial" w:cs="Arial"/>
          <w:sz w:val="24"/>
          <w:szCs w:val="24"/>
        </w:rPr>
        <w:t xml:space="preserve">akademia zdrowia, </w:t>
      </w:r>
      <w:proofErr w:type="spellStart"/>
      <w:r w:rsidRPr="00472C9D">
        <w:rPr>
          <w:rFonts w:ascii="Arial" w:hAnsi="Arial" w:cs="Arial"/>
          <w:sz w:val="24"/>
          <w:szCs w:val="24"/>
        </w:rPr>
        <w:t>nordic</w:t>
      </w:r>
      <w:proofErr w:type="spellEnd"/>
      <w:r w:rsidRPr="00472C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A10">
        <w:rPr>
          <w:rFonts w:ascii="Arial" w:hAnsi="Arial" w:cs="Arial"/>
          <w:sz w:val="24"/>
          <w:szCs w:val="24"/>
        </w:rPr>
        <w:t>walking</w:t>
      </w:r>
      <w:proofErr w:type="spellEnd"/>
      <w:r w:rsidR="002452DC" w:rsidRPr="003A09F0">
        <w:rPr>
          <w:rFonts w:ascii="Arial" w:hAnsi="Arial" w:cs="Arial"/>
          <w:sz w:val="24"/>
          <w:szCs w:val="24"/>
        </w:rPr>
        <w:t>.</w:t>
      </w:r>
    </w:p>
    <w:p w14:paraId="180571A8" w14:textId="77777777" w:rsidR="001631E6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472C9D">
        <w:rPr>
          <w:rFonts w:ascii="Arial" w:hAnsi="Arial" w:cs="Arial"/>
          <w:sz w:val="24"/>
          <w:szCs w:val="24"/>
        </w:rPr>
        <w:t>Usługa będzie r</w:t>
      </w:r>
      <w:r w:rsidR="00472C9D" w:rsidRPr="00472C9D">
        <w:rPr>
          <w:rFonts w:ascii="Arial" w:hAnsi="Arial" w:cs="Arial"/>
          <w:sz w:val="24"/>
          <w:szCs w:val="24"/>
        </w:rPr>
        <w:t>ealizowana w formie stacjonarnej. W przypadku zajęć ruchowych na terenie Gminy Swarzędz.</w:t>
      </w:r>
    </w:p>
    <w:p w14:paraId="0BE41AC1" w14:textId="42F6A230" w:rsidR="001631E6" w:rsidRPr="003A09F0" w:rsidRDefault="001631E6" w:rsidP="001631E6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Spotkania odbywać się będą zgodnie z harmonogramem zajęć dostępnym w placówkach akt</w:t>
      </w:r>
      <w:r>
        <w:rPr>
          <w:rFonts w:ascii="Arial" w:hAnsi="Arial" w:cs="Arial"/>
          <w:sz w:val="24"/>
          <w:szCs w:val="24"/>
        </w:rPr>
        <w:t>ywizujących seniorów na terenie M</w:t>
      </w:r>
      <w:r w:rsidRPr="003A09F0">
        <w:rPr>
          <w:rFonts w:ascii="Arial" w:hAnsi="Arial" w:cs="Arial"/>
          <w:sz w:val="24"/>
          <w:szCs w:val="24"/>
        </w:rPr>
        <w:t xml:space="preserve">iasta i </w:t>
      </w:r>
      <w:r>
        <w:rPr>
          <w:rFonts w:ascii="Arial" w:hAnsi="Arial" w:cs="Arial"/>
          <w:sz w:val="24"/>
          <w:szCs w:val="24"/>
        </w:rPr>
        <w:t>G</w:t>
      </w:r>
      <w:r w:rsidRPr="003A09F0">
        <w:rPr>
          <w:rFonts w:ascii="Arial" w:hAnsi="Arial" w:cs="Arial"/>
          <w:sz w:val="24"/>
          <w:szCs w:val="24"/>
        </w:rPr>
        <w:t>miny Swarzędz</w:t>
      </w:r>
      <w:r>
        <w:rPr>
          <w:rFonts w:ascii="Arial" w:hAnsi="Arial" w:cs="Arial"/>
          <w:sz w:val="24"/>
          <w:szCs w:val="24"/>
        </w:rPr>
        <w:t>.</w:t>
      </w:r>
    </w:p>
    <w:p w14:paraId="2C2320E0" w14:textId="2B803751" w:rsidR="002467A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472C9D">
        <w:rPr>
          <w:rFonts w:ascii="Arial" w:hAnsi="Arial" w:cs="Arial"/>
          <w:sz w:val="24"/>
          <w:szCs w:val="24"/>
        </w:rPr>
        <w:t>Zajęcia i warsztaty będą odbywać się w wymiarze 1h</w:t>
      </w:r>
      <w:r w:rsidR="00472C9D" w:rsidRPr="00472C9D">
        <w:rPr>
          <w:rFonts w:ascii="Arial" w:hAnsi="Arial" w:cs="Arial"/>
          <w:sz w:val="24"/>
          <w:szCs w:val="24"/>
        </w:rPr>
        <w:t>.</w:t>
      </w:r>
    </w:p>
    <w:p w14:paraId="64AE10E3" w14:textId="77777777" w:rsidR="00A65BF8" w:rsidRPr="00472C9D" w:rsidRDefault="00A65BF8" w:rsidP="003A09F0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5AB0F928" w14:textId="77777777" w:rsidR="002467A0" w:rsidRPr="003A09F0" w:rsidRDefault="002467A0" w:rsidP="00067C9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Miejsce wykonywania usługi.</w:t>
      </w:r>
    </w:p>
    <w:p w14:paraId="775BB2B6" w14:textId="77777777" w:rsidR="009A3AE1" w:rsidRDefault="002467A0" w:rsidP="003A09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98894052"/>
      <w:r w:rsidRPr="003A09F0">
        <w:rPr>
          <w:rFonts w:ascii="Arial" w:hAnsi="Arial" w:cs="Arial"/>
          <w:sz w:val="24"/>
          <w:szCs w:val="24"/>
        </w:rPr>
        <w:t xml:space="preserve">Miejscem </w:t>
      </w:r>
      <w:r w:rsidR="009A3AE1">
        <w:rPr>
          <w:rFonts w:ascii="Arial" w:hAnsi="Arial" w:cs="Arial"/>
          <w:sz w:val="24"/>
          <w:szCs w:val="24"/>
        </w:rPr>
        <w:t>wykonywania usługi są:</w:t>
      </w:r>
    </w:p>
    <w:p w14:paraId="73A0C310" w14:textId="77777777" w:rsidR="009A3AE1" w:rsidRDefault="002467A0" w:rsidP="00067C9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AE1">
        <w:rPr>
          <w:rFonts w:ascii="Arial" w:hAnsi="Arial" w:cs="Arial"/>
          <w:sz w:val="24"/>
          <w:szCs w:val="24"/>
        </w:rPr>
        <w:t>Centrum Aktywności Seniora</w:t>
      </w:r>
      <w:r w:rsidR="009A4823" w:rsidRPr="009A3AE1">
        <w:rPr>
          <w:rFonts w:ascii="Arial" w:hAnsi="Arial" w:cs="Arial"/>
          <w:sz w:val="24"/>
          <w:szCs w:val="24"/>
        </w:rPr>
        <w:t xml:space="preserve"> na ul. Piaski 4 w Swarzędzu</w:t>
      </w:r>
      <w:r w:rsidRPr="009A3AE1">
        <w:rPr>
          <w:rFonts w:ascii="Arial" w:hAnsi="Arial" w:cs="Arial"/>
          <w:sz w:val="24"/>
          <w:szCs w:val="24"/>
        </w:rPr>
        <w:t>,</w:t>
      </w:r>
    </w:p>
    <w:p w14:paraId="28242BD4" w14:textId="77777777" w:rsidR="009A3AE1" w:rsidRDefault="002467A0" w:rsidP="00067C9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AE1">
        <w:rPr>
          <w:rFonts w:ascii="Arial" w:hAnsi="Arial" w:cs="Arial"/>
          <w:sz w:val="24"/>
          <w:szCs w:val="24"/>
        </w:rPr>
        <w:t>Centrum Międzypokoleniowe „Pogodna”</w:t>
      </w:r>
      <w:r w:rsidR="009A4823" w:rsidRPr="009A3AE1">
        <w:rPr>
          <w:rFonts w:ascii="Arial" w:hAnsi="Arial" w:cs="Arial"/>
          <w:sz w:val="24"/>
          <w:szCs w:val="24"/>
        </w:rPr>
        <w:t xml:space="preserve"> na ul. Konopnickiej 11 w Swarzędzu</w:t>
      </w:r>
    </w:p>
    <w:p w14:paraId="52534DD2" w14:textId="112E65A1" w:rsidR="002467A0" w:rsidRPr="009A3AE1" w:rsidRDefault="002467A0" w:rsidP="00067C9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AE1">
        <w:rPr>
          <w:rFonts w:ascii="Arial" w:hAnsi="Arial" w:cs="Arial"/>
          <w:sz w:val="24"/>
          <w:szCs w:val="24"/>
        </w:rPr>
        <w:t xml:space="preserve">Kluby Młodych Duchem na terenie </w:t>
      </w:r>
      <w:r w:rsidR="009A3AE1">
        <w:rPr>
          <w:rFonts w:ascii="Arial" w:hAnsi="Arial" w:cs="Arial"/>
          <w:sz w:val="24"/>
          <w:szCs w:val="24"/>
        </w:rPr>
        <w:t>Miasta i G</w:t>
      </w:r>
      <w:r w:rsidRPr="009A3AE1">
        <w:rPr>
          <w:rFonts w:ascii="Arial" w:hAnsi="Arial" w:cs="Arial"/>
          <w:sz w:val="24"/>
          <w:szCs w:val="24"/>
        </w:rPr>
        <w:t>miny Swarzędz</w:t>
      </w:r>
      <w:r w:rsidR="009A4823" w:rsidRPr="009A3AE1">
        <w:rPr>
          <w:rFonts w:ascii="Arial" w:hAnsi="Arial" w:cs="Arial"/>
          <w:sz w:val="24"/>
          <w:szCs w:val="24"/>
        </w:rPr>
        <w:t>.</w:t>
      </w:r>
    </w:p>
    <w:bookmarkEnd w:id="2"/>
    <w:p w14:paraId="60DD4668" w14:textId="77777777" w:rsidR="002467A0" w:rsidRPr="003A09F0" w:rsidRDefault="002467A0" w:rsidP="003A09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Miejsca wykonywania usługi muszą być dostosowane do potrzeb osób z niepełnosprawnościami i spełniać wymogi dotyczące dostępności dla osób z ograniczeniami w zakresie narządów ruchu. </w:t>
      </w:r>
    </w:p>
    <w:p w14:paraId="23E2EACF" w14:textId="77777777" w:rsidR="002467A0" w:rsidRPr="003A09F0" w:rsidRDefault="002467A0" w:rsidP="003A09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56D7AC" w14:textId="77777777" w:rsidR="002467A0" w:rsidRPr="003A09F0" w:rsidRDefault="002467A0" w:rsidP="00067C9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Wymagania wobec osób świadczących usługi społeczne:</w:t>
      </w:r>
    </w:p>
    <w:p w14:paraId="2943EB65" w14:textId="7777777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  <w:u w:val="single"/>
        </w:rPr>
        <w:t>Wykształcenie:</w:t>
      </w:r>
    </w:p>
    <w:p w14:paraId="2DAA4773" w14:textId="38005B17" w:rsidR="002467A0" w:rsidRPr="003A09F0" w:rsidRDefault="00F20200" w:rsidP="00067C9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W</w:t>
      </w:r>
      <w:r w:rsidR="002467A0" w:rsidRPr="003A09F0">
        <w:rPr>
          <w:rFonts w:ascii="Arial" w:hAnsi="Arial" w:cs="Arial"/>
          <w:sz w:val="24"/>
          <w:szCs w:val="24"/>
        </w:rPr>
        <w:t>yższe</w:t>
      </w:r>
      <w:r>
        <w:rPr>
          <w:rFonts w:ascii="Arial" w:hAnsi="Arial" w:cs="Arial"/>
          <w:sz w:val="24"/>
          <w:szCs w:val="24"/>
        </w:rPr>
        <w:t>;</w:t>
      </w:r>
    </w:p>
    <w:p w14:paraId="7883E4BC" w14:textId="7777777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  <w:u w:val="single"/>
        </w:rPr>
        <w:t>Doświadczenie:</w:t>
      </w:r>
    </w:p>
    <w:p w14:paraId="76EAF7F4" w14:textId="53405461" w:rsidR="002467A0" w:rsidRPr="003A09F0" w:rsidRDefault="002467A0" w:rsidP="00067C9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udokumentowane minimum </w:t>
      </w:r>
      <w:r w:rsidR="00266CB0">
        <w:rPr>
          <w:rFonts w:ascii="Arial" w:hAnsi="Arial" w:cs="Arial"/>
          <w:sz w:val="24"/>
          <w:szCs w:val="24"/>
        </w:rPr>
        <w:t>roczne</w:t>
      </w:r>
      <w:r w:rsidRPr="003A09F0">
        <w:rPr>
          <w:rFonts w:ascii="Arial" w:hAnsi="Arial" w:cs="Arial"/>
          <w:sz w:val="24"/>
          <w:szCs w:val="24"/>
        </w:rPr>
        <w:t xml:space="preserve"> </w:t>
      </w:r>
      <w:r w:rsidR="00266CB0">
        <w:rPr>
          <w:rFonts w:ascii="Arial" w:hAnsi="Arial" w:cs="Arial"/>
          <w:sz w:val="24"/>
          <w:szCs w:val="24"/>
        </w:rPr>
        <w:t xml:space="preserve">doświadczenie </w:t>
      </w:r>
      <w:r w:rsidRPr="003A09F0">
        <w:rPr>
          <w:rFonts w:ascii="Arial" w:hAnsi="Arial" w:cs="Arial"/>
          <w:sz w:val="24"/>
          <w:szCs w:val="24"/>
        </w:rPr>
        <w:t xml:space="preserve">w </w:t>
      </w:r>
      <w:r w:rsidR="00266CB0">
        <w:rPr>
          <w:rFonts w:ascii="Arial" w:hAnsi="Arial" w:cs="Arial"/>
          <w:sz w:val="24"/>
          <w:szCs w:val="24"/>
        </w:rPr>
        <w:t>pracy</w:t>
      </w:r>
      <w:r w:rsidRPr="003A09F0">
        <w:rPr>
          <w:rFonts w:ascii="Arial" w:hAnsi="Arial" w:cs="Arial"/>
          <w:sz w:val="24"/>
          <w:szCs w:val="24"/>
        </w:rPr>
        <w:t xml:space="preserve"> </w:t>
      </w:r>
      <w:r w:rsidR="00266CB0">
        <w:rPr>
          <w:rFonts w:ascii="Arial" w:hAnsi="Arial" w:cs="Arial"/>
          <w:sz w:val="24"/>
          <w:szCs w:val="24"/>
        </w:rPr>
        <w:t xml:space="preserve">z </w:t>
      </w:r>
      <w:r w:rsidRPr="003A09F0">
        <w:rPr>
          <w:rFonts w:ascii="Arial" w:hAnsi="Arial" w:cs="Arial"/>
          <w:sz w:val="24"/>
          <w:szCs w:val="24"/>
        </w:rPr>
        <w:t>osobami starszymi</w:t>
      </w:r>
      <w:r w:rsidR="00266CB0">
        <w:rPr>
          <w:rFonts w:ascii="Arial" w:hAnsi="Arial" w:cs="Arial"/>
          <w:sz w:val="24"/>
          <w:szCs w:val="24"/>
        </w:rPr>
        <w:t xml:space="preserve"> 60+</w:t>
      </w:r>
      <w:r w:rsidR="00004115" w:rsidRPr="003A09F0">
        <w:rPr>
          <w:rFonts w:ascii="Arial" w:hAnsi="Arial" w:cs="Arial"/>
          <w:sz w:val="24"/>
          <w:szCs w:val="24"/>
        </w:rPr>
        <w:t>.</w:t>
      </w:r>
    </w:p>
    <w:p w14:paraId="2F374EFE" w14:textId="7777777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  <w:u w:val="single"/>
        </w:rPr>
        <w:t>Dodatkowe kwalifikacje</w:t>
      </w:r>
    </w:p>
    <w:p w14:paraId="77DE29C8" w14:textId="604C2ECE" w:rsidR="002467A0" w:rsidRDefault="002467A0" w:rsidP="00067C9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lastRenderedPageBreak/>
        <w:t>udokumentowane kursy i szkolenia uprawniające do prowadzenia zajęć tematycznych</w:t>
      </w:r>
      <w:r w:rsidR="00266CB0">
        <w:rPr>
          <w:rFonts w:ascii="Arial" w:hAnsi="Arial" w:cs="Arial"/>
          <w:sz w:val="24"/>
          <w:szCs w:val="24"/>
        </w:rPr>
        <w:t xml:space="preserve"> w ramach usługi</w:t>
      </w:r>
      <w:r w:rsidR="00F20200">
        <w:rPr>
          <w:rFonts w:ascii="Arial" w:hAnsi="Arial" w:cs="Arial"/>
          <w:sz w:val="24"/>
          <w:szCs w:val="24"/>
        </w:rPr>
        <w:t>;</w:t>
      </w:r>
    </w:p>
    <w:p w14:paraId="65AC80E1" w14:textId="0AB217C9" w:rsidR="00F20200" w:rsidRDefault="00F20200" w:rsidP="00067C9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mile widziane preferencje</w:t>
      </w:r>
      <w:r w:rsidR="004F3A10">
        <w:rPr>
          <w:rFonts w:ascii="Arial" w:hAnsi="Arial" w:cs="Arial"/>
          <w:sz w:val="24"/>
          <w:szCs w:val="24"/>
        </w:rPr>
        <w:t>;</w:t>
      </w:r>
    </w:p>
    <w:p w14:paraId="714C580D" w14:textId="017F16A0" w:rsidR="004F3A10" w:rsidRPr="003A09F0" w:rsidRDefault="004F3A10" w:rsidP="00067C9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badania do celów </w:t>
      </w:r>
      <w:proofErr w:type="spellStart"/>
      <w:r>
        <w:rPr>
          <w:rFonts w:ascii="Arial" w:hAnsi="Arial" w:cs="Arial"/>
          <w:sz w:val="24"/>
          <w:szCs w:val="24"/>
        </w:rPr>
        <w:t>sanitarno</w:t>
      </w:r>
      <w:proofErr w:type="spellEnd"/>
      <w:r>
        <w:rPr>
          <w:rFonts w:ascii="Arial" w:hAnsi="Arial" w:cs="Arial"/>
          <w:sz w:val="24"/>
          <w:szCs w:val="24"/>
        </w:rPr>
        <w:t xml:space="preserve"> – epidemiologicznych.</w:t>
      </w:r>
    </w:p>
    <w:p w14:paraId="20F5D0C0" w14:textId="7777777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  <w:u w:val="single"/>
        </w:rPr>
        <w:t>Zadania:</w:t>
      </w:r>
    </w:p>
    <w:p w14:paraId="601261F9" w14:textId="77777777" w:rsidR="006D237C" w:rsidRDefault="002467A0" w:rsidP="006D237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prowadzenie zajęć</w:t>
      </w:r>
      <w:r w:rsidR="00326EFB">
        <w:rPr>
          <w:rFonts w:ascii="Arial" w:hAnsi="Arial" w:cs="Arial"/>
          <w:sz w:val="24"/>
          <w:szCs w:val="24"/>
        </w:rPr>
        <w:t xml:space="preserve"> ruchowo -</w:t>
      </w:r>
      <w:r w:rsidRPr="003A09F0">
        <w:rPr>
          <w:rFonts w:ascii="Arial" w:hAnsi="Arial" w:cs="Arial"/>
          <w:sz w:val="24"/>
          <w:szCs w:val="24"/>
        </w:rPr>
        <w:t xml:space="preserve"> aktywizujących dla osób </w:t>
      </w:r>
      <w:r w:rsidR="00664776">
        <w:rPr>
          <w:rFonts w:ascii="Arial" w:hAnsi="Arial" w:cs="Arial"/>
          <w:sz w:val="24"/>
          <w:szCs w:val="24"/>
        </w:rPr>
        <w:t xml:space="preserve">w wieku </w:t>
      </w:r>
      <w:r w:rsidR="00072083" w:rsidRPr="00072083">
        <w:rPr>
          <w:rFonts w:ascii="Arial" w:hAnsi="Arial" w:cs="Arial"/>
          <w:sz w:val="24"/>
          <w:szCs w:val="24"/>
        </w:rPr>
        <w:t>60 +</w:t>
      </w:r>
      <w:r w:rsidR="00266CB0">
        <w:rPr>
          <w:rFonts w:ascii="Arial" w:hAnsi="Arial" w:cs="Arial"/>
          <w:sz w:val="24"/>
          <w:szCs w:val="24"/>
        </w:rPr>
        <w:t xml:space="preserve"> zgodnie z wykształceniem i doświadczeniem</w:t>
      </w:r>
      <w:r w:rsidR="00072083">
        <w:rPr>
          <w:rFonts w:ascii="Arial" w:hAnsi="Arial" w:cs="Arial"/>
          <w:sz w:val="24"/>
          <w:szCs w:val="24"/>
        </w:rPr>
        <w:t>;</w:t>
      </w:r>
    </w:p>
    <w:p w14:paraId="50AABE43" w14:textId="6B826783" w:rsidR="006D237C" w:rsidRDefault="002467A0" w:rsidP="006D237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D237C">
        <w:rPr>
          <w:rFonts w:ascii="Arial" w:hAnsi="Arial" w:cs="Arial"/>
          <w:sz w:val="24"/>
          <w:szCs w:val="24"/>
        </w:rPr>
        <w:t>dokumentowanie wykonywania usług</w:t>
      </w:r>
      <w:r w:rsidR="00004115" w:rsidRPr="006D237C">
        <w:rPr>
          <w:rFonts w:ascii="Arial" w:hAnsi="Arial" w:cs="Arial"/>
          <w:sz w:val="24"/>
          <w:szCs w:val="24"/>
        </w:rPr>
        <w:t>i</w:t>
      </w:r>
      <w:r w:rsidR="00F20200" w:rsidRPr="006D237C">
        <w:rPr>
          <w:rFonts w:ascii="Arial" w:hAnsi="Arial" w:cs="Arial"/>
          <w:sz w:val="24"/>
          <w:szCs w:val="24"/>
        </w:rPr>
        <w:t xml:space="preserve"> poprzez listy obecności (</w:t>
      </w:r>
      <w:r w:rsidR="006D237C" w:rsidRPr="006D237C">
        <w:rPr>
          <w:rFonts w:ascii="Arial" w:hAnsi="Arial" w:cs="Arial"/>
          <w:sz w:val="24"/>
          <w:szCs w:val="24"/>
        </w:rPr>
        <w:t xml:space="preserve">Załącznik nr 1 do Standardu jakości usługi społecznej pn. „Aktywność – sposób na młodość”) </w:t>
      </w:r>
      <w:r w:rsidR="00F20200" w:rsidRPr="00294BE4">
        <w:rPr>
          <w:rFonts w:ascii="Arial" w:hAnsi="Arial" w:cs="Arial"/>
          <w:sz w:val="24"/>
          <w:szCs w:val="24"/>
        </w:rPr>
        <w:t xml:space="preserve">oraz przeprowadzenie ankiety </w:t>
      </w:r>
      <w:r w:rsidR="003329B7" w:rsidRPr="00294BE4">
        <w:rPr>
          <w:rFonts w:ascii="Arial" w:hAnsi="Arial" w:cs="Arial"/>
          <w:sz w:val="24"/>
          <w:szCs w:val="24"/>
        </w:rPr>
        <w:t xml:space="preserve">ewaluacyjnej </w:t>
      </w:r>
      <w:r w:rsidR="00F20200" w:rsidRPr="00294BE4">
        <w:rPr>
          <w:rFonts w:ascii="Arial" w:hAnsi="Arial" w:cs="Arial"/>
          <w:sz w:val="24"/>
          <w:szCs w:val="24"/>
        </w:rPr>
        <w:t>na zakończenie roku kalendarzowego (</w:t>
      </w:r>
      <w:r w:rsidR="006D237C" w:rsidRPr="00294BE4">
        <w:rPr>
          <w:rFonts w:ascii="Arial" w:hAnsi="Arial" w:cs="Arial"/>
          <w:sz w:val="24"/>
          <w:szCs w:val="24"/>
        </w:rPr>
        <w:t>Załącznik nr 2 do Standardu jakości usługi społecznej pn. „Aktywność – sposób na młodość”)</w:t>
      </w:r>
      <w:r w:rsidR="00A65BF8">
        <w:rPr>
          <w:rFonts w:ascii="Arial" w:hAnsi="Arial" w:cs="Arial"/>
          <w:sz w:val="24"/>
          <w:szCs w:val="24"/>
        </w:rPr>
        <w:t>.</w:t>
      </w:r>
    </w:p>
    <w:p w14:paraId="515D52EA" w14:textId="77777777" w:rsidR="00A65BF8" w:rsidRPr="00294BE4" w:rsidRDefault="00A65BF8" w:rsidP="00A65BF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573651D" w14:textId="52B04DEF" w:rsidR="00C95732" w:rsidRPr="006D237C" w:rsidRDefault="00C95732" w:rsidP="00A10F3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D237C">
        <w:rPr>
          <w:rFonts w:ascii="Arial" w:hAnsi="Arial" w:cs="Arial"/>
          <w:b/>
          <w:bCs/>
          <w:sz w:val="24"/>
          <w:szCs w:val="24"/>
        </w:rPr>
        <w:t>Dokumentowanie usługi:</w:t>
      </w:r>
    </w:p>
    <w:p w14:paraId="36FACF12" w14:textId="77777777" w:rsidR="00C95732" w:rsidRPr="003A09F0" w:rsidRDefault="00C95732" w:rsidP="00C9573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dokumentowana będzie poprzez:</w:t>
      </w:r>
    </w:p>
    <w:p w14:paraId="4EE6AE98" w14:textId="77777777" w:rsidR="00C95732" w:rsidRPr="003A09F0" w:rsidRDefault="00C95732" w:rsidP="00C95732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</w:rPr>
        <w:t>podpisanie listy obecności przez instruktora prowadzącego zajęcia;</w:t>
      </w:r>
    </w:p>
    <w:p w14:paraId="443D95BF" w14:textId="77777777" w:rsidR="006D237C" w:rsidRPr="006D237C" w:rsidRDefault="00C95732" w:rsidP="006D237C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</w:rPr>
        <w:t>podpisanie listy obecności przez uczestników zajęć;</w:t>
      </w:r>
    </w:p>
    <w:p w14:paraId="550DC586" w14:textId="3FA71221" w:rsidR="00C95732" w:rsidRPr="006D237C" w:rsidRDefault="00C95732" w:rsidP="006D237C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D237C">
        <w:rPr>
          <w:rFonts w:ascii="Arial" w:hAnsi="Arial" w:cs="Arial"/>
          <w:sz w:val="24"/>
          <w:szCs w:val="24"/>
        </w:rPr>
        <w:t xml:space="preserve">sporządzanie okresowych sprawozdań wykonania usługi </w:t>
      </w:r>
      <w:r w:rsidR="006D237C">
        <w:rPr>
          <w:rFonts w:ascii="Arial" w:hAnsi="Arial" w:cs="Arial"/>
          <w:sz w:val="24"/>
          <w:szCs w:val="24"/>
        </w:rPr>
        <w:t>przez instruktora</w:t>
      </w:r>
    </w:p>
    <w:p w14:paraId="076F4D11" w14:textId="173A05A4" w:rsidR="006D237C" w:rsidRPr="003329B7" w:rsidRDefault="003329B7" w:rsidP="003329B7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329B7">
        <w:rPr>
          <w:rFonts w:ascii="Arial" w:hAnsi="Arial" w:cs="Arial"/>
          <w:bCs/>
          <w:sz w:val="24"/>
          <w:szCs w:val="24"/>
        </w:rPr>
        <w:t>ankiety ewaluacyjnej na zakończenie roku kalendarzowego</w:t>
      </w:r>
      <w:r>
        <w:rPr>
          <w:rFonts w:ascii="Arial" w:hAnsi="Arial" w:cs="Arial"/>
          <w:bCs/>
          <w:sz w:val="24"/>
          <w:szCs w:val="24"/>
        </w:rPr>
        <w:t>.</w:t>
      </w:r>
    </w:p>
    <w:p w14:paraId="0C5F9315" w14:textId="77777777" w:rsidR="00C95732" w:rsidRPr="003A09F0" w:rsidRDefault="00C95732" w:rsidP="00C9573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99A383D" w14:textId="77777777" w:rsidR="00C95732" w:rsidRPr="00236549" w:rsidRDefault="00C95732" w:rsidP="00C9573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6549">
        <w:rPr>
          <w:rFonts w:ascii="Arial" w:hAnsi="Arial" w:cs="Arial"/>
          <w:b/>
          <w:bCs/>
          <w:sz w:val="24"/>
          <w:szCs w:val="24"/>
        </w:rPr>
        <w:t xml:space="preserve">Monitorowanie i ewaluacja. </w:t>
      </w:r>
    </w:p>
    <w:p w14:paraId="3C6C4B0F" w14:textId="77777777" w:rsidR="00C95732" w:rsidRPr="003A09F0" w:rsidRDefault="00C95732" w:rsidP="00C9573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społeczna</w:t>
      </w:r>
      <w:r>
        <w:rPr>
          <w:rFonts w:ascii="Arial" w:hAnsi="Arial" w:cs="Arial"/>
          <w:sz w:val="24"/>
          <w:szCs w:val="24"/>
        </w:rPr>
        <w:t xml:space="preserve"> </w:t>
      </w:r>
      <w:r w:rsidRPr="00CB78AD">
        <w:rPr>
          <w:rFonts w:ascii="Arial" w:hAnsi="Arial" w:cs="Arial"/>
          <w:sz w:val="24"/>
          <w:szCs w:val="24"/>
        </w:rPr>
        <w:t>„Aktywność – sposób na młodość”</w:t>
      </w:r>
      <w:r w:rsidRPr="003A09F0">
        <w:rPr>
          <w:rFonts w:ascii="Arial" w:hAnsi="Arial" w:cs="Arial"/>
          <w:sz w:val="24"/>
          <w:szCs w:val="24"/>
        </w:rPr>
        <w:t xml:space="preserve"> podlegać będzie stałemu monitoringowi rozumianemu jako systematyczne i bieżące zbieranie, analizowanie i używanie informacji dla celów prowadzenia nadzoru nad realizowaną usługą i podejmowania bieżących decyzji w zakresie organizowania usługi.</w:t>
      </w:r>
    </w:p>
    <w:p w14:paraId="2188628E" w14:textId="77777777" w:rsidR="00C95732" w:rsidRPr="003A09F0" w:rsidRDefault="00C95732" w:rsidP="00C95732">
      <w:pPr>
        <w:spacing w:after="0" w:line="360" w:lineRule="auto"/>
        <w:ind w:firstLine="357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Narzędziami monitoringu będą:</w:t>
      </w:r>
    </w:p>
    <w:p w14:paraId="0839AED7" w14:textId="77777777" w:rsidR="00C95732" w:rsidRPr="003A09F0" w:rsidRDefault="00C95732" w:rsidP="00C9573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sprawozdanie roczne;</w:t>
      </w:r>
    </w:p>
    <w:p w14:paraId="27F52BFF" w14:textId="77777777" w:rsidR="00C95732" w:rsidRPr="003A09F0" w:rsidRDefault="00C95732" w:rsidP="00C9573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dokumentacja fotograficzna;</w:t>
      </w:r>
    </w:p>
    <w:p w14:paraId="03A5B0D4" w14:textId="77777777" w:rsidR="00C95732" w:rsidRDefault="00C95732" w:rsidP="00C9573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0023A">
        <w:rPr>
          <w:rFonts w:ascii="Arial" w:hAnsi="Arial" w:cs="Arial"/>
          <w:sz w:val="24"/>
          <w:szCs w:val="24"/>
        </w:rPr>
        <w:t xml:space="preserve">ankieta ewaluacyjna przeprowadzona na zakończenie roku kalendarzowego, wraz z przedstawieniem wyników do 31 marca następnego roku. </w:t>
      </w:r>
    </w:p>
    <w:p w14:paraId="0D5A636E" w14:textId="77777777" w:rsidR="00A65BF8" w:rsidRDefault="00A65BF8" w:rsidP="00C9573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</w:p>
    <w:p w14:paraId="067D6AAB" w14:textId="6D655C3A" w:rsidR="00C95732" w:rsidRPr="0090023A" w:rsidRDefault="00C95732" w:rsidP="00C9573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</w:t>
      </w:r>
      <w:r w:rsidRPr="0090023A">
        <w:rPr>
          <w:rFonts w:ascii="Arial" w:hAnsi="Arial" w:cs="Arial"/>
          <w:b/>
          <w:bCs/>
          <w:sz w:val="24"/>
          <w:szCs w:val="24"/>
        </w:rPr>
        <w:t>Wskaźniki:</w:t>
      </w:r>
    </w:p>
    <w:p w14:paraId="1471D7B3" w14:textId="77777777" w:rsidR="00C95732" w:rsidRPr="003A09F0" w:rsidRDefault="00C95732" w:rsidP="00C9573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bookmarkStart w:id="3" w:name="_Hlk198893604"/>
      <w:r>
        <w:rPr>
          <w:rFonts w:ascii="Arial" w:hAnsi="Arial" w:cs="Arial"/>
          <w:sz w:val="24"/>
          <w:szCs w:val="24"/>
        </w:rPr>
        <w:t>l</w:t>
      </w:r>
      <w:r w:rsidRPr="003A09F0">
        <w:rPr>
          <w:rFonts w:ascii="Arial" w:hAnsi="Arial" w:cs="Arial"/>
          <w:sz w:val="24"/>
          <w:szCs w:val="24"/>
        </w:rPr>
        <w:t xml:space="preserve">iczba osób w wieku </w:t>
      </w:r>
      <w:r>
        <w:rPr>
          <w:rFonts w:ascii="Arial" w:hAnsi="Arial" w:cs="Arial"/>
          <w:sz w:val="24"/>
          <w:szCs w:val="24"/>
        </w:rPr>
        <w:t>6</w:t>
      </w:r>
      <w:r w:rsidRPr="003A09F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+</w:t>
      </w:r>
      <w:r w:rsidRPr="003A09F0">
        <w:rPr>
          <w:rFonts w:ascii="Arial" w:hAnsi="Arial" w:cs="Arial"/>
          <w:sz w:val="24"/>
          <w:szCs w:val="24"/>
        </w:rPr>
        <w:t>, które skorzystały ze wsparcia;</w:t>
      </w:r>
    </w:p>
    <w:p w14:paraId="6E6C9CA1" w14:textId="77777777" w:rsidR="00C95732" w:rsidRPr="003A09F0" w:rsidRDefault="00C95732" w:rsidP="00C9573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A09F0">
        <w:rPr>
          <w:rFonts w:ascii="Arial" w:hAnsi="Arial" w:cs="Arial"/>
          <w:sz w:val="24"/>
          <w:szCs w:val="24"/>
        </w:rPr>
        <w:t>iczba zrealizowanych godzin wsparcia</w:t>
      </w:r>
      <w:r>
        <w:rPr>
          <w:rFonts w:ascii="Arial" w:hAnsi="Arial" w:cs="Arial"/>
          <w:sz w:val="24"/>
          <w:szCs w:val="24"/>
        </w:rPr>
        <w:t>.</w:t>
      </w:r>
    </w:p>
    <w:p w14:paraId="57C1CBF1" w14:textId="77777777" w:rsidR="00C95732" w:rsidRPr="00FB31EE" w:rsidRDefault="00C95732" w:rsidP="00C95732">
      <w:pPr>
        <w:spacing w:after="0" w:line="360" w:lineRule="auto"/>
        <w:ind w:firstLine="357"/>
        <w:rPr>
          <w:rFonts w:ascii="Arial" w:hAnsi="Arial" w:cs="Arial"/>
          <w:b/>
          <w:sz w:val="24"/>
          <w:szCs w:val="24"/>
        </w:rPr>
      </w:pPr>
      <w:r w:rsidRPr="00FB31EE">
        <w:rPr>
          <w:rFonts w:ascii="Arial" w:hAnsi="Arial" w:cs="Arial"/>
          <w:b/>
          <w:sz w:val="24"/>
          <w:szCs w:val="24"/>
        </w:rPr>
        <w:t>Ewaluacja.</w:t>
      </w:r>
    </w:p>
    <w:p w14:paraId="40B9B557" w14:textId="77777777" w:rsidR="00C95732" w:rsidRPr="003A09F0" w:rsidRDefault="00C95732" w:rsidP="00C95732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Badania ewaluacyjne prowadzone będą na zakończenie roku kalendarzowego i opierać się będą na sporządzeniu sprawozdania wraz z podsumowaniem merytorycznym i statystycznym za dany rok prowadzenia usługi społecznej.</w:t>
      </w:r>
    </w:p>
    <w:bookmarkEnd w:id="3"/>
    <w:p w14:paraId="43322E93" w14:textId="3D2F3C80" w:rsidR="004E5EF6" w:rsidRDefault="004E5EF6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BEBDCA5" w14:textId="7C5FAC5E" w:rsidR="00236549" w:rsidRDefault="00C95732" w:rsidP="00C9573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</w:t>
      </w:r>
      <w:r w:rsidR="00B646B6">
        <w:rPr>
          <w:rFonts w:ascii="Arial" w:hAnsi="Arial" w:cs="Arial"/>
          <w:b/>
          <w:bCs/>
          <w:sz w:val="24"/>
          <w:szCs w:val="24"/>
        </w:rPr>
        <w:t>ł</w:t>
      </w:r>
      <w:r>
        <w:rPr>
          <w:rFonts w:ascii="Arial" w:hAnsi="Arial" w:cs="Arial"/>
          <w:b/>
          <w:bCs/>
          <w:sz w:val="24"/>
          <w:szCs w:val="24"/>
        </w:rPr>
        <w:t>atność</w:t>
      </w:r>
    </w:p>
    <w:p w14:paraId="53570EA6" w14:textId="77777777" w:rsidR="008006A0" w:rsidRPr="008006A0" w:rsidRDefault="008006A0" w:rsidP="008006A0">
      <w:p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t>Usługa pn. „Aktywność – sposób na młodość”, w tym „Działania aktywizujące świadczone przez Centrum Aktywności Seniora”, „Aktywność przez ruch”, „Aktywność przez kulturę”, „Aktywność przez naukę” jest płatna:</w:t>
      </w:r>
    </w:p>
    <w:p w14:paraId="4DD9DF0E" w14:textId="7630FB7E" w:rsidR="008006A0" w:rsidRPr="008006A0" w:rsidRDefault="008006A0" w:rsidP="008006A0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t xml:space="preserve">20 zł miesięcznie dla posiadaczy </w:t>
      </w:r>
      <w:proofErr w:type="spellStart"/>
      <w:r w:rsidRPr="008006A0">
        <w:rPr>
          <w:rFonts w:ascii="Arial" w:hAnsi="Arial" w:cs="Arial"/>
          <w:bCs/>
          <w:sz w:val="24"/>
          <w:szCs w:val="24"/>
        </w:rPr>
        <w:t>mKarty</w:t>
      </w:r>
      <w:proofErr w:type="spellEnd"/>
      <w:r w:rsidRPr="008006A0">
        <w:rPr>
          <w:rFonts w:ascii="Arial" w:hAnsi="Arial" w:cs="Arial"/>
          <w:bCs/>
          <w:sz w:val="24"/>
          <w:szCs w:val="24"/>
        </w:rPr>
        <w:t>, niezależnie od wybranej ilości i rodzaju zajęć.</w:t>
      </w:r>
    </w:p>
    <w:p w14:paraId="7AEF7640" w14:textId="370311B9" w:rsidR="008006A0" w:rsidRPr="008006A0" w:rsidRDefault="008006A0" w:rsidP="008006A0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t xml:space="preserve">40 zł miesięcznie dla osób nie posiadających </w:t>
      </w:r>
      <w:proofErr w:type="spellStart"/>
      <w:r w:rsidRPr="008006A0">
        <w:rPr>
          <w:rFonts w:ascii="Arial" w:hAnsi="Arial" w:cs="Arial"/>
          <w:bCs/>
          <w:sz w:val="24"/>
          <w:szCs w:val="24"/>
        </w:rPr>
        <w:t>mKarty</w:t>
      </w:r>
      <w:proofErr w:type="spellEnd"/>
      <w:r w:rsidRPr="008006A0">
        <w:rPr>
          <w:rFonts w:ascii="Arial" w:hAnsi="Arial" w:cs="Arial"/>
          <w:bCs/>
          <w:sz w:val="24"/>
          <w:szCs w:val="24"/>
        </w:rPr>
        <w:t>, niezależnie od wybranej ilości i rodzaju zajęć.</w:t>
      </w:r>
    </w:p>
    <w:p w14:paraId="7E1F233D" w14:textId="77777777" w:rsidR="00236549" w:rsidRDefault="00236549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9888153" w14:textId="77777777" w:rsidR="00236549" w:rsidRDefault="00236549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7FE804D" w14:textId="77777777" w:rsidR="00236549" w:rsidRDefault="00236549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73E5719" w14:textId="77777777" w:rsidR="00236549" w:rsidRDefault="00236549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33A35D5" w14:textId="46EEB1F7" w:rsidR="00236549" w:rsidRDefault="00236549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83DE8FD" w14:textId="58D6148B" w:rsidR="008006A0" w:rsidRDefault="008006A0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CF55DCE" w14:textId="77777777" w:rsidR="00236549" w:rsidRDefault="00236549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8C61653" w14:textId="77777777" w:rsidR="001631E6" w:rsidRDefault="001631E6" w:rsidP="001631E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36549">
        <w:rPr>
          <w:rFonts w:ascii="Arial" w:hAnsi="Arial" w:cs="Arial"/>
          <w:b/>
          <w:bCs/>
          <w:sz w:val="24"/>
          <w:szCs w:val="24"/>
        </w:rPr>
        <w:t>Standard wchodzi w życie z dniem……………</w:t>
      </w:r>
      <w:r>
        <w:rPr>
          <w:rFonts w:ascii="Arial" w:hAnsi="Arial" w:cs="Arial"/>
          <w:b/>
          <w:bCs/>
          <w:sz w:val="24"/>
          <w:szCs w:val="24"/>
        </w:rPr>
        <w:t>……..</w:t>
      </w:r>
    </w:p>
    <w:p w14:paraId="42535CAC" w14:textId="77777777" w:rsidR="001631E6" w:rsidRPr="00236549" w:rsidRDefault="001631E6" w:rsidP="001631E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3170941" w14:textId="127A89C7" w:rsidR="001631E6" w:rsidRPr="003A09F0" w:rsidRDefault="001631E6" w:rsidP="001631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Sporządził </w:t>
      </w:r>
      <w:r>
        <w:rPr>
          <w:rFonts w:ascii="Arial" w:hAnsi="Arial" w:cs="Arial"/>
          <w:sz w:val="24"/>
          <w:szCs w:val="24"/>
        </w:rPr>
        <w:t xml:space="preserve">………………………………………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5CAC320" w14:textId="0A1A412A" w:rsidR="001631E6" w:rsidRPr="001631E6" w:rsidRDefault="001631E6" w:rsidP="001631E6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631E6">
        <w:rPr>
          <w:rFonts w:ascii="Arial" w:hAnsi="Arial" w:cs="Arial"/>
          <w:sz w:val="18"/>
          <w:szCs w:val="18"/>
        </w:rPr>
        <w:t>(data i podpis)</w:t>
      </w:r>
      <w:r w:rsidRPr="001631E6">
        <w:rPr>
          <w:rFonts w:ascii="Arial" w:hAnsi="Arial" w:cs="Arial"/>
          <w:sz w:val="18"/>
          <w:szCs w:val="18"/>
        </w:rPr>
        <w:tab/>
      </w:r>
      <w:r w:rsidRPr="001631E6">
        <w:rPr>
          <w:rFonts w:ascii="Arial" w:hAnsi="Arial" w:cs="Arial"/>
          <w:sz w:val="18"/>
          <w:szCs w:val="18"/>
        </w:rPr>
        <w:tab/>
        <w:t xml:space="preserve">   </w:t>
      </w:r>
      <w:r w:rsidRPr="001631E6">
        <w:rPr>
          <w:rFonts w:ascii="Arial" w:hAnsi="Arial" w:cs="Arial"/>
          <w:sz w:val="18"/>
          <w:szCs w:val="18"/>
        </w:rPr>
        <w:tab/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1E6">
        <w:rPr>
          <w:rFonts w:ascii="Arial" w:hAnsi="Arial" w:cs="Arial"/>
          <w:sz w:val="18"/>
          <w:szCs w:val="18"/>
        </w:rPr>
        <w:t xml:space="preserve"> </w:t>
      </w:r>
      <w:r w:rsidRPr="001631E6">
        <w:rPr>
          <w:rFonts w:ascii="Arial" w:hAnsi="Arial" w:cs="Arial"/>
          <w:sz w:val="18"/>
          <w:szCs w:val="18"/>
        </w:rPr>
        <w:tab/>
        <w:t>(data i podpis Dyrektora CUS)</w:t>
      </w:r>
    </w:p>
    <w:p w14:paraId="7E3DE23C" w14:textId="77777777" w:rsidR="002467A0" w:rsidRPr="003A09F0" w:rsidRDefault="002467A0" w:rsidP="003A09F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0DADD9" w14:textId="77777777" w:rsidR="00A65BF8" w:rsidRDefault="00A65BF8" w:rsidP="001631E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4" w:name="_Hlk186456831"/>
      <w:bookmarkStart w:id="5" w:name="_Hlk186453476"/>
    </w:p>
    <w:p w14:paraId="1F32A25E" w14:textId="15D57B68" w:rsidR="002467A0" w:rsidRPr="003A09F0" w:rsidRDefault="002467A0" w:rsidP="003A09F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lastRenderedPageBreak/>
        <w:t>„Aktywność przez ruch”</w:t>
      </w:r>
      <w:bookmarkEnd w:id="4"/>
      <w:bookmarkEnd w:id="5"/>
    </w:p>
    <w:p w14:paraId="748BA472" w14:textId="77777777" w:rsidR="002467A0" w:rsidRPr="003A09F0" w:rsidRDefault="002467A0" w:rsidP="003A09F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C30A160" w14:textId="77777777" w:rsidR="002467A0" w:rsidRPr="003A09F0" w:rsidRDefault="002467A0" w:rsidP="00067C9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6" w:name="_Hlk186454187"/>
      <w:bookmarkStart w:id="7" w:name="_Hlk186457204"/>
      <w:r w:rsidRPr="003A09F0">
        <w:rPr>
          <w:rFonts w:ascii="Arial" w:hAnsi="Arial" w:cs="Arial"/>
          <w:b/>
          <w:bCs/>
          <w:sz w:val="24"/>
          <w:szCs w:val="24"/>
        </w:rPr>
        <w:t>Cele i zakres usługi.</w:t>
      </w:r>
    </w:p>
    <w:p w14:paraId="60ABB25F" w14:textId="7777777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zajęcia ruchowe to usługa z zakresu:</w:t>
      </w:r>
    </w:p>
    <w:p w14:paraId="35E6BFD4" w14:textId="4C7E72D4" w:rsidR="002467A0" w:rsidRPr="003A09F0" w:rsidRDefault="002467A0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kultury fizycznej i turystyki (zgodnie z ustawą o realizowaniu usług społecznych przez centrum usług społecznych z 19 lipca 2019 r.)</w:t>
      </w:r>
    </w:p>
    <w:p w14:paraId="7059EF45" w14:textId="1BE2D0F2" w:rsidR="002467A0" w:rsidRPr="003A09F0" w:rsidRDefault="002467A0" w:rsidP="003A09F0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Jest to usługa społeczna skierowana do osób starszych, </w:t>
      </w:r>
      <w:r w:rsidR="00664776">
        <w:rPr>
          <w:rFonts w:ascii="Arial" w:hAnsi="Arial" w:cs="Arial"/>
          <w:sz w:val="24"/>
          <w:szCs w:val="24"/>
        </w:rPr>
        <w:t xml:space="preserve">w wieku </w:t>
      </w:r>
      <w:r w:rsidR="00F20200">
        <w:rPr>
          <w:rFonts w:ascii="Arial" w:hAnsi="Arial" w:cs="Arial"/>
          <w:sz w:val="24"/>
          <w:szCs w:val="24"/>
        </w:rPr>
        <w:t xml:space="preserve">60+ </w:t>
      </w:r>
      <w:r w:rsidRPr="003A09F0">
        <w:rPr>
          <w:rFonts w:ascii="Arial" w:hAnsi="Arial" w:cs="Arial"/>
          <w:sz w:val="24"/>
          <w:szCs w:val="24"/>
        </w:rPr>
        <w:t xml:space="preserve">mieszkańców Gminy Swarzędz. Wsparcie może mieć charakter jednorazowy lub cykliczny. </w:t>
      </w:r>
    </w:p>
    <w:p w14:paraId="453D204E" w14:textId="77777777" w:rsidR="002467A0" w:rsidRPr="003A09F0" w:rsidRDefault="002467A0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Cel:</w:t>
      </w:r>
    </w:p>
    <w:p w14:paraId="550D1C16" w14:textId="3B161668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Celem usługi jest zwiększenie poziomu aktywności osób starszych, </w:t>
      </w:r>
      <w:r w:rsidR="00664776">
        <w:rPr>
          <w:rFonts w:ascii="Arial" w:hAnsi="Arial" w:cs="Arial"/>
          <w:sz w:val="24"/>
          <w:szCs w:val="24"/>
        </w:rPr>
        <w:t xml:space="preserve">w wieku </w:t>
      </w:r>
      <w:r w:rsidR="00F20200" w:rsidRPr="00F20200">
        <w:rPr>
          <w:rFonts w:ascii="Arial" w:hAnsi="Arial" w:cs="Arial"/>
          <w:sz w:val="24"/>
          <w:szCs w:val="24"/>
        </w:rPr>
        <w:t>60+</w:t>
      </w:r>
      <w:r w:rsidR="00F20200">
        <w:rPr>
          <w:rFonts w:ascii="Arial" w:hAnsi="Arial" w:cs="Arial"/>
          <w:sz w:val="24"/>
          <w:szCs w:val="24"/>
        </w:rPr>
        <w:t>.</w:t>
      </w:r>
      <w:r w:rsidRPr="003A09F0">
        <w:rPr>
          <w:rFonts w:ascii="Arial" w:hAnsi="Arial" w:cs="Arial"/>
          <w:sz w:val="24"/>
          <w:szCs w:val="24"/>
        </w:rPr>
        <w:t xml:space="preserve"> Dzięki uczestnictwu w spotkaniach poprawia się jakość ich życia oraz wzrastają możliwości życiowe i kompetencje w obszarze fizycznym</w:t>
      </w:r>
      <w:r w:rsidR="00E53AFC" w:rsidRPr="003A09F0">
        <w:rPr>
          <w:rFonts w:ascii="Arial" w:hAnsi="Arial" w:cs="Arial"/>
          <w:sz w:val="24"/>
          <w:szCs w:val="24"/>
        </w:rPr>
        <w:t>,</w:t>
      </w:r>
      <w:r w:rsidRPr="003A09F0">
        <w:rPr>
          <w:rFonts w:ascii="Arial" w:hAnsi="Arial" w:cs="Arial"/>
          <w:sz w:val="24"/>
          <w:szCs w:val="24"/>
        </w:rPr>
        <w:t xml:space="preserve"> ale także społecznym poprzez kontakt z innymi uczestnikami. Cel będzie realizowany poprzez:</w:t>
      </w:r>
    </w:p>
    <w:p w14:paraId="72FB6A54" w14:textId="78246B77" w:rsidR="002467A0" w:rsidRPr="003A09F0" w:rsidRDefault="002467A0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uczenie podstawowych kroków tanecznych</w:t>
      </w:r>
      <w:r w:rsidR="00E53AFC" w:rsidRPr="003A09F0">
        <w:rPr>
          <w:rFonts w:ascii="Arial" w:hAnsi="Arial" w:cs="Arial"/>
          <w:sz w:val="24"/>
          <w:szCs w:val="24"/>
        </w:rPr>
        <w:t>;</w:t>
      </w:r>
    </w:p>
    <w:p w14:paraId="2964F4ED" w14:textId="77777777" w:rsidR="00E53AFC" w:rsidRPr="003A09F0" w:rsidRDefault="002467A0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ćwiczenia wzmacniające mięśnie przykręgosłupowe będące profilaktyką bólu i dysfunkcji kręgosłupa</w:t>
      </w:r>
      <w:r w:rsidR="00E53AFC" w:rsidRPr="003A09F0">
        <w:rPr>
          <w:rFonts w:ascii="Arial" w:hAnsi="Arial" w:cs="Arial"/>
          <w:sz w:val="24"/>
          <w:szCs w:val="24"/>
        </w:rPr>
        <w:t>;</w:t>
      </w:r>
    </w:p>
    <w:p w14:paraId="3B6E506F" w14:textId="3545225F" w:rsidR="002467A0" w:rsidRPr="003A09F0" w:rsidRDefault="002467A0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propagowanie, pokazywanie jak dbać o ciało i właściwą sylwetkę</w:t>
      </w:r>
      <w:r w:rsidR="00E53AFC" w:rsidRPr="003A09F0">
        <w:rPr>
          <w:rFonts w:ascii="Arial" w:hAnsi="Arial" w:cs="Arial"/>
          <w:sz w:val="24"/>
          <w:szCs w:val="24"/>
        </w:rPr>
        <w:t>;</w:t>
      </w:r>
    </w:p>
    <w:p w14:paraId="12108EF0" w14:textId="6B7CC751" w:rsidR="002467A0" w:rsidRPr="003A09F0" w:rsidRDefault="002467A0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zachęcanie do prowadzenia aktywnego trybu życia po to aby długo i dobrze funkcjonować bez pomocy innych</w:t>
      </w:r>
      <w:r w:rsidR="00E53AFC" w:rsidRPr="003A09F0">
        <w:rPr>
          <w:rFonts w:ascii="Arial" w:hAnsi="Arial" w:cs="Arial"/>
          <w:sz w:val="24"/>
          <w:szCs w:val="24"/>
        </w:rPr>
        <w:t>.</w:t>
      </w:r>
    </w:p>
    <w:p w14:paraId="20485426" w14:textId="77777777" w:rsidR="002467A0" w:rsidRPr="003A09F0" w:rsidRDefault="002467A0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Zakres/wymiar usługi:</w:t>
      </w:r>
    </w:p>
    <w:p w14:paraId="11D0E9CF" w14:textId="406966E4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obejmować będzie dostosowane do wieku, możliwości i potrzeb osób stars</w:t>
      </w:r>
      <w:r w:rsidR="006D2FD3">
        <w:rPr>
          <w:rFonts w:ascii="Arial" w:hAnsi="Arial" w:cs="Arial"/>
          <w:sz w:val="24"/>
          <w:szCs w:val="24"/>
        </w:rPr>
        <w:t xml:space="preserve">zych ćwiczenia obejmujące: zdrowy kręgosłup, ćwiczenia oddechowe, </w:t>
      </w:r>
      <w:r w:rsidRPr="003A09F0">
        <w:rPr>
          <w:rFonts w:ascii="Arial" w:hAnsi="Arial" w:cs="Arial"/>
          <w:sz w:val="24"/>
          <w:szCs w:val="24"/>
        </w:rPr>
        <w:t>jog</w:t>
      </w:r>
      <w:r w:rsidR="006D2FD3">
        <w:rPr>
          <w:rFonts w:ascii="Arial" w:hAnsi="Arial" w:cs="Arial"/>
          <w:sz w:val="24"/>
          <w:szCs w:val="24"/>
        </w:rPr>
        <w:t>a</w:t>
      </w:r>
      <w:r w:rsidRPr="003A09F0">
        <w:rPr>
          <w:rFonts w:ascii="Arial" w:hAnsi="Arial" w:cs="Arial"/>
          <w:sz w:val="24"/>
          <w:szCs w:val="24"/>
        </w:rPr>
        <w:t xml:space="preserve">, </w:t>
      </w:r>
      <w:r w:rsidR="006D2FD3">
        <w:rPr>
          <w:rFonts w:ascii="Arial" w:hAnsi="Arial" w:cs="Arial"/>
          <w:sz w:val="24"/>
          <w:szCs w:val="24"/>
        </w:rPr>
        <w:t>salsa, zajęcia ruchowe.</w:t>
      </w:r>
    </w:p>
    <w:p w14:paraId="16A65FED" w14:textId="4C0016A1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będzie realizowana w formie stacjonarnej</w:t>
      </w:r>
      <w:r w:rsidR="00F20200">
        <w:rPr>
          <w:rFonts w:ascii="Arial" w:hAnsi="Arial" w:cs="Arial"/>
          <w:sz w:val="24"/>
          <w:szCs w:val="24"/>
        </w:rPr>
        <w:t>, a w przypadku sprzyjających warunków pogodowych także na terenie Gminy Swarzędz.</w:t>
      </w:r>
    </w:p>
    <w:p w14:paraId="07BAC3A5" w14:textId="41FE22F9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Spotkania odbywać się będą zgodnie z harmonogramem zajęć dostępnym w placówkach akt</w:t>
      </w:r>
      <w:r w:rsidR="009A3AE1">
        <w:rPr>
          <w:rFonts w:ascii="Arial" w:hAnsi="Arial" w:cs="Arial"/>
          <w:sz w:val="24"/>
          <w:szCs w:val="24"/>
        </w:rPr>
        <w:t>ywizujących seniorów na ter</w:t>
      </w:r>
      <w:r w:rsidR="001631E6">
        <w:rPr>
          <w:rFonts w:ascii="Arial" w:hAnsi="Arial" w:cs="Arial"/>
          <w:sz w:val="24"/>
          <w:szCs w:val="24"/>
        </w:rPr>
        <w:t>e</w:t>
      </w:r>
      <w:r w:rsidR="009A3AE1">
        <w:rPr>
          <w:rFonts w:ascii="Arial" w:hAnsi="Arial" w:cs="Arial"/>
          <w:sz w:val="24"/>
          <w:szCs w:val="24"/>
        </w:rPr>
        <w:t>nie M</w:t>
      </w:r>
      <w:r w:rsidRPr="003A09F0">
        <w:rPr>
          <w:rFonts w:ascii="Arial" w:hAnsi="Arial" w:cs="Arial"/>
          <w:sz w:val="24"/>
          <w:szCs w:val="24"/>
        </w:rPr>
        <w:t xml:space="preserve">iasta i </w:t>
      </w:r>
      <w:r w:rsidR="009A3AE1">
        <w:rPr>
          <w:rFonts w:ascii="Arial" w:hAnsi="Arial" w:cs="Arial"/>
          <w:sz w:val="24"/>
          <w:szCs w:val="24"/>
        </w:rPr>
        <w:t>G</w:t>
      </w:r>
      <w:r w:rsidRPr="003A09F0">
        <w:rPr>
          <w:rFonts w:ascii="Arial" w:hAnsi="Arial" w:cs="Arial"/>
          <w:sz w:val="24"/>
          <w:szCs w:val="24"/>
        </w:rPr>
        <w:t>miny Swarzędz</w:t>
      </w:r>
      <w:r w:rsidR="009A3AE1">
        <w:rPr>
          <w:rFonts w:ascii="Arial" w:hAnsi="Arial" w:cs="Arial"/>
          <w:sz w:val="24"/>
          <w:szCs w:val="24"/>
        </w:rPr>
        <w:t>.</w:t>
      </w:r>
    </w:p>
    <w:p w14:paraId="22F03B6E" w14:textId="16F97D9E" w:rsidR="002467A0" w:rsidRPr="003A09F0" w:rsidRDefault="002467A0" w:rsidP="003A09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Zajęcia odbywa</w:t>
      </w:r>
      <w:r w:rsidR="00327DD9" w:rsidRPr="003A09F0">
        <w:rPr>
          <w:rFonts w:ascii="Arial" w:hAnsi="Arial" w:cs="Arial"/>
          <w:sz w:val="24"/>
          <w:szCs w:val="24"/>
        </w:rPr>
        <w:t>ją</w:t>
      </w:r>
      <w:r w:rsidRPr="003A09F0">
        <w:rPr>
          <w:rFonts w:ascii="Arial" w:hAnsi="Arial" w:cs="Arial"/>
          <w:sz w:val="24"/>
          <w:szCs w:val="24"/>
        </w:rPr>
        <w:t xml:space="preserve"> się w wymiarze 50 min. </w:t>
      </w:r>
    </w:p>
    <w:p w14:paraId="6775F321" w14:textId="77777777" w:rsidR="003A09F0" w:rsidRPr="003A09F0" w:rsidRDefault="003A09F0" w:rsidP="003A09F0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18D0A102" w14:textId="77777777" w:rsidR="002467A0" w:rsidRPr="003A09F0" w:rsidRDefault="002467A0" w:rsidP="00067C9A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Miejsce wykonywania usługi.</w:t>
      </w:r>
    </w:p>
    <w:p w14:paraId="57123145" w14:textId="77777777" w:rsidR="009A3AE1" w:rsidRDefault="009A3AE1" w:rsidP="009A3A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Miejscem </w:t>
      </w:r>
      <w:r>
        <w:rPr>
          <w:rFonts w:ascii="Arial" w:hAnsi="Arial" w:cs="Arial"/>
          <w:sz w:val="24"/>
          <w:szCs w:val="24"/>
        </w:rPr>
        <w:t>wykonywania usługi są:</w:t>
      </w:r>
    </w:p>
    <w:p w14:paraId="6FF91B5A" w14:textId="77777777" w:rsidR="009A3AE1" w:rsidRDefault="009A3AE1" w:rsidP="00067C9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AE1">
        <w:rPr>
          <w:rFonts w:ascii="Arial" w:hAnsi="Arial" w:cs="Arial"/>
          <w:sz w:val="24"/>
          <w:szCs w:val="24"/>
        </w:rPr>
        <w:t>Centrum Aktywności Seniora na ul. Piaski 4 w Swarzędzu,</w:t>
      </w:r>
    </w:p>
    <w:p w14:paraId="429B2C21" w14:textId="77777777" w:rsidR="009A3AE1" w:rsidRDefault="009A3AE1" w:rsidP="00067C9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AE1">
        <w:rPr>
          <w:rFonts w:ascii="Arial" w:hAnsi="Arial" w:cs="Arial"/>
          <w:sz w:val="24"/>
          <w:szCs w:val="24"/>
        </w:rPr>
        <w:t>Centrum Międzypokoleniowe „Pogodna” na ul. Konopnickiej 11 w Swarzędzu</w:t>
      </w:r>
    </w:p>
    <w:p w14:paraId="2A8083D2" w14:textId="2345E7D6" w:rsidR="002F52DB" w:rsidRPr="009A3AE1" w:rsidRDefault="009A3AE1" w:rsidP="00067C9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AE1">
        <w:rPr>
          <w:rFonts w:ascii="Arial" w:hAnsi="Arial" w:cs="Arial"/>
          <w:sz w:val="24"/>
          <w:szCs w:val="24"/>
        </w:rPr>
        <w:t xml:space="preserve">Kluby Młodych Duchem na terenie </w:t>
      </w:r>
      <w:r>
        <w:rPr>
          <w:rFonts w:ascii="Arial" w:hAnsi="Arial" w:cs="Arial"/>
          <w:sz w:val="24"/>
          <w:szCs w:val="24"/>
        </w:rPr>
        <w:t>Miasta i G</w:t>
      </w:r>
      <w:r w:rsidRPr="009A3AE1">
        <w:rPr>
          <w:rFonts w:ascii="Arial" w:hAnsi="Arial" w:cs="Arial"/>
          <w:sz w:val="24"/>
          <w:szCs w:val="24"/>
        </w:rPr>
        <w:t>miny Swarzędz.</w:t>
      </w:r>
    </w:p>
    <w:p w14:paraId="1ECFA2B7" w14:textId="3726E454" w:rsidR="002467A0" w:rsidRPr="003A09F0" w:rsidRDefault="002467A0" w:rsidP="003A09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Miejsca wykonywania usługi muszą być dostosowane do potrzeb osób </w:t>
      </w:r>
      <w:r w:rsidR="001631E6">
        <w:rPr>
          <w:rFonts w:ascii="Arial" w:hAnsi="Arial" w:cs="Arial"/>
          <w:sz w:val="24"/>
          <w:szCs w:val="24"/>
        </w:rPr>
        <w:t>60+,</w:t>
      </w:r>
      <w:r w:rsidRPr="003A09F0">
        <w:rPr>
          <w:rFonts w:ascii="Arial" w:hAnsi="Arial" w:cs="Arial"/>
          <w:sz w:val="24"/>
          <w:szCs w:val="24"/>
        </w:rPr>
        <w:t xml:space="preserve"> w tym z niepełnosprawnościami i spełniać wymogi dotyczące dostępności dla osób z ograniczeniami w zakresie narządów ruchu. </w:t>
      </w:r>
      <w:bookmarkStart w:id="8" w:name="_Hlk184649611"/>
      <w:bookmarkEnd w:id="6"/>
    </w:p>
    <w:p w14:paraId="1EA21768" w14:textId="77777777" w:rsidR="002467A0" w:rsidRPr="003A09F0" w:rsidRDefault="002467A0" w:rsidP="003A09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68AADA" w14:textId="77777777" w:rsidR="002467A0" w:rsidRPr="003A09F0" w:rsidRDefault="002467A0" w:rsidP="00067C9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9" w:name="_Hlk186455948"/>
      <w:r w:rsidRPr="003A09F0">
        <w:rPr>
          <w:rFonts w:ascii="Arial" w:hAnsi="Arial" w:cs="Arial"/>
          <w:b/>
          <w:bCs/>
          <w:sz w:val="24"/>
          <w:szCs w:val="24"/>
        </w:rPr>
        <w:t>Wymagania wobec osób świadczących usługę społeczn</w:t>
      </w:r>
      <w:bookmarkEnd w:id="8"/>
      <w:r w:rsidRPr="003A09F0">
        <w:rPr>
          <w:rFonts w:ascii="Arial" w:hAnsi="Arial" w:cs="Arial"/>
          <w:b/>
          <w:bCs/>
          <w:sz w:val="24"/>
          <w:szCs w:val="24"/>
        </w:rPr>
        <w:t>ą:</w:t>
      </w:r>
    </w:p>
    <w:p w14:paraId="0BB4A513" w14:textId="7777777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  <w:u w:val="single"/>
        </w:rPr>
        <w:t>Wykształcenie:</w:t>
      </w:r>
    </w:p>
    <w:p w14:paraId="2C2D92BC" w14:textId="7BCC14D5" w:rsidR="002467A0" w:rsidRPr="00785E51" w:rsidRDefault="00785E51" w:rsidP="00785E5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Ś</w:t>
      </w:r>
      <w:r w:rsidR="002467A0" w:rsidRPr="003A09F0">
        <w:rPr>
          <w:rFonts w:ascii="Arial" w:hAnsi="Arial" w:cs="Arial"/>
          <w:sz w:val="24"/>
          <w:szCs w:val="24"/>
        </w:rPr>
        <w:t>rednie</w:t>
      </w:r>
      <w:r>
        <w:rPr>
          <w:rFonts w:ascii="Arial" w:hAnsi="Arial" w:cs="Arial"/>
          <w:sz w:val="24"/>
          <w:szCs w:val="24"/>
        </w:rPr>
        <w:t xml:space="preserve"> lub wyższe.</w:t>
      </w:r>
    </w:p>
    <w:p w14:paraId="5D3F8F7B" w14:textId="77777777" w:rsidR="00253EE1" w:rsidRPr="00253EE1" w:rsidRDefault="00253EE1" w:rsidP="00253EE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53EE1">
        <w:rPr>
          <w:rFonts w:ascii="Arial" w:hAnsi="Arial" w:cs="Arial"/>
          <w:sz w:val="24"/>
          <w:szCs w:val="24"/>
          <w:u w:val="single"/>
        </w:rPr>
        <w:t>Doświadczenie:</w:t>
      </w:r>
    </w:p>
    <w:p w14:paraId="6A703D52" w14:textId="77777777" w:rsidR="00253EE1" w:rsidRPr="00253EE1" w:rsidRDefault="00253EE1" w:rsidP="00253EE1">
      <w:pPr>
        <w:numPr>
          <w:ilvl w:val="1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53EE1">
        <w:rPr>
          <w:rFonts w:ascii="Arial" w:hAnsi="Arial" w:cs="Arial"/>
          <w:sz w:val="24"/>
          <w:szCs w:val="24"/>
        </w:rPr>
        <w:t>udokumentowane minimum roczne doświadczenie w pracy z osobami starszymi 60+.</w:t>
      </w:r>
    </w:p>
    <w:p w14:paraId="6EED523F" w14:textId="77777777" w:rsidR="00253EE1" w:rsidRPr="00253EE1" w:rsidRDefault="00253EE1" w:rsidP="00253EE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53EE1">
        <w:rPr>
          <w:rFonts w:ascii="Arial" w:hAnsi="Arial" w:cs="Arial"/>
          <w:sz w:val="24"/>
          <w:szCs w:val="24"/>
          <w:u w:val="single"/>
        </w:rPr>
        <w:t>Dodatkowe kwalifikacje</w:t>
      </w:r>
    </w:p>
    <w:p w14:paraId="21792476" w14:textId="77777777" w:rsidR="00253EE1" w:rsidRPr="00253EE1" w:rsidRDefault="00253EE1" w:rsidP="00253EE1">
      <w:pPr>
        <w:numPr>
          <w:ilvl w:val="1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53EE1">
        <w:rPr>
          <w:rFonts w:ascii="Arial" w:hAnsi="Arial" w:cs="Arial"/>
          <w:sz w:val="24"/>
          <w:szCs w:val="24"/>
        </w:rPr>
        <w:t>udokumentowane kursy i szkolenia uprawniające do prowadzenia zajęć tematycznych w ramach usługi;</w:t>
      </w:r>
    </w:p>
    <w:p w14:paraId="3F789A29" w14:textId="77777777" w:rsidR="00253EE1" w:rsidRPr="00253EE1" w:rsidRDefault="00253EE1" w:rsidP="00253EE1">
      <w:pPr>
        <w:numPr>
          <w:ilvl w:val="1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53EE1">
        <w:rPr>
          <w:rFonts w:ascii="Arial" w:hAnsi="Arial" w:cs="Arial"/>
          <w:sz w:val="24"/>
          <w:szCs w:val="24"/>
        </w:rPr>
        <w:t>mile widziane preferencje;</w:t>
      </w:r>
    </w:p>
    <w:bookmarkEnd w:id="7"/>
    <w:bookmarkEnd w:id="9"/>
    <w:p w14:paraId="449A5634" w14:textId="77777777" w:rsidR="003329B7" w:rsidRPr="003A09F0" w:rsidRDefault="003329B7" w:rsidP="003329B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  <w:u w:val="single"/>
        </w:rPr>
        <w:t>Zadania:</w:t>
      </w:r>
    </w:p>
    <w:p w14:paraId="6FE9E786" w14:textId="77777777" w:rsidR="003329B7" w:rsidRDefault="003329B7" w:rsidP="003329B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prowadzenie zajęć</w:t>
      </w:r>
      <w:r>
        <w:rPr>
          <w:rFonts w:ascii="Arial" w:hAnsi="Arial" w:cs="Arial"/>
          <w:sz w:val="24"/>
          <w:szCs w:val="24"/>
        </w:rPr>
        <w:t xml:space="preserve"> ruchowo -</w:t>
      </w:r>
      <w:r w:rsidRPr="003A09F0">
        <w:rPr>
          <w:rFonts w:ascii="Arial" w:hAnsi="Arial" w:cs="Arial"/>
          <w:sz w:val="24"/>
          <w:szCs w:val="24"/>
        </w:rPr>
        <w:t xml:space="preserve"> aktywizujących dla osób </w:t>
      </w:r>
      <w:r>
        <w:rPr>
          <w:rFonts w:ascii="Arial" w:hAnsi="Arial" w:cs="Arial"/>
          <w:sz w:val="24"/>
          <w:szCs w:val="24"/>
        </w:rPr>
        <w:t xml:space="preserve">w wieku </w:t>
      </w:r>
      <w:r w:rsidRPr="00072083">
        <w:rPr>
          <w:rFonts w:ascii="Arial" w:hAnsi="Arial" w:cs="Arial"/>
          <w:sz w:val="24"/>
          <w:szCs w:val="24"/>
        </w:rPr>
        <w:t>60 +</w:t>
      </w:r>
      <w:r>
        <w:rPr>
          <w:rFonts w:ascii="Arial" w:hAnsi="Arial" w:cs="Arial"/>
          <w:sz w:val="24"/>
          <w:szCs w:val="24"/>
        </w:rPr>
        <w:t xml:space="preserve"> zgodnie z wykształceniem i doświadczeniem;</w:t>
      </w:r>
    </w:p>
    <w:p w14:paraId="7B63E953" w14:textId="4CDAB55B" w:rsidR="003329B7" w:rsidRDefault="003329B7" w:rsidP="003329B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D237C">
        <w:rPr>
          <w:rFonts w:ascii="Arial" w:hAnsi="Arial" w:cs="Arial"/>
          <w:sz w:val="24"/>
          <w:szCs w:val="24"/>
        </w:rPr>
        <w:t xml:space="preserve">dokumentowanie wykonywania usługi poprzez listy obecności (Załącznik nr 1 do Standardu jakości usługi społecznej pn. „Aktywność – sposób na młodość”) </w:t>
      </w:r>
      <w:r w:rsidRPr="00294BE4">
        <w:rPr>
          <w:rFonts w:ascii="Arial" w:hAnsi="Arial" w:cs="Arial"/>
          <w:sz w:val="24"/>
          <w:szCs w:val="24"/>
        </w:rPr>
        <w:t>oraz przeprowadzenie ankiety ewaluacyjnej na zakończenie roku kalendarzowego (Załącznik nr 2 do Standardu jakości usługi społecznej pn. „Aktywność – sposób na młodość”)</w:t>
      </w:r>
      <w:r w:rsidR="00A65BF8">
        <w:rPr>
          <w:rFonts w:ascii="Arial" w:hAnsi="Arial" w:cs="Arial"/>
          <w:sz w:val="24"/>
          <w:szCs w:val="24"/>
        </w:rPr>
        <w:t>.</w:t>
      </w:r>
    </w:p>
    <w:p w14:paraId="3B7E5E83" w14:textId="77777777" w:rsidR="00A65BF8" w:rsidRDefault="00A65BF8" w:rsidP="00A65BF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CE93DB3" w14:textId="77777777" w:rsidR="00A65BF8" w:rsidRPr="00294BE4" w:rsidRDefault="00A65BF8" w:rsidP="00A65BF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77C9246" w14:textId="77777777" w:rsidR="00C95732" w:rsidRPr="00C95732" w:rsidRDefault="00C95732" w:rsidP="00C9573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95732">
        <w:rPr>
          <w:rFonts w:ascii="Arial" w:hAnsi="Arial" w:cs="Arial"/>
          <w:b/>
          <w:bCs/>
          <w:sz w:val="24"/>
          <w:szCs w:val="24"/>
        </w:rPr>
        <w:lastRenderedPageBreak/>
        <w:t>Dokumentowanie usługi:</w:t>
      </w:r>
    </w:p>
    <w:p w14:paraId="0104708F" w14:textId="77777777" w:rsidR="00C95732" w:rsidRPr="003A09F0" w:rsidRDefault="00C95732" w:rsidP="00C9573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dokumentowana będzie poprzez:</w:t>
      </w:r>
    </w:p>
    <w:p w14:paraId="225ECB6F" w14:textId="77777777" w:rsidR="00C95732" w:rsidRPr="003A09F0" w:rsidRDefault="00C95732" w:rsidP="00C95732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</w:rPr>
        <w:t>podpisanie listy obecności przez instruktora prowadzącego zajęcia;</w:t>
      </w:r>
    </w:p>
    <w:p w14:paraId="29AF1E9E" w14:textId="77777777" w:rsidR="00C95732" w:rsidRPr="003A09F0" w:rsidRDefault="00C95732" w:rsidP="00C95732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</w:rPr>
        <w:t>podpisanie listy obecności przez uczestników zajęć;</w:t>
      </w:r>
    </w:p>
    <w:p w14:paraId="3E3668B4" w14:textId="19C480A3" w:rsidR="00C95732" w:rsidRPr="001A2C87" w:rsidRDefault="00C95732" w:rsidP="00C9573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96AF5">
        <w:rPr>
          <w:rFonts w:ascii="Arial" w:hAnsi="Arial" w:cs="Arial"/>
          <w:sz w:val="24"/>
          <w:szCs w:val="24"/>
        </w:rPr>
        <w:t>sporządzanie okresowych sprawozdań wykonania usługi</w:t>
      </w:r>
      <w:r>
        <w:rPr>
          <w:rFonts w:ascii="Arial" w:hAnsi="Arial" w:cs="Arial"/>
          <w:sz w:val="24"/>
          <w:szCs w:val="24"/>
        </w:rPr>
        <w:t xml:space="preserve"> </w:t>
      </w:r>
      <w:r w:rsidR="001A2C87">
        <w:rPr>
          <w:rFonts w:ascii="Arial" w:hAnsi="Arial" w:cs="Arial"/>
          <w:sz w:val="24"/>
          <w:szCs w:val="24"/>
        </w:rPr>
        <w:t>przez instruktora;</w:t>
      </w:r>
    </w:p>
    <w:p w14:paraId="2287B380" w14:textId="1254F112" w:rsidR="001A2C87" w:rsidRPr="001A2C87" w:rsidRDefault="001A2C87" w:rsidP="001A2C87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1A2C87">
        <w:rPr>
          <w:rFonts w:ascii="Arial" w:hAnsi="Arial" w:cs="Arial"/>
          <w:bCs/>
          <w:sz w:val="24"/>
          <w:szCs w:val="24"/>
        </w:rPr>
        <w:t>ankiety ewaluacyjnej na zakończenie roku kalendarzowego.</w:t>
      </w:r>
    </w:p>
    <w:p w14:paraId="485BA6A8" w14:textId="77777777" w:rsidR="00C95732" w:rsidRPr="003A09F0" w:rsidRDefault="00C95732" w:rsidP="00C9573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F155458" w14:textId="77777777" w:rsidR="00C95732" w:rsidRPr="00236549" w:rsidRDefault="00C95732" w:rsidP="00C9573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6549">
        <w:rPr>
          <w:rFonts w:ascii="Arial" w:hAnsi="Arial" w:cs="Arial"/>
          <w:b/>
          <w:bCs/>
          <w:sz w:val="24"/>
          <w:szCs w:val="24"/>
        </w:rPr>
        <w:t xml:space="preserve">Monitorowanie i ewaluacja. </w:t>
      </w:r>
    </w:p>
    <w:p w14:paraId="7051A196" w14:textId="77777777" w:rsidR="00C95732" w:rsidRPr="003A09F0" w:rsidRDefault="00C95732" w:rsidP="00C9573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społeczna</w:t>
      </w:r>
      <w:r>
        <w:rPr>
          <w:rFonts w:ascii="Arial" w:hAnsi="Arial" w:cs="Arial"/>
          <w:sz w:val="24"/>
          <w:szCs w:val="24"/>
        </w:rPr>
        <w:t xml:space="preserve"> </w:t>
      </w:r>
      <w:r w:rsidRPr="00CB78AD">
        <w:rPr>
          <w:rFonts w:ascii="Arial" w:hAnsi="Arial" w:cs="Arial"/>
          <w:sz w:val="24"/>
          <w:szCs w:val="24"/>
        </w:rPr>
        <w:t>„Aktywność – sposób na młodość”</w:t>
      </w:r>
      <w:r w:rsidRPr="003A09F0">
        <w:rPr>
          <w:rFonts w:ascii="Arial" w:hAnsi="Arial" w:cs="Arial"/>
          <w:sz w:val="24"/>
          <w:szCs w:val="24"/>
        </w:rPr>
        <w:t xml:space="preserve"> podlegać będzie stałemu monitoringowi rozumianemu jako systematyczne i bieżące zbieranie, analizowanie i używanie informacji dla celów prowadzenia nadzoru nad realizowaną usługą i podejmowania bieżących decyzji w zakresie organizowania usługi.</w:t>
      </w:r>
    </w:p>
    <w:p w14:paraId="06B0EDCF" w14:textId="77777777" w:rsidR="00C95732" w:rsidRPr="003A09F0" w:rsidRDefault="00C95732" w:rsidP="00C95732">
      <w:pPr>
        <w:spacing w:after="0" w:line="360" w:lineRule="auto"/>
        <w:ind w:firstLine="357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Narzędziami monitoringu będą:</w:t>
      </w:r>
    </w:p>
    <w:p w14:paraId="4C9FCA7B" w14:textId="77777777" w:rsidR="00C95732" w:rsidRPr="003A09F0" w:rsidRDefault="00C95732" w:rsidP="00C9573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sprawozdanie roczne;</w:t>
      </w:r>
    </w:p>
    <w:p w14:paraId="2927B7F0" w14:textId="77777777" w:rsidR="00C95732" w:rsidRPr="003A09F0" w:rsidRDefault="00C95732" w:rsidP="00C9573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dokumentacja fotograficzna;</w:t>
      </w:r>
    </w:p>
    <w:p w14:paraId="73C83133" w14:textId="77777777" w:rsidR="00C95732" w:rsidRDefault="00C95732" w:rsidP="00C9573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0023A">
        <w:rPr>
          <w:rFonts w:ascii="Arial" w:hAnsi="Arial" w:cs="Arial"/>
          <w:sz w:val="24"/>
          <w:szCs w:val="24"/>
        </w:rPr>
        <w:t xml:space="preserve">ankieta ewaluacyjna przeprowadzona na zakończenie roku kalendarzowego, wraz z przedstawieniem wyników do 31 marca następnego roku. </w:t>
      </w:r>
    </w:p>
    <w:p w14:paraId="62146883" w14:textId="77777777" w:rsidR="00C95732" w:rsidRPr="0090023A" w:rsidRDefault="00C95732" w:rsidP="00C9573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023A">
        <w:rPr>
          <w:rFonts w:ascii="Arial" w:hAnsi="Arial" w:cs="Arial"/>
          <w:b/>
          <w:bCs/>
          <w:sz w:val="24"/>
          <w:szCs w:val="24"/>
        </w:rPr>
        <w:t>Wskaźniki:</w:t>
      </w:r>
    </w:p>
    <w:p w14:paraId="43FA5483" w14:textId="77777777" w:rsidR="00C95732" w:rsidRPr="003A09F0" w:rsidRDefault="00C95732" w:rsidP="00C9573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A09F0">
        <w:rPr>
          <w:rFonts w:ascii="Arial" w:hAnsi="Arial" w:cs="Arial"/>
          <w:sz w:val="24"/>
          <w:szCs w:val="24"/>
        </w:rPr>
        <w:t xml:space="preserve">iczba osób w wieku </w:t>
      </w:r>
      <w:r>
        <w:rPr>
          <w:rFonts w:ascii="Arial" w:hAnsi="Arial" w:cs="Arial"/>
          <w:sz w:val="24"/>
          <w:szCs w:val="24"/>
        </w:rPr>
        <w:t>6</w:t>
      </w:r>
      <w:r w:rsidRPr="003A09F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+</w:t>
      </w:r>
      <w:r w:rsidRPr="003A09F0">
        <w:rPr>
          <w:rFonts w:ascii="Arial" w:hAnsi="Arial" w:cs="Arial"/>
          <w:sz w:val="24"/>
          <w:szCs w:val="24"/>
        </w:rPr>
        <w:t>, które skorzystały ze wsparcia;</w:t>
      </w:r>
    </w:p>
    <w:p w14:paraId="75890725" w14:textId="77777777" w:rsidR="00C95732" w:rsidRPr="003A09F0" w:rsidRDefault="00C95732" w:rsidP="00C9573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A09F0">
        <w:rPr>
          <w:rFonts w:ascii="Arial" w:hAnsi="Arial" w:cs="Arial"/>
          <w:sz w:val="24"/>
          <w:szCs w:val="24"/>
        </w:rPr>
        <w:t>iczba zrealizowanych godzin wsparcia</w:t>
      </w:r>
      <w:r>
        <w:rPr>
          <w:rFonts w:ascii="Arial" w:hAnsi="Arial" w:cs="Arial"/>
          <w:sz w:val="24"/>
          <w:szCs w:val="24"/>
        </w:rPr>
        <w:t>.</w:t>
      </w:r>
    </w:p>
    <w:p w14:paraId="24E40350" w14:textId="77777777" w:rsidR="00C95732" w:rsidRPr="00FB31EE" w:rsidRDefault="00C95732" w:rsidP="00C95732">
      <w:pPr>
        <w:spacing w:after="0" w:line="360" w:lineRule="auto"/>
        <w:ind w:firstLine="357"/>
        <w:rPr>
          <w:rFonts w:ascii="Arial" w:hAnsi="Arial" w:cs="Arial"/>
          <w:b/>
          <w:sz w:val="24"/>
          <w:szCs w:val="24"/>
        </w:rPr>
      </w:pPr>
      <w:r w:rsidRPr="00FB31EE">
        <w:rPr>
          <w:rFonts w:ascii="Arial" w:hAnsi="Arial" w:cs="Arial"/>
          <w:b/>
          <w:sz w:val="24"/>
          <w:szCs w:val="24"/>
        </w:rPr>
        <w:t>Ewaluacja.</w:t>
      </w:r>
    </w:p>
    <w:p w14:paraId="41AF2A66" w14:textId="6DE3F588" w:rsidR="00C95732" w:rsidRDefault="00C95732" w:rsidP="00C95732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Badania ewaluacyjne prowadzone będą na zakończenie roku kalendarzowego i opierać się będą na sporządzeniu sprawozdania wraz z podsumowaniem merytorycznym i statystycznym za dany rok</w:t>
      </w:r>
      <w:r>
        <w:rPr>
          <w:rFonts w:ascii="Arial" w:hAnsi="Arial" w:cs="Arial"/>
          <w:sz w:val="24"/>
          <w:szCs w:val="24"/>
        </w:rPr>
        <w:t xml:space="preserve"> prowadzenia usługi społecznej.</w:t>
      </w:r>
    </w:p>
    <w:p w14:paraId="15B966D8" w14:textId="77777777" w:rsidR="00A65BF8" w:rsidRPr="00C95732" w:rsidRDefault="00A65BF8" w:rsidP="00C95732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77FA7167" w14:textId="13303C66" w:rsidR="00C95732" w:rsidRPr="00C95732" w:rsidRDefault="00C95732" w:rsidP="00C9573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</w:t>
      </w:r>
      <w:r w:rsidR="00B646B6">
        <w:rPr>
          <w:rFonts w:ascii="Arial" w:hAnsi="Arial" w:cs="Arial"/>
          <w:b/>
          <w:bCs/>
          <w:sz w:val="24"/>
          <w:szCs w:val="24"/>
        </w:rPr>
        <w:t>ł</w:t>
      </w:r>
      <w:r>
        <w:rPr>
          <w:rFonts w:ascii="Arial" w:hAnsi="Arial" w:cs="Arial"/>
          <w:b/>
          <w:bCs/>
          <w:sz w:val="24"/>
          <w:szCs w:val="24"/>
        </w:rPr>
        <w:t>atność.</w:t>
      </w:r>
    </w:p>
    <w:p w14:paraId="399A7764" w14:textId="77777777" w:rsidR="008006A0" w:rsidRPr="008006A0" w:rsidRDefault="008006A0" w:rsidP="008006A0">
      <w:p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t>Usługa pn. „Aktywność – sposób na młodość”, w tym „Działania aktywizujące świadczone przez Centrum Aktywności Seniora”, „Aktywność przez ruch”, „Aktywność przez kulturę”, „Aktywność przez naukę” jest płatna:</w:t>
      </w:r>
    </w:p>
    <w:p w14:paraId="75E308D9" w14:textId="77777777" w:rsidR="008006A0" w:rsidRPr="008006A0" w:rsidRDefault="008006A0" w:rsidP="008006A0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lastRenderedPageBreak/>
        <w:t xml:space="preserve">20 zł miesięcznie dla posiadaczy </w:t>
      </w:r>
      <w:proofErr w:type="spellStart"/>
      <w:r w:rsidRPr="008006A0">
        <w:rPr>
          <w:rFonts w:ascii="Arial" w:hAnsi="Arial" w:cs="Arial"/>
          <w:bCs/>
          <w:sz w:val="24"/>
          <w:szCs w:val="24"/>
        </w:rPr>
        <w:t>mKarty</w:t>
      </w:r>
      <w:proofErr w:type="spellEnd"/>
      <w:r w:rsidRPr="008006A0">
        <w:rPr>
          <w:rFonts w:ascii="Arial" w:hAnsi="Arial" w:cs="Arial"/>
          <w:bCs/>
          <w:sz w:val="24"/>
          <w:szCs w:val="24"/>
        </w:rPr>
        <w:t>, niezależnie od wybranej ilości i rodzaju zajęć.</w:t>
      </w:r>
    </w:p>
    <w:p w14:paraId="21D75EA6" w14:textId="77777777" w:rsidR="008006A0" w:rsidRPr="008006A0" w:rsidRDefault="008006A0" w:rsidP="008006A0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t xml:space="preserve">40 zł miesięcznie dla osób nie posiadających </w:t>
      </w:r>
      <w:proofErr w:type="spellStart"/>
      <w:r w:rsidRPr="008006A0">
        <w:rPr>
          <w:rFonts w:ascii="Arial" w:hAnsi="Arial" w:cs="Arial"/>
          <w:bCs/>
          <w:sz w:val="24"/>
          <w:szCs w:val="24"/>
        </w:rPr>
        <w:t>mKarty</w:t>
      </w:r>
      <w:proofErr w:type="spellEnd"/>
      <w:r w:rsidRPr="008006A0">
        <w:rPr>
          <w:rFonts w:ascii="Arial" w:hAnsi="Arial" w:cs="Arial"/>
          <w:bCs/>
          <w:sz w:val="24"/>
          <w:szCs w:val="24"/>
        </w:rPr>
        <w:t>, niezależnie od wybranej ilości i rodzaju zajęć.</w:t>
      </w:r>
    </w:p>
    <w:p w14:paraId="4AB00DB5" w14:textId="35DE734D" w:rsidR="00C95732" w:rsidRDefault="00C95732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365F5CC8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100746ED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519C70ED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4FFFCBBA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239A143B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476A393A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2AD5157D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41795290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38BA189A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219FA8AD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55CD9593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77F6EF23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73BE541E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1A40E831" w14:textId="77777777" w:rsidR="00A65BF8" w:rsidRDefault="00A65BF8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31FA116A" w14:textId="77777777" w:rsidR="00C95732" w:rsidRPr="00C95732" w:rsidRDefault="00C95732" w:rsidP="00C95732">
      <w:pPr>
        <w:spacing w:line="360" w:lineRule="auto"/>
        <w:rPr>
          <w:rFonts w:ascii="Arial" w:hAnsi="Arial" w:cs="Arial"/>
          <w:sz w:val="24"/>
          <w:szCs w:val="24"/>
        </w:rPr>
      </w:pPr>
    </w:p>
    <w:p w14:paraId="36BAED31" w14:textId="7A4FF140" w:rsidR="001631E6" w:rsidRDefault="001631E6" w:rsidP="001631E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36549">
        <w:rPr>
          <w:rFonts w:ascii="Arial" w:hAnsi="Arial" w:cs="Arial"/>
          <w:b/>
          <w:bCs/>
          <w:sz w:val="24"/>
          <w:szCs w:val="24"/>
        </w:rPr>
        <w:t>Standard wchodzi w życie z dniem……………</w:t>
      </w:r>
      <w:r>
        <w:rPr>
          <w:rFonts w:ascii="Arial" w:hAnsi="Arial" w:cs="Arial"/>
          <w:b/>
          <w:bCs/>
          <w:sz w:val="24"/>
          <w:szCs w:val="24"/>
        </w:rPr>
        <w:t>……..</w:t>
      </w:r>
    </w:p>
    <w:p w14:paraId="3C2A38A8" w14:textId="77777777" w:rsidR="001631E6" w:rsidRPr="00236549" w:rsidRDefault="001631E6" w:rsidP="001631E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ACC664A" w14:textId="77777777" w:rsidR="001631E6" w:rsidRPr="003A09F0" w:rsidRDefault="001631E6" w:rsidP="001631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Sporządził </w:t>
      </w:r>
      <w:r>
        <w:rPr>
          <w:rFonts w:ascii="Arial" w:hAnsi="Arial" w:cs="Arial"/>
          <w:sz w:val="24"/>
          <w:szCs w:val="24"/>
        </w:rPr>
        <w:t xml:space="preserve">………………………………………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4E7CF5E1" w14:textId="77777777" w:rsidR="001631E6" w:rsidRPr="001631E6" w:rsidRDefault="001631E6" w:rsidP="001631E6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631E6">
        <w:rPr>
          <w:rFonts w:ascii="Arial" w:hAnsi="Arial" w:cs="Arial"/>
          <w:sz w:val="18"/>
          <w:szCs w:val="18"/>
        </w:rPr>
        <w:t>(data i podpis)</w:t>
      </w:r>
      <w:r w:rsidRPr="001631E6">
        <w:rPr>
          <w:rFonts w:ascii="Arial" w:hAnsi="Arial" w:cs="Arial"/>
          <w:sz w:val="18"/>
          <w:szCs w:val="18"/>
        </w:rPr>
        <w:tab/>
      </w:r>
      <w:r w:rsidRPr="001631E6">
        <w:rPr>
          <w:rFonts w:ascii="Arial" w:hAnsi="Arial" w:cs="Arial"/>
          <w:sz w:val="18"/>
          <w:szCs w:val="18"/>
        </w:rPr>
        <w:tab/>
        <w:t xml:space="preserve">   </w:t>
      </w:r>
      <w:r w:rsidRPr="001631E6">
        <w:rPr>
          <w:rFonts w:ascii="Arial" w:hAnsi="Arial" w:cs="Arial"/>
          <w:sz w:val="18"/>
          <w:szCs w:val="18"/>
        </w:rPr>
        <w:tab/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1E6">
        <w:rPr>
          <w:rFonts w:ascii="Arial" w:hAnsi="Arial" w:cs="Arial"/>
          <w:sz w:val="18"/>
          <w:szCs w:val="18"/>
        </w:rPr>
        <w:t xml:space="preserve"> </w:t>
      </w:r>
      <w:r w:rsidRPr="001631E6">
        <w:rPr>
          <w:rFonts w:ascii="Arial" w:hAnsi="Arial" w:cs="Arial"/>
          <w:sz w:val="18"/>
          <w:szCs w:val="18"/>
        </w:rPr>
        <w:tab/>
        <w:t>(data i podpis Dyrektora CUS)</w:t>
      </w:r>
    </w:p>
    <w:p w14:paraId="77B4137F" w14:textId="58544F65" w:rsidR="00395099" w:rsidRDefault="00395099" w:rsidP="003A09F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76C363" w14:textId="328D40B1" w:rsidR="008006A0" w:rsidRDefault="008006A0" w:rsidP="003A09F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F78517" w14:textId="76BB7C5B" w:rsidR="008006A0" w:rsidRDefault="008006A0" w:rsidP="003A09F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14338F" w14:textId="77777777" w:rsidR="00407A57" w:rsidRDefault="00407A57" w:rsidP="003329B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F083AB9" w14:textId="4816FF18" w:rsidR="002467A0" w:rsidRDefault="002467A0" w:rsidP="002823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„Aktywność przez kulturę”</w:t>
      </w:r>
    </w:p>
    <w:p w14:paraId="0CFD286C" w14:textId="77777777" w:rsidR="00A65BF8" w:rsidRPr="003A09F0" w:rsidRDefault="00A65BF8" w:rsidP="002823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C183A1" w14:textId="77777777" w:rsidR="002467A0" w:rsidRPr="003A09F0" w:rsidRDefault="002467A0" w:rsidP="00067C9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Cele i zakres usługi.</w:t>
      </w:r>
    </w:p>
    <w:p w14:paraId="1FE388B6" w14:textId="7777777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„Aktywność przez kulturę” to usługa z zakresu:</w:t>
      </w:r>
    </w:p>
    <w:p w14:paraId="7700840F" w14:textId="644A4A7C" w:rsidR="002467A0" w:rsidRPr="003A09F0" w:rsidRDefault="002467A0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kultury (zgodnie z ustawą o realizowaniu usług społecznych przez centrum usług społecznych z 19 lipca 2019 r.)</w:t>
      </w:r>
    </w:p>
    <w:p w14:paraId="69D71A66" w14:textId="02D778C0" w:rsidR="002467A0" w:rsidRPr="003A09F0" w:rsidRDefault="002467A0" w:rsidP="003A09F0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Jest to usługa społeczna skierowana do osób starszych, </w:t>
      </w:r>
      <w:r w:rsidR="00253EE1">
        <w:rPr>
          <w:rFonts w:ascii="Arial" w:hAnsi="Arial" w:cs="Arial"/>
          <w:sz w:val="24"/>
          <w:szCs w:val="24"/>
        </w:rPr>
        <w:t>w wieku</w:t>
      </w:r>
      <w:r w:rsidRPr="003A09F0">
        <w:rPr>
          <w:rFonts w:ascii="Arial" w:hAnsi="Arial" w:cs="Arial"/>
          <w:sz w:val="24"/>
          <w:szCs w:val="24"/>
        </w:rPr>
        <w:t xml:space="preserve"> 60</w:t>
      </w:r>
      <w:r w:rsidR="00253EE1">
        <w:rPr>
          <w:rFonts w:ascii="Arial" w:hAnsi="Arial" w:cs="Arial"/>
          <w:sz w:val="24"/>
          <w:szCs w:val="24"/>
        </w:rPr>
        <w:t>+</w:t>
      </w:r>
      <w:r w:rsidRPr="003A09F0">
        <w:rPr>
          <w:rFonts w:ascii="Arial" w:hAnsi="Arial" w:cs="Arial"/>
          <w:sz w:val="24"/>
          <w:szCs w:val="24"/>
        </w:rPr>
        <w:t xml:space="preserve">, mieszkańców Gminy Swarzędz. Wsparcie może mieć charakter jednorazowy lub cykliczny. </w:t>
      </w:r>
    </w:p>
    <w:p w14:paraId="7C1CAB12" w14:textId="77777777" w:rsidR="002467A0" w:rsidRPr="003A09F0" w:rsidRDefault="002467A0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Cel:</w:t>
      </w:r>
    </w:p>
    <w:p w14:paraId="72DBC094" w14:textId="0B4F29DE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Celem usługi jest zwiększenie poziomu aktywności kulturalnej osób starszych, </w:t>
      </w:r>
      <w:r w:rsidR="00CA2D47">
        <w:rPr>
          <w:rFonts w:ascii="Arial" w:hAnsi="Arial" w:cs="Arial"/>
          <w:sz w:val="24"/>
          <w:szCs w:val="24"/>
        </w:rPr>
        <w:t>w wieku</w:t>
      </w:r>
      <w:r w:rsidRPr="003A09F0">
        <w:rPr>
          <w:rFonts w:ascii="Arial" w:hAnsi="Arial" w:cs="Arial"/>
          <w:sz w:val="24"/>
          <w:szCs w:val="24"/>
        </w:rPr>
        <w:t xml:space="preserve"> 60</w:t>
      </w:r>
      <w:r w:rsidR="00CA2D47">
        <w:rPr>
          <w:rFonts w:ascii="Arial" w:hAnsi="Arial" w:cs="Arial"/>
          <w:sz w:val="24"/>
          <w:szCs w:val="24"/>
        </w:rPr>
        <w:t>+.</w:t>
      </w:r>
      <w:r w:rsidR="009F6A9D" w:rsidRPr="003A09F0">
        <w:rPr>
          <w:rFonts w:ascii="Arial" w:hAnsi="Arial" w:cs="Arial"/>
          <w:sz w:val="24"/>
          <w:szCs w:val="24"/>
        </w:rPr>
        <w:t xml:space="preserve"> </w:t>
      </w:r>
      <w:r w:rsidRPr="003A09F0">
        <w:rPr>
          <w:rFonts w:ascii="Arial" w:hAnsi="Arial" w:cs="Arial"/>
          <w:sz w:val="24"/>
          <w:szCs w:val="24"/>
        </w:rPr>
        <w:t xml:space="preserve"> </w:t>
      </w:r>
      <w:r w:rsidR="009F6A9D" w:rsidRPr="003A09F0">
        <w:rPr>
          <w:rFonts w:ascii="Arial" w:hAnsi="Arial" w:cs="Arial"/>
          <w:sz w:val="24"/>
          <w:szCs w:val="24"/>
        </w:rPr>
        <w:t>Zajęcia</w:t>
      </w:r>
      <w:r w:rsidRPr="003A09F0">
        <w:rPr>
          <w:rFonts w:ascii="Arial" w:hAnsi="Arial" w:cs="Arial"/>
          <w:sz w:val="24"/>
          <w:szCs w:val="24"/>
        </w:rPr>
        <w:t xml:space="preserve"> artystyczne, w tym plastyczne, pozwalają utrzymywać sprawność manualną, a praca w grupie przy ich wykonywaniu czy wspólnym śpiewaniu pozytywnie wpływa na sferę psychiczną seniorów. Cel będzie realizowany poprzez:</w:t>
      </w:r>
    </w:p>
    <w:p w14:paraId="7377F575" w14:textId="3F4B08EA" w:rsidR="002467A0" w:rsidRPr="003A09F0" w:rsidRDefault="002467A0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uczenie i doskonalenia technik malarskich</w:t>
      </w:r>
      <w:r w:rsidR="009F6A9D" w:rsidRPr="003A09F0">
        <w:rPr>
          <w:rFonts w:ascii="Arial" w:hAnsi="Arial" w:cs="Arial"/>
          <w:sz w:val="24"/>
          <w:szCs w:val="24"/>
        </w:rPr>
        <w:t>;</w:t>
      </w:r>
    </w:p>
    <w:p w14:paraId="5C1087E8" w14:textId="4EE3A0C0" w:rsidR="002467A0" w:rsidRPr="003A09F0" w:rsidRDefault="002467A0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odkrywanie swoich uzdolnień do prac manualnych i twórcze spędzanie wolnego czasu przy muzycznym akompaniamencie</w:t>
      </w:r>
      <w:r w:rsidR="009F6A9D" w:rsidRPr="003A09F0">
        <w:rPr>
          <w:rFonts w:ascii="Arial" w:hAnsi="Arial" w:cs="Arial"/>
          <w:sz w:val="24"/>
          <w:szCs w:val="24"/>
        </w:rPr>
        <w:t>;</w:t>
      </w:r>
    </w:p>
    <w:p w14:paraId="013AB99C" w14:textId="5DCAA81E" w:rsidR="002467A0" w:rsidRPr="003A09F0" w:rsidRDefault="002467A0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zachęcanie do prowadzenia aktywnego trybu życia po to aby długo i dobrze funkcjonować bez pomocy innych</w:t>
      </w:r>
      <w:r w:rsidR="009F6A9D" w:rsidRPr="003A09F0">
        <w:rPr>
          <w:rFonts w:ascii="Arial" w:hAnsi="Arial" w:cs="Arial"/>
          <w:sz w:val="24"/>
          <w:szCs w:val="24"/>
        </w:rPr>
        <w:t>.</w:t>
      </w:r>
    </w:p>
    <w:p w14:paraId="44EF3F7B" w14:textId="77777777" w:rsidR="002467A0" w:rsidRPr="003A09F0" w:rsidRDefault="002467A0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Zakres/wymiar usługi:</w:t>
      </w:r>
    </w:p>
    <w:p w14:paraId="2963392A" w14:textId="13F004DC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obejmować będzie dostosowane do wieku, możliwości i potrzeb osób starszych ćwiczenia obejmujące malarstwo</w:t>
      </w:r>
      <w:r w:rsidR="00A71EC2">
        <w:rPr>
          <w:rFonts w:ascii="Arial" w:hAnsi="Arial" w:cs="Arial"/>
          <w:sz w:val="24"/>
          <w:szCs w:val="24"/>
        </w:rPr>
        <w:t>, zajęcia artystyczne</w:t>
      </w:r>
      <w:r w:rsidRPr="003A09F0">
        <w:rPr>
          <w:rFonts w:ascii="Arial" w:hAnsi="Arial" w:cs="Arial"/>
          <w:sz w:val="24"/>
          <w:szCs w:val="24"/>
        </w:rPr>
        <w:t xml:space="preserve"> i zajęcia muzyczne</w:t>
      </w:r>
      <w:r w:rsidR="009F6A9D" w:rsidRPr="003A09F0">
        <w:rPr>
          <w:rFonts w:ascii="Arial" w:hAnsi="Arial" w:cs="Arial"/>
          <w:sz w:val="24"/>
          <w:szCs w:val="24"/>
        </w:rPr>
        <w:t>.</w:t>
      </w:r>
    </w:p>
    <w:p w14:paraId="5E94B947" w14:textId="21B6D5C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będzie realizowana w formie stacjonarnej</w:t>
      </w:r>
      <w:r w:rsidR="009F6A9D" w:rsidRPr="003A09F0">
        <w:rPr>
          <w:rFonts w:ascii="Arial" w:hAnsi="Arial" w:cs="Arial"/>
          <w:sz w:val="24"/>
          <w:szCs w:val="24"/>
        </w:rPr>
        <w:t>.</w:t>
      </w:r>
      <w:r w:rsidRPr="003A09F0">
        <w:rPr>
          <w:rFonts w:ascii="Arial" w:hAnsi="Arial" w:cs="Arial"/>
          <w:sz w:val="24"/>
          <w:szCs w:val="24"/>
        </w:rPr>
        <w:t xml:space="preserve"> </w:t>
      </w:r>
    </w:p>
    <w:p w14:paraId="0A94BB67" w14:textId="73505076" w:rsidR="002467A0" w:rsidRPr="003A09F0" w:rsidRDefault="002467A0" w:rsidP="003A09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Spotkania odbywać się będą zgodnie z harmonogramem zajęć dostępnym w placówkach aktywizujących seniorów na ternie miasta i gminy Swarzędz</w:t>
      </w:r>
      <w:r w:rsidR="00253EE1">
        <w:rPr>
          <w:rFonts w:ascii="Arial" w:hAnsi="Arial" w:cs="Arial"/>
          <w:sz w:val="24"/>
          <w:szCs w:val="24"/>
        </w:rPr>
        <w:t>.</w:t>
      </w:r>
    </w:p>
    <w:p w14:paraId="06E61365" w14:textId="47A8930B" w:rsidR="002467A0" w:rsidRDefault="002467A0" w:rsidP="003A09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Zajęcia odbywa</w:t>
      </w:r>
      <w:r w:rsidR="009F6A9D" w:rsidRPr="003A09F0">
        <w:rPr>
          <w:rFonts w:ascii="Arial" w:hAnsi="Arial" w:cs="Arial"/>
          <w:sz w:val="24"/>
          <w:szCs w:val="24"/>
        </w:rPr>
        <w:t>ją</w:t>
      </w:r>
      <w:r w:rsidRPr="003A09F0">
        <w:rPr>
          <w:rFonts w:ascii="Arial" w:hAnsi="Arial" w:cs="Arial"/>
          <w:sz w:val="24"/>
          <w:szCs w:val="24"/>
        </w:rPr>
        <w:t xml:space="preserve"> się w wymiarze 2h</w:t>
      </w:r>
      <w:r w:rsidR="009F6A9D" w:rsidRPr="003A09F0">
        <w:rPr>
          <w:rFonts w:ascii="Arial" w:hAnsi="Arial" w:cs="Arial"/>
          <w:sz w:val="24"/>
          <w:szCs w:val="24"/>
        </w:rPr>
        <w:t xml:space="preserve"> zegarowych.</w:t>
      </w:r>
    </w:p>
    <w:p w14:paraId="316FE36B" w14:textId="77777777" w:rsidR="00A65BF8" w:rsidRPr="003A09F0" w:rsidRDefault="00A65BF8" w:rsidP="003A09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513B6E" w14:textId="77777777" w:rsidR="003A09F0" w:rsidRPr="003A09F0" w:rsidRDefault="003A09F0" w:rsidP="003A09F0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0C09F07E" w14:textId="77777777" w:rsidR="002467A0" w:rsidRPr="003A09F0" w:rsidRDefault="002467A0" w:rsidP="00067C9A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lastRenderedPageBreak/>
        <w:t>Miejsce wykonywania usługi.</w:t>
      </w:r>
    </w:p>
    <w:p w14:paraId="68C00355" w14:textId="77777777" w:rsidR="009A3AE1" w:rsidRDefault="009A3AE1" w:rsidP="009A3A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Miejscem </w:t>
      </w:r>
      <w:r>
        <w:rPr>
          <w:rFonts w:ascii="Arial" w:hAnsi="Arial" w:cs="Arial"/>
          <w:sz w:val="24"/>
          <w:szCs w:val="24"/>
        </w:rPr>
        <w:t>wykonywania usługi są:</w:t>
      </w:r>
    </w:p>
    <w:p w14:paraId="294CC552" w14:textId="77777777" w:rsidR="009A3AE1" w:rsidRDefault="009A3AE1" w:rsidP="00067C9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AE1">
        <w:rPr>
          <w:rFonts w:ascii="Arial" w:hAnsi="Arial" w:cs="Arial"/>
          <w:sz w:val="24"/>
          <w:szCs w:val="24"/>
        </w:rPr>
        <w:t>Centrum Aktywności Seniora na ul. Piaski 4 w Swarzędzu,</w:t>
      </w:r>
    </w:p>
    <w:p w14:paraId="04DD62C5" w14:textId="77777777" w:rsidR="009A3AE1" w:rsidRDefault="009A3AE1" w:rsidP="00067C9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AE1">
        <w:rPr>
          <w:rFonts w:ascii="Arial" w:hAnsi="Arial" w:cs="Arial"/>
          <w:sz w:val="24"/>
          <w:szCs w:val="24"/>
        </w:rPr>
        <w:t>Centrum Międzypokoleniowe „Pogodna” na ul. Konopnickiej 11 w Swarzędzu</w:t>
      </w:r>
    </w:p>
    <w:p w14:paraId="0AD98255" w14:textId="71C3F00F" w:rsidR="009A3AE1" w:rsidRPr="009A3AE1" w:rsidRDefault="009A3AE1" w:rsidP="00067C9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AE1">
        <w:rPr>
          <w:rFonts w:ascii="Arial" w:hAnsi="Arial" w:cs="Arial"/>
          <w:sz w:val="24"/>
          <w:szCs w:val="24"/>
        </w:rPr>
        <w:t>Kluby Młodych Duchem na terenie Miasta i Gminy Swarzędz</w:t>
      </w:r>
    </w:p>
    <w:p w14:paraId="5A7F6603" w14:textId="168F19B2" w:rsidR="009F6A9D" w:rsidRPr="003A09F0" w:rsidRDefault="002467A0" w:rsidP="009A3A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Miejsca wykonywania usługi muszą być dostosowane do potrzeb osób </w:t>
      </w:r>
      <w:r w:rsidR="00395099">
        <w:rPr>
          <w:rFonts w:ascii="Arial" w:hAnsi="Arial" w:cs="Arial"/>
          <w:sz w:val="24"/>
          <w:szCs w:val="24"/>
        </w:rPr>
        <w:t xml:space="preserve">w wieku </w:t>
      </w:r>
      <w:r w:rsidRPr="003A09F0">
        <w:rPr>
          <w:rFonts w:ascii="Arial" w:hAnsi="Arial" w:cs="Arial"/>
          <w:sz w:val="24"/>
          <w:szCs w:val="24"/>
        </w:rPr>
        <w:t>powyżej 60 r.ż</w:t>
      </w:r>
      <w:r w:rsidR="009F6A9D" w:rsidRPr="003A09F0">
        <w:rPr>
          <w:rFonts w:ascii="Arial" w:hAnsi="Arial" w:cs="Arial"/>
          <w:sz w:val="24"/>
          <w:szCs w:val="24"/>
        </w:rPr>
        <w:t>.</w:t>
      </w:r>
      <w:r w:rsidRPr="003A09F0">
        <w:rPr>
          <w:rFonts w:ascii="Arial" w:hAnsi="Arial" w:cs="Arial"/>
          <w:sz w:val="24"/>
          <w:szCs w:val="24"/>
        </w:rPr>
        <w:t xml:space="preserve"> w tym  z niepełnosprawnościami i spełniać wymogi dotyczące dostępności dla osób z ograniczeniami w zakresie narządów ruchu. </w:t>
      </w:r>
    </w:p>
    <w:p w14:paraId="2C21EC37" w14:textId="77777777" w:rsidR="002467A0" w:rsidRPr="003A09F0" w:rsidRDefault="002467A0" w:rsidP="003A09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6FBAA5" w14:textId="77777777" w:rsidR="002467A0" w:rsidRPr="003A09F0" w:rsidRDefault="002467A0" w:rsidP="00067C9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Wymagania wobec osób świadczących usługę społeczną:</w:t>
      </w:r>
    </w:p>
    <w:p w14:paraId="55581C6A" w14:textId="77777777" w:rsidR="002467A0" w:rsidRPr="003A09F0" w:rsidRDefault="002467A0" w:rsidP="003A09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46EB7F" w14:textId="7777777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  <w:u w:val="single"/>
        </w:rPr>
        <w:t>Wykształcenie:</w:t>
      </w:r>
    </w:p>
    <w:p w14:paraId="4551FB4D" w14:textId="77777777" w:rsidR="00253EE1" w:rsidRDefault="002467A0" w:rsidP="00067C9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wyższe na kierunkach artystycznych</w:t>
      </w:r>
    </w:p>
    <w:p w14:paraId="050B4136" w14:textId="77777777" w:rsidR="00253EE1" w:rsidRDefault="002467A0" w:rsidP="00253EE1">
      <w:pPr>
        <w:pStyle w:val="Akapitzlist"/>
        <w:spacing w:after="0" w:line="360" w:lineRule="auto"/>
        <w:ind w:left="1428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lub</w:t>
      </w:r>
    </w:p>
    <w:p w14:paraId="45FF0F29" w14:textId="5164FE6D" w:rsidR="002467A0" w:rsidRPr="00253EE1" w:rsidRDefault="002467A0" w:rsidP="00253EE1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53EE1">
        <w:rPr>
          <w:rFonts w:ascii="Arial" w:hAnsi="Arial" w:cs="Arial"/>
          <w:sz w:val="24"/>
          <w:szCs w:val="24"/>
        </w:rPr>
        <w:t>średnie z ukończonymi kurs</w:t>
      </w:r>
      <w:r w:rsidR="009F6A9D" w:rsidRPr="00253EE1">
        <w:rPr>
          <w:rFonts w:ascii="Arial" w:hAnsi="Arial" w:cs="Arial"/>
          <w:sz w:val="24"/>
          <w:szCs w:val="24"/>
        </w:rPr>
        <w:t>ami</w:t>
      </w:r>
      <w:r w:rsidRPr="00253EE1">
        <w:rPr>
          <w:rFonts w:ascii="Arial" w:hAnsi="Arial" w:cs="Arial"/>
          <w:sz w:val="24"/>
          <w:szCs w:val="24"/>
        </w:rPr>
        <w:t xml:space="preserve"> kwalifikacyjnymi, dają</w:t>
      </w:r>
      <w:r w:rsidR="00253EE1">
        <w:rPr>
          <w:rFonts w:ascii="Arial" w:hAnsi="Arial" w:cs="Arial"/>
          <w:sz w:val="24"/>
          <w:szCs w:val="24"/>
        </w:rPr>
        <w:t xml:space="preserve">cymi uprawnienia do prowadzenie </w:t>
      </w:r>
      <w:r w:rsidRPr="00253EE1">
        <w:rPr>
          <w:rFonts w:ascii="Arial" w:hAnsi="Arial" w:cs="Arial"/>
          <w:sz w:val="24"/>
          <w:szCs w:val="24"/>
        </w:rPr>
        <w:t>zajęć</w:t>
      </w:r>
      <w:r w:rsidR="009F6A9D" w:rsidRPr="00253EE1">
        <w:rPr>
          <w:rFonts w:ascii="Arial" w:hAnsi="Arial" w:cs="Arial"/>
          <w:sz w:val="24"/>
          <w:szCs w:val="24"/>
        </w:rPr>
        <w:t>.</w:t>
      </w:r>
    </w:p>
    <w:p w14:paraId="22D41A6D" w14:textId="77777777" w:rsidR="00253EE1" w:rsidRPr="00253EE1" w:rsidRDefault="00253EE1" w:rsidP="00253EE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53EE1">
        <w:rPr>
          <w:rFonts w:ascii="Arial" w:hAnsi="Arial" w:cs="Arial"/>
          <w:sz w:val="24"/>
          <w:szCs w:val="24"/>
          <w:u w:val="single"/>
        </w:rPr>
        <w:t>Doświadczenie:</w:t>
      </w:r>
    </w:p>
    <w:p w14:paraId="3E0692C0" w14:textId="77777777" w:rsidR="00253EE1" w:rsidRPr="00253EE1" w:rsidRDefault="00253EE1" w:rsidP="00253EE1">
      <w:pPr>
        <w:numPr>
          <w:ilvl w:val="1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53EE1">
        <w:rPr>
          <w:rFonts w:ascii="Arial" w:hAnsi="Arial" w:cs="Arial"/>
          <w:sz w:val="24"/>
          <w:szCs w:val="24"/>
        </w:rPr>
        <w:t>udokumentowane minimum roczne doświadczenie w pracy z osobami starszymi 60+.</w:t>
      </w:r>
    </w:p>
    <w:p w14:paraId="1D38B0B6" w14:textId="77777777" w:rsidR="00253EE1" w:rsidRPr="00253EE1" w:rsidRDefault="00253EE1" w:rsidP="00253EE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53EE1">
        <w:rPr>
          <w:rFonts w:ascii="Arial" w:hAnsi="Arial" w:cs="Arial"/>
          <w:sz w:val="24"/>
          <w:szCs w:val="24"/>
          <w:u w:val="single"/>
        </w:rPr>
        <w:t>Dodatkowe kwalifikacje</w:t>
      </w:r>
    </w:p>
    <w:p w14:paraId="22DFEB3E" w14:textId="77777777" w:rsidR="00253EE1" w:rsidRPr="00253EE1" w:rsidRDefault="00253EE1" w:rsidP="00253EE1">
      <w:pPr>
        <w:numPr>
          <w:ilvl w:val="1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53EE1">
        <w:rPr>
          <w:rFonts w:ascii="Arial" w:hAnsi="Arial" w:cs="Arial"/>
          <w:sz w:val="24"/>
          <w:szCs w:val="24"/>
        </w:rPr>
        <w:t>udokumentowane kursy i szkolenia uprawniające do prowadzenia zajęć tematycznych w ramach usługi;</w:t>
      </w:r>
    </w:p>
    <w:p w14:paraId="03507B0D" w14:textId="77777777" w:rsidR="00253EE1" w:rsidRPr="00253EE1" w:rsidRDefault="00253EE1" w:rsidP="00253EE1">
      <w:pPr>
        <w:numPr>
          <w:ilvl w:val="1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53EE1">
        <w:rPr>
          <w:rFonts w:ascii="Arial" w:hAnsi="Arial" w:cs="Arial"/>
          <w:sz w:val="24"/>
          <w:szCs w:val="24"/>
        </w:rPr>
        <w:t>mile widziane preferencje;</w:t>
      </w:r>
    </w:p>
    <w:p w14:paraId="220E95C8" w14:textId="77777777" w:rsidR="003329B7" w:rsidRPr="003A09F0" w:rsidRDefault="003329B7" w:rsidP="003329B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  <w:u w:val="single"/>
        </w:rPr>
        <w:t>Zadania:</w:t>
      </w:r>
    </w:p>
    <w:p w14:paraId="2494E449" w14:textId="5B3183AF" w:rsidR="003329B7" w:rsidRDefault="003329B7" w:rsidP="003329B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prowadzenie zajęć</w:t>
      </w:r>
      <w:r>
        <w:rPr>
          <w:rFonts w:ascii="Arial" w:hAnsi="Arial" w:cs="Arial"/>
          <w:sz w:val="24"/>
          <w:szCs w:val="24"/>
        </w:rPr>
        <w:t xml:space="preserve"> </w:t>
      </w:r>
      <w:r w:rsidRPr="003A09F0">
        <w:rPr>
          <w:rFonts w:ascii="Arial" w:hAnsi="Arial" w:cs="Arial"/>
          <w:sz w:val="24"/>
          <w:szCs w:val="24"/>
        </w:rPr>
        <w:t xml:space="preserve">aktywizujących dla osób </w:t>
      </w:r>
      <w:r>
        <w:rPr>
          <w:rFonts w:ascii="Arial" w:hAnsi="Arial" w:cs="Arial"/>
          <w:sz w:val="24"/>
          <w:szCs w:val="24"/>
        </w:rPr>
        <w:t xml:space="preserve">w wieku </w:t>
      </w:r>
      <w:r w:rsidRPr="00072083">
        <w:rPr>
          <w:rFonts w:ascii="Arial" w:hAnsi="Arial" w:cs="Arial"/>
          <w:sz w:val="24"/>
          <w:szCs w:val="24"/>
        </w:rPr>
        <w:t>60 +</w:t>
      </w:r>
      <w:r>
        <w:rPr>
          <w:rFonts w:ascii="Arial" w:hAnsi="Arial" w:cs="Arial"/>
          <w:sz w:val="24"/>
          <w:szCs w:val="24"/>
        </w:rPr>
        <w:t xml:space="preserve"> zgodnie z wykształceniem i doświadczeniem;</w:t>
      </w:r>
    </w:p>
    <w:p w14:paraId="7F069B0F" w14:textId="77777777" w:rsidR="003329B7" w:rsidRPr="00294BE4" w:rsidRDefault="003329B7" w:rsidP="003329B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D237C">
        <w:rPr>
          <w:rFonts w:ascii="Arial" w:hAnsi="Arial" w:cs="Arial"/>
          <w:sz w:val="24"/>
          <w:szCs w:val="24"/>
        </w:rPr>
        <w:t xml:space="preserve">dokumentowanie wykonywania usługi poprzez listy obecności (Załącznik nr 1 do Standardu jakości usługi społecznej pn. „Aktywność – sposób na młodość”) </w:t>
      </w:r>
      <w:r w:rsidRPr="00294BE4">
        <w:rPr>
          <w:rFonts w:ascii="Arial" w:hAnsi="Arial" w:cs="Arial"/>
          <w:sz w:val="24"/>
          <w:szCs w:val="24"/>
        </w:rPr>
        <w:t>oraz przeprowadzenie ankiety ewaluacyjnej na zakończenie roku kalendarzowego (Załącznik nr 2 do Standardu jakości usługi społecznej pn. „Aktywność – sposób na młodość”);</w:t>
      </w:r>
    </w:p>
    <w:p w14:paraId="1A6EB0E8" w14:textId="77777777" w:rsidR="00A0799B" w:rsidRPr="00C95732" w:rsidRDefault="00A0799B" w:rsidP="00A0799B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95732">
        <w:rPr>
          <w:rFonts w:ascii="Arial" w:hAnsi="Arial" w:cs="Arial"/>
          <w:b/>
          <w:bCs/>
          <w:sz w:val="24"/>
          <w:szCs w:val="24"/>
        </w:rPr>
        <w:lastRenderedPageBreak/>
        <w:t>Dokumentowanie usługi:</w:t>
      </w:r>
    </w:p>
    <w:p w14:paraId="23856669" w14:textId="77777777" w:rsidR="00A0799B" w:rsidRPr="003A09F0" w:rsidRDefault="00A0799B" w:rsidP="00A0799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dokumentowana będzie poprzez:</w:t>
      </w:r>
    </w:p>
    <w:p w14:paraId="4FB6917A" w14:textId="77777777" w:rsidR="00A0799B" w:rsidRPr="003A09F0" w:rsidRDefault="00A0799B" w:rsidP="00A0799B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</w:rPr>
        <w:t>podpisanie listy obecności przez instruktora prowadzącego zajęcia;</w:t>
      </w:r>
    </w:p>
    <w:p w14:paraId="29F7CC2A" w14:textId="77777777" w:rsidR="00A0799B" w:rsidRPr="003A09F0" w:rsidRDefault="00A0799B" w:rsidP="00A0799B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</w:rPr>
        <w:t>podpisanie listy obecności przez uczestników zajęć;</w:t>
      </w:r>
    </w:p>
    <w:p w14:paraId="22602EBE" w14:textId="6C7CB201" w:rsidR="00A0799B" w:rsidRPr="001A2C87" w:rsidRDefault="00A0799B" w:rsidP="001A2C87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96AF5">
        <w:rPr>
          <w:rFonts w:ascii="Arial" w:hAnsi="Arial" w:cs="Arial"/>
          <w:sz w:val="24"/>
          <w:szCs w:val="24"/>
        </w:rPr>
        <w:t>sporządzanie okresowych sprawozdań wykonania usługi</w:t>
      </w:r>
      <w:r>
        <w:rPr>
          <w:rFonts w:ascii="Arial" w:hAnsi="Arial" w:cs="Arial"/>
          <w:sz w:val="24"/>
          <w:szCs w:val="24"/>
        </w:rPr>
        <w:t xml:space="preserve"> </w:t>
      </w:r>
      <w:r w:rsidR="001A2C87">
        <w:rPr>
          <w:rFonts w:ascii="Arial" w:hAnsi="Arial" w:cs="Arial"/>
          <w:sz w:val="24"/>
          <w:szCs w:val="24"/>
        </w:rPr>
        <w:t>przez instruktora;</w:t>
      </w:r>
    </w:p>
    <w:p w14:paraId="06C5C781" w14:textId="30DCD6BF" w:rsidR="001A2C87" w:rsidRPr="001A2C87" w:rsidRDefault="001A2C87" w:rsidP="001A2C87">
      <w:pPr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1A2C87">
        <w:rPr>
          <w:rFonts w:ascii="Arial" w:hAnsi="Arial" w:cs="Arial"/>
          <w:bCs/>
          <w:sz w:val="24"/>
          <w:szCs w:val="24"/>
        </w:rPr>
        <w:t>ankiety ewaluacyjnej na zakończenie roku kalendarzowego.</w:t>
      </w:r>
    </w:p>
    <w:p w14:paraId="5EEDED70" w14:textId="77777777" w:rsidR="00A0799B" w:rsidRPr="003A09F0" w:rsidRDefault="00A0799B" w:rsidP="00A0799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8BAC74A" w14:textId="77777777" w:rsidR="00A0799B" w:rsidRPr="00236549" w:rsidRDefault="00A0799B" w:rsidP="00A0799B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6549">
        <w:rPr>
          <w:rFonts w:ascii="Arial" w:hAnsi="Arial" w:cs="Arial"/>
          <w:b/>
          <w:bCs/>
          <w:sz w:val="24"/>
          <w:szCs w:val="24"/>
        </w:rPr>
        <w:t xml:space="preserve">Monitorowanie i ewaluacja. </w:t>
      </w:r>
    </w:p>
    <w:p w14:paraId="607C4769" w14:textId="77777777" w:rsidR="00A0799B" w:rsidRPr="003A09F0" w:rsidRDefault="00A0799B" w:rsidP="00A0799B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społeczna</w:t>
      </w:r>
      <w:r>
        <w:rPr>
          <w:rFonts w:ascii="Arial" w:hAnsi="Arial" w:cs="Arial"/>
          <w:sz w:val="24"/>
          <w:szCs w:val="24"/>
        </w:rPr>
        <w:t xml:space="preserve"> </w:t>
      </w:r>
      <w:r w:rsidRPr="00CB78AD">
        <w:rPr>
          <w:rFonts w:ascii="Arial" w:hAnsi="Arial" w:cs="Arial"/>
          <w:sz w:val="24"/>
          <w:szCs w:val="24"/>
        </w:rPr>
        <w:t>„Aktywność – sposób na młodość”</w:t>
      </w:r>
      <w:r w:rsidRPr="003A09F0">
        <w:rPr>
          <w:rFonts w:ascii="Arial" w:hAnsi="Arial" w:cs="Arial"/>
          <w:sz w:val="24"/>
          <w:szCs w:val="24"/>
        </w:rPr>
        <w:t xml:space="preserve"> podlegać będzie stałemu monitoringowi rozumianemu jako systematyczne i bieżące zbieranie, analizowanie i używanie informacji dla celów prowadzenia nadzoru nad realizowaną usługą i podejmowania bieżących decyzji w zakresie organizowania usługi.</w:t>
      </w:r>
    </w:p>
    <w:p w14:paraId="1ACC65B5" w14:textId="77777777" w:rsidR="00A0799B" w:rsidRPr="003A09F0" w:rsidRDefault="00A0799B" w:rsidP="00A0799B">
      <w:pPr>
        <w:spacing w:after="0" w:line="360" w:lineRule="auto"/>
        <w:ind w:firstLine="357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Narzędziami monitoringu będą:</w:t>
      </w:r>
    </w:p>
    <w:p w14:paraId="2E668D13" w14:textId="77777777" w:rsidR="00A0799B" w:rsidRPr="003A09F0" w:rsidRDefault="00A0799B" w:rsidP="00A0799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sprawozdanie roczne;</w:t>
      </w:r>
    </w:p>
    <w:p w14:paraId="2F3ECDD9" w14:textId="77777777" w:rsidR="00A0799B" w:rsidRPr="003A09F0" w:rsidRDefault="00A0799B" w:rsidP="00A0799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dokumentacja fotograficzna;</w:t>
      </w:r>
    </w:p>
    <w:p w14:paraId="176BBD4D" w14:textId="77777777" w:rsidR="00A0799B" w:rsidRDefault="00A0799B" w:rsidP="00A0799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0023A">
        <w:rPr>
          <w:rFonts w:ascii="Arial" w:hAnsi="Arial" w:cs="Arial"/>
          <w:sz w:val="24"/>
          <w:szCs w:val="24"/>
        </w:rPr>
        <w:t xml:space="preserve">ankieta ewaluacyjna przeprowadzona na zakończenie roku kalendarzowego, wraz z przedstawieniem wyników do 31 marca następnego roku. </w:t>
      </w:r>
    </w:p>
    <w:p w14:paraId="1B49E0AE" w14:textId="77777777" w:rsidR="00A0799B" w:rsidRPr="0090023A" w:rsidRDefault="00A0799B" w:rsidP="00A0799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0023A">
        <w:rPr>
          <w:rFonts w:ascii="Arial" w:hAnsi="Arial" w:cs="Arial"/>
          <w:b/>
          <w:bCs/>
          <w:sz w:val="24"/>
          <w:szCs w:val="24"/>
        </w:rPr>
        <w:t>Wskaźniki:</w:t>
      </w:r>
    </w:p>
    <w:p w14:paraId="7C3D4567" w14:textId="77777777" w:rsidR="00A0799B" w:rsidRPr="003A09F0" w:rsidRDefault="00A0799B" w:rsidP="00A0799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A09F0">
        <w:rPr>
          <w:rFonts w:ascii="Arial" w:hAnsi="Arial" w:cs="Arial"/>
          <w:sz w:val="24"/>
          <w:szCs w:val="24"/>
        </w:rPr>
        <w:t xml:space="preserve">iczba osób w wieku </w:t>
      </w:r>
      <w:r>
        <w:rPr>
          <w:rFonts w:ascii="Arial" w:hAnsi="Arial" w:cs="Arial"/>
          <w:sz w:val="24"/>
          <w:szCs w:val="24"/>
        </w:rPr>
        <w:t>6</w:t>
      </w:r>
      <w:r w:rsidRPr="003A09F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+</w:t>
      </w:r>
      <w:r w:rsidRPr="003A09F0">
        <w:rPr>
          <w:rFonts w:ascii="Arial" w:hAnsi="Arial" w:cs="Arial"/>
          <w:sz w:val="24"/>
          <w:szCs w:val="24"/>
        </w:rPr>
        <w:t>, które skorzystały ze wsparcia;</w:t>
      </w:r>
    </w:p>
    <w:p w14:paraId="559C8A96" w14:textId="77777777" w:rsidR="00A0799B" w:rsidRPr="003A09F0" w:rsidRDefault="00A0799B" w:rsidP="00A0799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A09F0">
        <w:rPr>
          <w:rFonts w:ascii="Arial" w:hAnsi="Arial" w:cs="Arial"/>
          <w:sz w:val="24"/>
          <w:szCs w:val="24"/>
        </w:rPr>
        <w:t>iczba zrealizowanych godzin wsparcia</w:t>
      </w:r>
      <w:r>
        <w:rPr>
          <w:rFonts w:ascii="Arial" w:hAnsi="Arial" w:cs="Arial"/>
          <w:sz w:val="24"/>
          <w:szCs w:val="24"/>
        </w:rPr>
        <w:t>.</w:t>
      </w:r>
    </w:p>
    <w:p w14:paraId="717D743B" w14:textId="77777777" w:rsidR="00A0799B" w:rsidRPr="00FB31EE" w:rsidRDefault="00A0799B" w:rsidP="00A0799B">
      <w:pPr>
        <w:spacing w:after="0" w:line="360" w:lineRule="auto"/>
        <w:ind w:firstLine="357"/>
        <w:rPr>
          <w:rFonts w:ascii="Arial" w:hAnsi="Arial" w:cs="Arial"/>
          <w:b/>
          <w:sz w:val="24"/>
          <w:szCs w:val="24"/>
        </w:rPr>
      </w:pPr>
      <w:r w:rsidRPr="00FB31EE">
        <w:rPr>
          <w:rFonts w:ascii="Arial" w:hAnsi="Arial" w:cs="Arial"/>
          <w:b/>
          <w:sz w:val="24"/>
          <w:szCs w:val="24"/>
        </w:rPr>
        <w:t>Ewaluacja.</w:t>
      </w:r>
    </w:p>
    <w:p w14:paraId="74E0F02B" w14:textId="77777777" w:rsidR="00A0799B" w:rsidRDefault="00A0799B" w:rsidP="00A0799B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Badania ewaluacyjne prowadzone będą na zakończenie roku kalendarzowego i opierać się będą na sporządzeniu sprawozdania wraz z podsumowaniem merytorycznym i statystycznym za dany rok</w:t>
      </w:r>
      <w:r>
        <w:rPr>
          <w:rFonts w:ascii="Arial" w:hAnsi="Arial" w:cs="Arial"/>
          <w:sz w:val="24"/>
          <w:szCs w:val="24"/>
        </w:rPr>
        <w:t xml:space="preserve"> prowadzenia usługi społecznej.</w:t>
      </w:r>
    </w:p>
    <w:p w14:paraId="65F353B5" w14:textId="77777777" w:rsidR="00A65BF8" w:rsidRPr="00C95732" w:rsidRDefault="00A65BF8" w:rsidP="00A0799B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746AA1D2" w14:textId="3C89C9E1" w:rsidR="00A0799B" w:rsidRDefault="00A0799B" w:rsidP="00A0799B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</w:t>
      </w:r>
      <w:r w:rsidR="00A65BF8">
        <w:rPr>
          <w:rFonts w:ascii="Arial" w:hAnsi="Arial" w:cs="Arial"/>
          <w:b/>
          <w:bCs/>
          <w:sz w:val="24"/>
          <w:szCs w:val="24"/>
        </w:rPr>
        <w:t>ł</w:t>
      </w:r>
      <w:r>
        <w:rPr>
          <w:rFonts w:ascii="Arial" w:hAnsi="Arial" w:cs="Arial"/>
          <w:b/>
          <w:bCs/>
          <w:sz w:val="24"/>
          <w:szCs w:val="24"/>
        </w:rPr>
        <w:t>atność</w:t>
      </w:r>
    </w:p>
    <w:p w14:paraId="46102AC4" w14:textId="77777777" w:rsidR="008006A0" w:rsidRPr="008006A0" w:rsidRDefault="008006A0" w:rsidP="008006A0">
      <w:p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t>Usługa pn. „Aktywność – sposób na młodość”, w tym „Działania aktywizujące świadczone przez Centrum Aktywności Seniora”, „Aktywność przez ruch”, „Aktywność przez kulturę”, „Aktywność przez naukę” jest płatna:</w:t>
      </w:r>
    </w:p>
    <w:p w14:paraId="754570D9" w14:textId="77777777" w:rsidR="008006A0" w:rsidRPr="008006A0" w:rsidRDefault="008006A0" w:rsidP="008006A0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lastRenderedPageBreak/>
        <w:t xml:space="preserve">20 zł miesięcznie dla posiadaczy </w:t>
      </w:r>
      <w:proofErr w:type="spellStart"/>
      <w:r w:rsidRPr="008006A0">
        <w:rPr>
          <w:rFonts w:ascii="Arial" w:hAnsi="Arial" w:cs="Arial"/>
          <w:bCs/>
          <w:sz w:val="24"/>
          <w:szCs w:val="24"/>
        </w:rPr>
        <w:t>mKarty</w:t>
      </w:r>
      <w:proofErr w:type="spellEnd"/>
      <w:r w:rsidRPr="008006A0">
        <w:rPr>
          <w:rFonts w:ascii="Arial" w:hAnsi="Arial" w:cs="Arial"/>
          <w:bCs/>
          <w:sz w:val="24"/>
          <w:szCs w:val="24"/>
        </w:rPr>
        <w:t>, niezależnie od wybranej ilości i rodzaju zajęć.</w:t>
      </w:r>
    </w:p>
    <w:p w14:paraId="404A55E8" w14:textId="6B5FE97D" w:rsidR="008006A0" w:rsidRDefault="008006A0" w:rsidP="008006A0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t xml:space="preserve">40 zł miesięcznie dla osób nie posiadających </w:t>
      </w:r>
      <w:proofErr w:type="spellStart"/>
      <w:r w:rsidRPr="008006A0">
        <w:rPr>
          <w:rFonts w:ascii="Arial" w:hAnsi="Arial" w:cs="Arial"/>
          <w:bCs/>
          <w:sz w:val="24"/>
          <w:szCs w:val="24"/>
        </w:rPr>
        <w:t>mKarty</w:t>
      </w:r>
      <w:proofErr w:type="spellEnd"/>
      <w:r w:rsidRPr="008006A0">
        <w:rPr>
          <w:rFonts w:ascii="Arial" w:hAnsi="Arial" w:cs="Arial"/>
          <w:bCs/>
          <w:sz w:val="24"/>
          <w:szCs w:val="24"/>
        </w:rPr>
        <w:t xml:space="preserve">, niezależnie od </w:t>
      </w:r>
      <w:r>
        <w:rPr>
          <w:rFonts w:ascii="Arial" w:hAnsi="Arial" w:cs="Arial"/>
          <w:bCs/>
          <w:sz w:val="24"/>
          <w:szCs w:val="24"/>
        </w:rPr>
        <w:t>wybranej ilości i rodzaju zajęć.</w:t>
      </w:r>
    </w:p>
    <w:p w14:paraId="598D6269" w14:textId="2378E1F8" w:rsidR="00407A57" w:rsidRDefault="00407A57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335B43D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59F9E51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8456C54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F01DC09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B47D1E5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BFD942B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0685116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A67E51C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4D534CE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1DB3BCC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A4E15BA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D5DF21C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E293D24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79602C3" w14:textId="77777777" w:rsidR="00A65BF8" w:rsidRDefault="00A65BF8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F81B278" w14:textId="77777777" w:rsidR="00407A57" w:rsidRPr="00407A57" w:rsidRDefault="00407A57" w:rsidP="00407A5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ECE7D78" w14:textId="77777777" w:rsidR="008006A0" w:rsidRDefault="008006A0" w:rsidP="008006A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36549">
        <w:rPr>
          <w:rFonts w:ascii="Arial" w:hAnsi="Arial" w:cs="Arial"/>
          <w:b/>
          <w:bCs/>
          <w:sz w:val="24"/>
          <w:szCs w:val="24"/>
        </w:rPr>
        <w:t>Standard wchodzi w życie z dniem……………</w:t>
      </w:r>
      <w:r>
        <w:rPr>
          <w:rFonts w:ascii="Arial" w:hAnsi="Arial" w:cs="Arial"/>
          <w:b/>
          <w:bCs/>
          <w:sz w:val="24"/>
          <w:szCs w:val="24"/>
        </w:rPr>
        <w:t>……..</w:t>
      </w:r>
    </w:p>
    <w:p w14:paraId="52B05CC7" w14:textId="77777777" w:rsidR="008006A0" w:rsidRPr="00236549" w:rsidRDefault="008006A0" w:rsidP="008006A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2E4259E" w14:textId="77777777" w:rsidR="008006A0" w:rsidRPr="003A09F0" w:rsidRDefault="008006A0" w:rsidP="00800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Sporządził </w:t>
      </w:r>
      <w:r>
        <w:rPr>
          <w:rFonts w:ascii="Arial" w:hAnsi="Arial" w:cs="Arial"/>
          <w:sz w:val="24"/>
          <w:szCs w:val="24"/>
        </w:rPr>
        <w:t xml:space="preserve">………………………………………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15840ABF" w14:textId="77777777" w:rsidR="008006A0" w:rsidRPr="001631E6" w:rsidRDefault="008006A0" w:rsidP="008006A0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631E6">
        <w:rPr>
          <w:rFonts w:ascii="Arial" w:hAnsi="Arial" w:cs="Arial"/>
          <w:sz w:val="18"/>
          <w:szCs w:val="18"/>
        </w:rPr>
        <w:t>(data i podpis)</w:t>
      </w:r>
      <w:r w:rsidRPr="001631E6">
        <w:rPr>
          <w:rFonts w:ascii="Arial" w:hAnsi="Arial" w:cs="Arial"/>
          <w:sz w:val="18"/>
          <w:szCs w:val="18"/>
        </w:rPr>
        <w:tab/>
      </w:r>
      <w:r w:rsidRPr="001631E6">
        <w:rPr>
          <w:rFonts w:ascii="Arial" w:hAnsi="Arial" w:cs="Arial"/>
          <w:sz w:val="18"/>
          <w:szCs w:val="18"/>
        </w:rPr>
        <w:tab/>
        <w:t xml:space="preserve">   </w:t>
      </w:r>
      <w:r w:rsidRPr="001631E6">
        <w:rPr>
          <w:rFonts w:ascii="Arial" w:hAnsi="Arial" w:cs="Arial"/>
          <w:sz w:val="18"/>
          <w:szCs w:val="18"/>
        </w:rPr>
        <w:tab/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1E6">
        <w:rPr>
          <w:rFonts w:ascii="Arial" w:hAnsi="Arial" w:cs="Arial"/>
          <w:sz w:val="18"/>
          <w:szCs w:val="18"/>
        </w:rPr>
        <w:t xml:space="preserve"> </w:t>
      </w:r>
      <w:r w:rsidRPr="001631E6">
        <w:rPr>
          <w:rFonts w:ascii="Arial" w:hAnsi="Arial" w:cs="Arial"/>
          <w:sz w:val="18"/>
          <w:szCs w:val="18"/>
        </w:rPr>
        <w:tab/>
        <w:t>(data i podpis Dyrektora CUS)</w:t>
      </w:r>
    </w:p>
    <w:p w14:paraId="059D0DE4" w14:textId="77777777" w:rsidR="008006A0" w:rsidRDefault="008006A0" w:rsidP="008006A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1E32E7" w14:textId="77777777" w:rsidR="00A65BF8" w:rsidRDefault="00A65BF8" w:rsidP="008006A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23D995" w14:textId="77777777" w:rsidR="00407A57" w:rsidRPr="003A09F0" w:rsidRDefault="00407A57" w:rsidP="003A09F0">
      <w:pPr>
        <w:spacing w:line="360" w:lineRule="auto"/>
        <w:rPr>
          <w:rFonts w:ascii="Arial" w:hAnsi="Arial" w:cs="Arial"/>
          <w:sz w:val="24"/>
          <w:szCs w:val="24"/>
        </w:rPr>
      </w:pPr>
    </w:p>
    <w:p w14:paraId="25435D1B" w14:textId="4AB02C51" w:rsidR="002467A0" w:rsidRDefault="002467A0" w:rsidP="00C17CF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0" w:name="_Hlk186461547"/>
      <w:r w:rsidRPr="003A09F0">
        <w:rPr>
          <w:rFonts w:ascii="Arial" w:hAnsi="Arial" w:cs="Arial"/>
          <w:b/>
          <w:bCs/>
          <w:sz w:val="24"/>
          <w:szCs w:val="24"/>
        </w:rPr>
        <w:lastRenderedPageBreak/>
        <w:t>„Aktywność przez naukę</w:t>
      </w:r>
      <w:r w:rsidR="00C17CF2">
        <w:rPr>
          <w:rFonts w:ascii="Arial" w:hAnsi="Arial" w:cs="Arial"/>
          <w:b/>
          <w:bCs/>
          <w:sz w:val="24"/>
          <w:szCs w:val="24"/>
        </w:rPr>
        <w:t>”</w:t>
      </w:r>
    </w:p>
    <w:p w14:paraId="4D9483DC" w14:textId="77777777" w:rsidR="00A65BF8" w:rsidRPr="00C17CF2" w:rsidRDefault="00A65BF8" w:rsidP="00C17CF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578C8F" w14:textId="77777777" w:rsidR="002467A0" w:rsidRPr="003A09F0" w:rsidRDefault="002467A0" w:rsidP="00067C9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Cele i zakres usługi.</w:t>
      </w:r>
    </w:p>
    <w:p w14:paraId="4DB802D2" w14:textId="7777777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„Aktywność przez naukę” to usługa z zakresu:</w:t>
      </w:r>
    </w:p>
    <w:p w14:paraId="275106F6" w14:textId="7FDE5185" w:rsidR="002467A0" w:rsidRPr="003A09F0" w:rsidRDefault="002467A0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promocji i ochrony zdrowia</w:t>
      </w:r>
      <w:r w:rsidR="00AE741D" w:rsidRPr="003A09F0">
        <w:rPr>
          <w:rFonts w:ascii="Arial" w:hAnsi="Arial" w:cs="Arial"/>
          <w:sz w:val="24"/>
          <w:szCs w:val="24"/>
        </w:rPr>
        <w:t>, kultury</w:t>
      </w:r>
      <w:r w:rsidRPr="003A09F0">
        <w:rPr>
          <w:rFonts w:ascii="Arial" w:hAnsi="Arial" w:cs="Arial"/>
          <w:sz w:val="24"/>
          <w:szCs w:val="24"/>
        </w:rPr>
        <w:t xml:space="preserve"> (zgodnie z ustawą o realizowaniu usług społecznych przez centrum usług społecznych z 19 lipca 2019 r.)</w:t>
      </w:r>
    </w:p>
    <w:p w14:paraId="6A84C895" w14:textId="59C21DED" w:rsidR="002467A0" w:rsidRPr="003A09F0" w:rsidRDefault="002467A0" w:rsidP="003A09F0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Jest to usługa społeczna skierowana do osób starszych, </w:t>
      </w:r>
      <w:r w:rsidR="00395099">
        <w:rPr>
          <w:rFonts w:ascii="Arial" w:hAnsi="Arial" w:cs="Arial"/>
          <w:sz w:val="24"/>
          <w:szCs w:val="24"/>
        </w:rPr>
        <w:t xml:space="preserve">w wieku </w:t>
      </w:r>
      <w:r w:rsidRPr="003A09F0">
        <w:rPr>
          <w:rFonts w:ascii="Arial" w:hAnsi="Arial" w:cs="Arial"/>
          <w:sz w:val="24"/>
          <w:szCs w:val="24"/>
        </w:rPr>
        <w:t>powyżej 60</w:t>
      </w:r>
      <w:r w:rsidR="00AE741D" w:rsidRPr="003A09F0">
        <w:rPr>
          <w:rFonts w:ascii="Arial" w:hAnsi="Arial" w:cs="Arial"/>
          <w:sz w:val="24"/>
          <w:szCs w:val="24"/>
        </w:rPr>
        <w:t xml:space="preserve"> </w:t>
      </w:r>
      <w:r w:rsidRPr="003A09F0">
        <w:rPr>
          <w:rFonts w:ascii="Arial" w:hAnsi="Arial" w:cs="Arial"/>
          <w:sz w:val="24"/>
          <w:szCs w:val="24"/>
        </w:rPr>
        <w:t xml:space="preserve">r.ż., mieszkańców Gminy Swarzędz. Wsparcie może mieć charakter jednorazowy lub cykliczny. </w:t>
      </w:r>
    </w:p>
    <w:p w14:paraId="030FE555" w14:textId="77777777" w:rsidR="002467A0" w:rsidRPr="003A09F0" w:rsidRDefault="002467A0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Cel:</w:t>
      </w:r>
    </w:p>
    <w:p w14:paraId="13DDA242" w14:textId="44FA1860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Celem usługi jest zwiększenie poziomu sprawności umysłowej osób starszych, </w:t>
      </w:r>
      <w:r w:rsidR="00395099">
        <w:rPr>
          <w:rFonts w:ascii="Arial" w:hAnsi="Arial" w:cs="Arial"/>
          <w:sz w:val="24"/>
          <w:szCs w:val="24"/>
        </w:rPr>
        <w:t xml:space="preserve">w wieku </w:t>
      </w:r>
      <w:r w:rsidR="008C27A6">
        <w:rPr>
          <w:rFonts w:ascii="Arial" w:hAnsi="Arial" w:cs="Arial"/>
          <w:sz w:val="24"/>
          <w:szCs w:val="24"/>
        </w:rPr>
        <w:t>60+</w:t>
      </w:r>
      <w:r w:rsidR="00AE741D" w:rsidRPr="003A09F0">
        <w:rPr>
          <w:rFonts w:ascii="Arial" w:hAnsi="Arial" w:cs="Arial"/>
          <w:sz w:val="24"/>
          <w:szCs w:val="24"/>
        </w:rPr>
        <w:t xml:space="preserve">. </w:t>
      </w:r>
      <w:r w:rsidRPr="003A09F0">
        <w:rPr>
          <w:rFonts w:ascii="Arial" w:hAnsi="Arial" w:cs="Arial"/>
          <w:sz w:val="24"/>
          <w:szCs w:val="24"/>
        </w:rPr>
        <w:t xml:space="preserve">Dzięki uczestnictwu w spotkaniach poprawia się jakość ich życia, gry pamięciowe i </w:t>
      </w:r>
      <w:r w:rsidR="00CB78AD">
        <w:rPr>
          <w:rFonts w:ascii="Arial" w:hAnsi="Arial" w:cs="Arial"/>
          <w:sz w:val="24"/>
          <w:szCs w:val="24"/>
        </w:rPr>
        <w:t>logiczne</w:t>
      </w:r>
      <w:r w:rsidRPr="003A09F0">
        <w:rPr>
          <w:rFonts w:ascii="Arial" w:hAnsi="Arial" w:cs="Arial"/>
          <w:sz w:val="24"/>
          <w:szCs w:val="24"/>
        </w:rPr>
        <w:t xml:space="preserve"> mo</w:t>
      </w:r>
      <w:r w:rsidR="00CB78AD">
        <w:rPr>
          <w:rFonts w:ascii="Arial" w:hAnsi="Arial" w:cs="Arial"/>
          <w:sz w:val="24"/>
          <w:szCs w:val="24"/>
        </w:rPr>
        <w:t>gą</w:t>
      </w:r>
      <w:r w:rsidRPr="003A09F0">
        <w:rPr>
          <w:rFonts w:ascii="Arial" w:hAnsi="Arial" w:cs="Arial"/>
          <w:sz w:val="24"/>
          <w:szCs w:val="24"/>
        </w:rPr>
        <w:t xml:space="preserve"> być doskonałym sposobem na ćwiczenie umysłu. Nauka języków </w:t>
      </w:r>
      <w:r w:rsidR="00CB78AD">
        <w:rPr>
          <w:rFonts w:ascii="Arial" w:hAnsi="Arial" w:cs="Arial"/>
          <w:sz w:val="24"/>
          <w:szCs w:val="24"/>
        </w:rPr>
        <w:t xml:space="preserve">obcych </w:t>
      </w:r>
      <w:r w:rsidRPr="003A09F0">
        <w:rPr>
          <w:rFonts w:ascii="Arial" w:hAnsi="Arial" w:cs="Arial"/>
          <w:sz w:val="24"/>
          <w:szCs w:val="24"/>
        </w:rPr>
        <w:t>czy zdobywanie umiejętności technologicznych pomaga utrzymywać sprawność umysłową. Cel będzie realizowany poprzez:</w:t>
      </w:r>
    </w:p>
    <w:p w14:paraId="38A6702E" w14:textId="20E8C41F" w:rsidR="002467A0" w:rsidRPr="003A09F0" w:rsidRDefault="00CB78AD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467A0" w:rsidRPr="003A09F0">
        <w:rPr>
          <w:rFonts w:ascii="Arial" w:hAnsi="Arial" w:cs="Arial"/>
          <w:sz w:val="24"/>
          <w:szCs w:val="24"/>
        </w:rPr>
        <w:t>aukę zasad w gry logiczne</w:t>
      </w:r>
      <w:r w:rsidR="00AE741D" w:rsidRPr="003A09F0">
        <w:rPr>
          <w:rFonts w:ascii="Arial" w:hAnsi="Arial" w:cs="Arial"/>
          <w:sz w:val="24"/>
          <w:szCs w:val="24"/>
        </w:rPr>
        <w:t>;</w:t>
      </w:r>
    </w:p>
    <w:p w14:paraId="642A7A03" w14:textId="7168E465" w:rsidR="002467A0" w:rsidRPr="003A09F0" w:rsidRDefault="00CB78AD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467A0" w:rsidRPr="003A09F0">
        <w:rPr>
          <w:rFonts w:ascii="Arial" w:hAnsi="Arial" w:cs="Arial"/>
          <w:sz w:val="24"/>
          <w:szCs w:val="24"/>
        </w:rPr>
        <w:t>aukę języków obcych</w:t>
      </w:r>
      <w:r w:rsidR="00AE741D" w:rsidRPr="003A09F0">
        <w:rPr>
          <w:rFonts w:ascii="Arial" w:hAnsi="Arial" w:cs="Arial"/>
          <w:sz w:val="24"/>
          <w:szCs w:val="24"/>
        </w:rPr>
        <w:t>;</w:t>
      </w:r>
    </w:p>
    <w:p w14:paraId="4C97B51B" w14:textId="37E64F2A" w:rsidR="002467A0" w:rsidRPr="003A09F0" w:rsidRDefault="00CB78AD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467A0" w:rsidRPr="003A09F0">
        <w:rPr>
          <w:rFonts w:ascii="Arial" w:hAnsi="Arial" w:cs="Arial"/>
          <w:sz w:val="24"/>
          <w:szCs w:val="24"/>
        </w:rPr>
        <w:t>ropagowanie, pokazywanie jak dbać o mózg, by jak najdłużej cieszyć się dobrą sprawnością umysłową i pamięcią</w:t>
      </w:r>
      <w:r w:rsidR="00AE741D" w:rsidRPr="003A09F0">
        <w:rPr>
          <w:rFonts w:ascii="Arial" w:hAnsi="Arial" w:cs="Arial"/>
          <w:sz w:val="24"/>
          <w:szCs w:val="24"/>
        </w:rPr>
        <w:t>;</w:t>
      </w:r>
    </w:p>
    <w:p w14:paraId="730BBBD9" w14:textId="2595E9A9" w:rsidR="002467A0" w:rsidRPr="003A09F0" w:rsidRDefault="00CB78AD" w:rsidP="00067C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467A0" w:rsidRPr="003A09F0">
        <w:rPr>
          <w:rFonts w:ascii="Arial" w:hAnsi="Arial" w:cs="Arial"/>
          <w:sz w:val="24"/>
          <w:szCs w:val="24"/>
        </w:rPr>
        <w:t>achęcanie do prowadzenia aktywnego trybu życia po to aby długo i dobrze funkcjonować bez pomocy innych, zwłaszcza w zakresie sprawności umysłowej</w:t>
      </w:r>
      <w:r w:rsidR="00AE741D" w:rsidRPr="003A09F0">
        <w:rPr>
          <w:rFonts w:ascii="Arial" w:hAnsi="Arial" w:cs="Arial"/>
          <w:sz w:val="24"/>
          <w:szCs w:val="24"/>
        </w:rPr>
        <w:t>.</w:t>
      </w:r>
    </w:p>
    <w:p w14:paraId="24327B61" w14:textId="77777777" w:rsidR="002467A0" w:rsidRPr="003A09F0" w:rsidRDefault="002467A0" w:rsidP="003A09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Zakres/wymiar usługi:</w:t>
      </w:r>
    </w:p>
    <w:p w14:paraId="3FB40258" w14:textId="19B19CDC" w:rsidR="002467A0" w:rsidRPr="003A09F0" w:rsidRDefault="002467A0" w:rsidP="009002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obejmować będzie dostosowane do wieku, możliwości i potrzeb osób starszych warsztaty i zajęcia obejmujące</w:t>
      </w:r>
      <w:r w:rsidR="0090023A">
        <w:rPr>
          <w:rFonts w:ascii="Arial" w:hAnsi="Arial" w:cs="Arial"/>
          <w:sz w:val="24"/>
          <w:szCs w:val="24"/>
        </w:rPr>
        <w:t>:</w:t>
      </w:r>
      <w:r w:rsidRPr="003A09F0">
        <w:rPr>
          <w:rFonts w:ascii="Arial" w:hAnsi="Arial" w:cs="Arial"/>
          <w:sz w:val="24"/>
          <w:szCs w:val="24"/>
        </w:rPr>
        <w:t xml:space="preserve"> naukę i doskonalenie gry w brydża</w:t>
      </w:r>
      <w:r w:rsidR="0090023A">
        <w:rPr>
          <w:rFonts w:ascii="Arial" w:hAnsi="Arial" w:cs="Arial"/>
          <w:sz w:val="24"/>
          <w:szCs w:val="24"/>
        </w:rPr>
        <w:t xml:space="preserve"> i szachy, naukę języków o</w:t>
      </w:r>
      <w:r w:rsidRPr="003A09F0">
        <w:rPr>
          <w:rFonts w:ascii="Arial" w:hAnsi="Arial" w:cs="Arial"/>
          <w:sz w:val="24"/>
          <w:szCs w:val="24"/>
        </w:rPr>
        <w:t>bcych</w:t>
      </w:r>
      <w:r w:rsidR="0090023A">
        <w:rPr>
          <w:rFonts w:ascii="Arial" w:hAnsi="Arial" w:cs="Arial"/>
          <w:sz w:val="24"/>
          <w:szCs w:val="24"/>
        </w:rPr>
        <w:t>.</w:t>
      </w:r>
    </w:p>
    <w:p w14:paraId="77CAB618" w14:textId="0331C846" w:rsidR="002467A0" w:rsidRPr="003A09F0" w:rsidRDefault="002467A0" w:rsidP="009002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Usługa będzie realizowana w formie stacjonarnej</w:t>
      </w:r>
      <w:r w:rsidR="00CB78AD">
        <w:rPr>
          <w:rFonts w:ascii="Arial" w:hAnsi="Arial" w:cs="Arial"/>
          <w:sz w:val="24"/>
          <w:szCs w:val="24"/>
        </w:rPr>
        <w:t>.</w:t>
      </w:r>
      <w:r w:rsidRPr="003A09F0">
        <w:rPr>
          <w:rFonts w:ascii="Arial" w:hAnsi="Arial" w:cs="Arial"/>
          <w:sz w:val="24"/>
          <w:szCs w:val="24"/>
        </w:rPr>
        <w:t xml:space="preserve"> </w:t>
      </w:r>
    </w:p>
    <w:p w14:paraId="4FEC2395" w14:textId="6C81E02B" w:rsidR="001343EF" w:rsidRPr="003A09F0" w:rsidRDefault="002467A0" w:rsidP="009002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Spotkania odbywać się będą zgodnie z harmonogramem zajęć dostępnym w placówkach akt</w:t>
      </w:r>
      <w:r w:rsidR="00FB31EE">
        <w:rPr>
          <w:rFonts w:ascii="Arial" w:hAnsi="Arial" w:cs="Arial"/>
          <w:sz w:val="24"/>
          <w:szCs w:val="24"/>
        </w:rPr>
        <w:t>ywizujących seniorów na ternie M</w:t>
      </w:r>
      <w:r w:rsidRPr="003A09F0">
        <w:rPr>
          <w:rFonts w:ascii="Arial" w:hAnsi="Arial" w:cs="Arial"/>
          <w:sz w:val="24"/>
          <w:szCs w:val="24"/>
        </w:rPr>
        <w:t xml:space="preserve">iasta i </w:t>
      </w:r>
      <w:r w:rsidR="00FB31EE">
        <w:rPr>
          <w:rFonts w:ascii="Arial" w:hAnsi="Arial" w:cs="Arial"/>
          <w:sz w:val="24"/>
          <w:szCs w:val="24"/>
        </w:rPr>
        <w:t>G</w:t>
      </w:r>
      <w:r w:rsidRPr="003A09F0">
        <w:rPr>
          <w:rFonts w:ascii="Arial" w:hAnsi="Arial" w:cs="Arial"/>
          <w:sz w:val="24"/>
          <w:szCs w:val="24"/>
        </w:rPr>
        <w:t>miny Swarzędz</w:t>
      </w:r>
      <w:r w:rsidR="001343EF" w:rsidRPr="003A09F0">
        <w:rPr>
          <w:rFonts w:ascii="Arial" w:hAnsi="Arial" w:cs="Arial"/>
          <w:sz w:val="24"/>
          <w:szCs w:val="24"/>
        </w:rPr>
        <w:t>.</w:t>
      </w:r>
      <w:r w:rsidR="0090023A">
        <w:rPr>
          <w:rFonts w:ascii="Arial" w:hAnsi="Arial" w:cs="Arial"/>
          <w:sz w:val="24"/>
          <w:szCs w:val="24"/>
        </w:rPr>
        <w:t xml:space="preserve"> </w:t>
      </w:r>
    </w:p>
    <w:p w14:paraId="421DB8EF" w14:textId="77777777" w:rsidR="0090023A" w:rsidRDefault="002467A0" w:rsidP="009002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Zajęcia odbywać się będą w wymiarze</w:t>
      </w:r>
      <w:r w:rsidR="0090023A">
        <w:rPr>
          <w:rFonts w:ascii="Arial" w:hAnsi="Arial" w:cs="Arial"/>
          <w:sz w:val="24"/>
          <w:szCs w:val="24"/>
        </w:rPr>
        <w:t>:</w:t>
      </w:r>
    </w:p>
    <w:p w14:paraId="7270EB69" w14:textId="77777777" w:rsidR="0090023A" w:rsidRPr="0090023A" w:rsidRDefault="0090023A" w:rsidP="0090023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0023A">
        <w:rPr>
          <w:rFonts w:ascii="Arial" w:hAnsi="Arial" w:cs="Arial"/>
          <w:sz w:val="24"/>
          <w:szCs w:val="24"/>
        </w:rPr>
        <w:t xml:space="preserve">nauka języków obcych - </w:t>
      </w:r>
      <w:r w:rsidR="002467A0" w:rsidRPr="0090023A">
        <w:rPr>
          <w:rFonts w:ascii="Arial" w:hAnsi="Arial" w:cs="Arial"/>
          <w:sz w:val="24"/>
          <w:szCs w:val="24"/>
        </w:rPr>
        <w:t>1 h</w:t>
      </w:r>
    </w:p>
    <w:p w14:paraId="64B36B7C" w14:textId="2F2BE44A" w:rsidR="002467A0" w:rsidRPr="0090023A" w:rsidRDefault="0090023A" w:rsidP="009002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0023A">
        <w:rPr>
          <w:rFonts w:ascii="Arial" w:hAnsi="Arial" w:cs="Arial"/>
          <w:sz w:val="24"/>
          <w:szCs w:val="24"/>
        </w:rPr>
        <w:lastRenderedPageBreak/>
        <w:t xml:space="preserve">- naukę i doskonalenie gry w brydża i szachy  po </w:t>
      </w:r>
      <w:r w:rsidR="00395099" w:rsidRPr="0090023A">
        <w:rPr>
          <w:rFonts w:ascii="Arial" w:hAnsi="Arial" w:cs="Arial"/>
          <w:sz w:val="24"/>
          <w:szCs w:val="24"/>
        </w:rPr>
        <w:t>2</w:t>
      </w:r>
      <w:r w:rsidR="002467A0" w:rsidRPr="0090023A">
        <w:rPr>
          <w:rFonts w:ascii="Arial" w:hAnsi="Arial" w:cs="Arial"/>
          <w:sz w:val="24"/>
          <w:szCs w:val="24"/>
        </w:rPr>
        <w:t xml:space="preserve"> h</w:t>
      </w:r>
      <w:r w:rsidR="00395099" w:rsidRPr="0090023A">
        <w:rPr>
          <w:rFonts w:ascii="Arial" w:hAnsi="Arial" w:cs="Arial"/>
          <w:sz w:val="24"/>
          <w:szCs w:val="24"/>
        </w:rPr>
        <w:t>.</w:t>
      </w:r>
    </w:p>
    <w:p w14:paraId="522F5168" w14:textId="77777777" w:rsidR="002467A0" w:rsidRPr="003A09F0" w:rsidRDefault="002467A0" w:rsidP="003A09F0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7C52E90E" w14:textId="77777777" w:rsidR="002467A0" w:rsidRPr="003A09F0" w:rsidRDefault="002467A0" w:rsidP="00067C9A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Miejsce wykonywania usługi.</w:t>
      </w:r>
    </w:p>
    <w:p w14:paraId="57023543" w14:textId="77777777" w:rsidR="00FB31EE" w:rsidRDefault="00FB31EE" w:rsidP="00FB3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Miejscem </w:t>
      </w:r>
      <w:r>
        <w:rPr>
          <w:rFonts w:ascii="Arial" w:hAnsi="Arial" w:cs="Arial"/>
          <w:sz w:val="24"/>
          <w:szCs w:val="24"/>
        </w:rPr>
        <w:t>wykonywania usługi są:</w:t>
      </w:r>
    </w:p>
    <w:p w14:paraId="0AC222A3" w14:textId="77777777" w:rsidR="00FB31EE" w:rsidRDefault="00FB31EE" w:rsidP="00067C9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AE1">
        <w:rPr>
          <w:rFonts w:ascii="Arial" w:hAnsi="Arial" w:cs="Arial"/>
          <w:sz w:val="24"/>
          <w:szCs w:val="24"/>
        </w:rPr>
        <w:t>Centrum Aktywności Seniora na ul. Piaski 4 w Swarzędzu,</w:t>
      </w:r>
    </w:p>
    <w:p w14:paraId="5E1FF61A" w14:textId="77777777" w:rsidR="00FB31EE" w:rsidRDefault="00FB31EE" w:rsidP="00067C9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AE1">
        <w:rPr>
          <w:rFonts w:ascii="Arial" w:hAnsi="Arial" w:cs="Arial"/>
          <w:sz w:val="24"/>
          <w:szCs w:val="24"/>
        </w:rPr>
        <w:t>Centrum Międzypokoleniowe „Pogodna” na ul. Konopnickiej 11 w Swarzędzu</w:t>
      </w:r>
    </w:p>
    <w:p w14:paraId="25CB6CC5" w14:textId="14D22D49" w:rsidR="00E30AED" w:rsidRPr="00FB31EE" w:rsidRDefault="00FB31EE" w:rsidP="00067C9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31EE">
        <w:rPr>
          <w:rFonts w:ascii="Arial" w:hAnsi="Arial" w:cs="Arial"/>
          <w:sz w:val="24"/>
          <w:szCs w:val="24"/>
        </w:rPr>
        <w:t>Kluby Młodych Duchem na terenie Miasta i Gminy Swarzędz</w:t>
      </w:r>
    </w:p>
    <w:p w14:paraId="570ED290" w14:textId="3C1CA3C1" w:rsidR="002467A0" w:rsidRPr="003A09F0" w:rsidRDefault="002467A0" w:rsidP="003A09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Miejsca wykonywania usługi muszą być dostosowane do potrzeb osób 60 </w:t>
      </w:r>
      <w:r w:rsidR="0090023A">
        <w:rPr>
          <w:rFonts w:ascii="Arial" w:hAnsi="Arial" w:cs="Arial"/>
          <w:sz w:val="24"/>
          <w:szCs w:val="24"/>
        </w:rPr>
        <w:t>+,</w:t>
      </w:r>
      <w:r w:rsidRPr="003A09F0">
        <w:rPr>
          <w:rFonts w:ascii="Arial" w:hAnsi="Arial" w:cs="Arial"/>
          <w:sz w:val="24"/>
          <w:szCs w:val="24"/>
        </w:rPr>
        <w:t xml:space="preserve"> w tym  z niepełnosprawnościami i spełniać wymogi dotyczące dostępności dla osób z ograniczeniami w zakresie narządów ruchu. </w:t>
      </w:r>
    </w:p>
    <w:p w14:paraId="4C1DFF10" w14:textId="77777777" w:rsidR="002467A0" w:rsidRPr="003A09F0" w:rsidRDefault="002467A0" w:rsidP="003A09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CEE4C0" w14:textId="77777777" w:rsidR="002467A0" w:rsidRPr="003A09F0" w:rsidRDefault="002467A0" w:rsidP="00067C9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9F0">
        <w:rPr>
          <w:rFonts w:ascii="Arial" w:hAnsi="Arial" w:cs="Arial"/>
          <w:b/>
          <w:bCs/>
          <w:sz w:val="24"/>
          <w:szCs w:val="24"/>
        </w:rPr>
        <w:t>Wymagania wobec osób świadczących usługę społeczną:</w:t>
      </w:r>
    </w:p>
    <w:p w14:paraId="5D2A6EB8" w14:textId="7777777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  <w:u w:val="single"/>
        </w:rPr>
        <w:t>Wykształcenie:</w:t>
      </w:r>
    </w:p>
    <w:p w14:paraId="5F97ECF8" w14:textId="77777777" w:rsidR="0090023A" w:rsidRDefault="0090023A" w:rsidP="0090023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Ś</w:t>
      </w:r>
      <w:r w:rsidR="002467A0" w:rsidRPr="003A09F0">
        <w:rPr>
          <w:rFonts w:ascii="Arial" w:hAnsi="Arial" w:cs="Arial"/>
          <w:sz w:val="24"/>
          <w:szCs w:val="24"/>
        </w:rPr>
        <w:t>rednie</w:t>
      </w:r>
      <w:r>
        <w:rPr>
          <w:rFonts w:ascii="Arial" w:hAnsi="Arial" w:cs="Arial"/>
          <w:sz w:val="24"/>
          <w:szCs w:val="24"/>
        </w:rPr>
        <w:t>, mile widziane</w:t>
      </w:r>
      <w:r w:rsidR="00FB31EE">
        <w:rPr>
          <w:rFonts w:ascii="Arial" w:hAnsi="Arial" w:cs="Arial"/>
          <w:sz w:val="24"/>
          <w:szCs w:val="24"/>
        </w:rPr>
        <w:t xml:space="preserve"> wykształcenie wyższe.</w:t>
      </w:r>
    </w:p>
    <w:p w14:paraId="0447E68B" w14:textId="77777777" w:rsidR="002467A0" w:rsidRPr="003A09F0" w:rsidRDefault="002467A0" w:rsidP="003A09F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  <w:u w:val="single"/>
        </w:rPr>
        <w:t>Doświadczenie:</w:t>
      </w:r>
    </w:p>
    <w:p w14:paraId="5564185E" w14:textId="0523952E" w:rsidR="002467A0" w:rsidRPr="0090023A" w:rsidRDefault="0090023A" w:rsidP="0090023A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0023A">
        <w:rPr>
          <w:rFonts w:ascii="Arial" w:hAnsi="Arial" w:cs="Arial"/>
          <w:sz w:val="24"/>
          <w:szCs w:val="24"/>
        </w:rPr>
        <w:t>udokumentowane minimum roczne doświadczenie w pracy z osobami starszymi 60+.</w:t>
      </w:r>
    </w:p>
    <w:p w14:paraId="4ABC62E4" w14:textId="77777777" w:rsidR="0090023A" w:rsidRPr="00253EE1" w:rsidRDefault="0090023A" w:rsidP="0090023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53EE1">
        <w:rPr>
          <w:rFonts w:ascii="Arial" w:hAnsi="Arial" w:cs="Arial"/>
          <w:sz w:val="24"/>
          <w:szCs w:val="24"/>
          <w:u w:val="single"/>
        </w:rPr>
        <w:t>Dodatkowe kwalifikacje</w:t>
      </w:r>
    </w:p>
    <w:p w14:paraId="382AA14A" w14:textId="77777777" w:rsidR="0090023A" w:rsidRPr="00253EE1" w:rsidRDefault="0090023A" w:rsidP="0090023A">
      <w:pPr>
        <w:numPr>
          <w:ilvl w:val="1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53EE1">
        <w:rPr>
          <w:rFonts w:ascii="Arial" w:hAnsi="Arial" w:cs="Arial"/>
          <w:sz w:val="24"/>
          <w:szCs w:val="24"/>
        </w:rPr>
        <w:t>udokumentowane kursy i szkolenia uprawniające do prowadzenia zajęć tematycznych w ramach usługi;</w:t>
      </w:r>
    </w:p>
    <w:p w14:paraId="7C07BEFD" w14:textId="226EE164" w:rsidR="002467A0" w:rsidRPr="0090023A" w:rsidRDefault="0090023A" w:rsidP="003A09F0">
      <w:pPr>
        <w:numPr>
          <w:ilvl w:val="1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53EE1">
        <w:rPr>
          <w:rFonts w:ascii="Arial" w:hAnsi="Arial" w:cs="Arial"/>
          <w:sz w:val="24"/>
          <w:szCs w:val="24"/>
        </w:rPr>
        <w:t>mile widziane preferencje</w:t>
      </w:r>
      <w:r>
        <w:rPr>
          <w:rFonts w:ascii="Arial" w:hAnsi="Arial" w:cs="Arial"/>
          <w:sz w:val="24"/>
          <w:szCs w:val="24"/>
        </w:rPr>
        <w:t>.</w:t>
      </w:r>
    </w:p>
    <w:p w14:paraId="4F476FE7" w14:textId="77777777" w:rsidR="003329B7" w:rsidRPr="003A09F0" w:rsidRDefault="003329B7" w:rsidP="003329B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A09F0">
        <w:rPr>
          <w:rFonts w:ascii="Arial" w:hAnsi="Arial" w:cs="Arial"/>
          <w:sz w:val="24"/>
          <w:szCs w:val="24"/>
          <w:u w:val="single"/>
        </w:rPr>
        <w:t>Zadania:</w:t>
      </w:r>
    </w:p>
    <w:p w14:paraId="029CD7B9" w14:textId="7D8976C6" w:rsidR="003329B7" w:rsidRDefault="003329B7" w:rsidP="003329B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>prowadzenie zajęć</w:t>
      </w:r>
      <w:r>
        <w:rPr>
          <w:rFonts w:ascii="Arial" w:hAnsi="Arial" w:cs="Arial"/>
          <w:sz w:val="24"/>
          <w:szCs w:val="24"/>
        </w:rPr>
        <w:t xml:space="preserve"> </w:t>
      </w:r>
      <w:r w:rsidRPr="003A09F0">
        <w:rPr>
          <w:rFonts w:ascii="Arial" w:hAnsi="Arial" w:cs="Arial"/>
          <w:sz w:val="24"/>
          <w:szCs w:val="24"/>
        </w:rPr>
        <w:t xml:space="preserve">aktywizujących dla osób </w:t>
      </w:r>
      <w:r>
        <w:rPr>
          <w:rFonts w:ascii="Arial" w:hAnsi="Arial" w:cs="Arial"/>
          <w:sz w:val="24"/>
          <w:szCs w:val="24"/>
        </w:rPr>
        <w:t xml:space="preserve">w wieku </w:t>
      </w:r>
      <w:r w:rsidRPr="00072083">
        <w:rPr>
          <w:rFonts w:ascii="Arial" w:hAnsi="Arial" w:cs="Arial"/>
          <w:sz w:val="24"/>
          <w:szCs w:val="24"/>
        </w:rPr>
        <w:t>60 +</w:t>
      </w:r>
      <w:r>
        <w:rPr>
          <w:rFonts w:ascii="Arial" w:hAnsi="Arial" w:cs="Arial"/>
          <w:sz w:val="24"/>
          <w:szCs w:val="24"/>
        </w:rPr>
        <w:t xml:space="preserve"> zgodnie z wykształceniem i doświadczeniem;</w:t>
      </w:r>
    </w:p>
    <w:p w14:paraId="560C8FC6" w14:textId="1EBAAECE" w:rsidR="003329B7" w:rsidRDefault="003329B7" w:rsidP="003329B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D237C">
        <w:rPr>
          <w:rFonts w:ascii="Arial" w:hAnsi="Arial" w:cs="Arial"/>
          <w:sz w:val="24"/>
          <w:szCs w:val="24"/>
        </w:rPr>
        <w:t xml:space="preserve">dokumentowanie wykonywania usługi poprzez listy obecności (Załącznik nr 1 do Standardu jakości usługi społecznej pn. „Aktywność – sposób na młodość”) </w:t>
      </w:r>
      <w:r w:rsidRPr="00294BE4">
        <w:rPr>
          <w:rFonts w:ascii="Arial" w:hAnsi="Arial" w:cs="Arial"/>
          <w:sz w:val="24"/>
          <w:szCs w:val="24"/>
        </w:rPr>
        <w:t>oraz przeprowadzenie ankiety ewaluacyjnej na zakończenie roku kalendarzowego (Załącznik nr 2 do Standardu jakości usługi społecznej pn. „Aktywność – sposób na młodość”)</w:t>
      </w:r>
      <w:r w:rsidR="00A65BF8">
        <w:rPr>
          <w:rFonts w:ascii="Arial" w:hAnsi="Arial" w:cs="Arial"/>
          <w:sz w:val="24"/>
          <w:szCs w:val="24"/>
        </w:rPr>
        <w:t>.</w:t>
      </w:r>
    </w:p>
    <w:p w14:paraId="361A5CD0" w14:textId="77777777" w:rsidR="00A65BF8" w:rsidRPr="00294BE4" w:rsidRDefault="00A65BF8" w:rsidP="00A65BF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6F65DD9" w14:textId="77777777" w:rsidR="00A0799B" w:rsidRPr="00A0799B" w:rsidRDefault="00A0799B" w:rsidP="00A0799B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A0799B">
        <w:rPr>
          <w:rFonts w:ascii="Arial" w:hAnsi="Arial" w:cs="Arial"/>
          <w:b/>
          <w:bCs/>
          <w:sz w:val="24"/>
          <w:szCs w:val="24"/>
        </w:rPr>
        <w:lastRenderedPageBreak/>
        <w:t>Dokumentowanie usługi:</w:t>
      </w:r>
    </w:p>
    <w:p w14:paraId="247B0D26" w14:textId="77777777" w:rsidR="00A0799B" w:rsidRPr="00A0799B" w:rsidRDefault="00A0799B" w:rsidP="00A0799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A0799B">
        <w:rPr>
          <w:rFonts w:ascii="Arial" w:hAnsi="Arial" w:cs="Arial"/>
          <w:sz w:val="24"/>
          <w:szCs w:val="24"/>
        </w:rPr>
        <w:t>Usługa dokumentowana będzie poprzez:</w:t>
      </w:r>
    </w:p>
    <w:p w14:paraId="1FB430F1" w14:textId="77777777" w:rsidR="00A0799B" w:rsidRPr="00A0799B" w:rsidRDefault="00A0799B" w:rsidP="00A0799B">
      <w:pPr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0799B">
        <w:rPr>
          <w:rFonts w:ascii="Arial" w:hAnsi="Arial" w:cs="Arial"/>
          <w:sz w:val="24"/>
          <w:szCs w:val="24"/>
        </w:rPr>
        <w:t>podpisanie listy obecności przez instruktora prowadzącego zajęcia;</w:t>
      </w:r>
    </w:p>
    <w:p w14:paraId="5EC641A0" w14:textId="77777777" w:rsidR="00A0799B" w:rsidRPr="00A0799B" w:rsidRDefault="00A0799B" w:rsidP="00A0799B">
      <w:pPr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0799B">
        <w:rPr>
          <w:rFonts w:ascii="Arial" w:hAnsi="Arial" w:cs="Arial"/>
          <w:sz w:val="24"/>
          <w:szCs w:val="24"/>
        </w:rPr>
        <w:t>podpisanie listy obecności przez uczestników zajęć;</w:t>
      </w:r>
    </w:p>
    <w:p w14:paraId="76D07A2D" w14:textId="49AAFDE9" w:rsidR="00A0799B" w:rsidRPr="001A2C87" w:rsidRDefault="00A0799B" w:rsidP="00A0799B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0799B">
        <w:rPr>
          <w:rFonts w:ascii="Arial" w:hAnsi="Arial" w:cs="Arial"/>
          <w:sz w:val="24"/>
          <w:szCs w:val="24"/>
        </w:rPr>
        <w:t>sporządzanie okresowych sprawozdań wykonania usługi przez instruktora</w:t>
      </w:r>
      <w:r w:rsidR="001A2C87">
        <w:rPr>
          <w:rFonts w:ascii="Arial" w:hAnsi="Arial" w:cs="Arial"/>
          <w:sz w:val="24"/>
          <w:szCs w:val="24"/>
        </w:rPr>
        <w:t>;</w:t>
      </w:r>
    </w:p>
    <w:p w14:paraId="3FDBAED5" w14:textId="0BC4BC2E" w:rsidR="001A2C87" w:rsidRPr="00A0799B" w:rsidRDefault="001A2C87" w:rsidP="001A2C87">
      <w:pPr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1A2C87">
        <w:rPr>
          <w:rFonts w:ascii="Arial" w:hAnsi="Arial" w:cs="Arial"/>
          <w:bCs/>
          <w:sz w:val="24"/>
          <w:szCs w:val="24"/>
        </w:rPr>
        <w:t>ankiety ewaluacyjnej na zakończenie roku kalendarzowego.</w:t>
      </w:r>
    </w:p>
    <w:p w14:paraId="36EC157F" w14:textId="77777777" w:rsidR="00A0799B" w:rsidRPr="00A0799B" w:rsidRDefault="00A0799B" w:rsidP="00A0799B">
      <w:pPr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1A017A70" w14:textId="77777777" w:rsidR="00A0799B" w:rsidRPr="00A0799B" w:rsidRDefault="00A0799B" w:rsidP="00A0799B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A0799B">
        <w:rPr>
          <w:rFonts w:ascii="Arial" w:hAnsi="Arial" w:cs="Arial"/>
          <w:b/>
          <w:bCs/>
          <w:sz w:val="24"/>
          <w:szCs w:val="24"/>
        </w:rPr>
        <w:t xml:space="preserve">Monitorowanie i ewaluacja. </w:t>
      </w:r>
    </w:p>
    <w:p w14:paraId="45C2D13C" w14:textId="77777777" w:rsidR="00A0799B" w:rsidRPr="00A0799B" w:rsidRDefault="00A0799B" w:rsidP="00A0799B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0799B">
        <w:rPr>
          <w:rFonts w:ascii="Arial" w:hAnsi="Arial" w:cs="Arial"/>
          <w:sz w:val="24"/>
          <w:szCs w:val="24"/>
        </w:rPr>
        <w:t>Usługa społeczna „Aktywność – sposób na młodość” podlegać będzie stałemu monitoringowi rozumianemu jako systematyczne i bieżące zbieranie, analizowanie i używanie informacji dla celów prowadzenia nadzoru nad realizowaną usługą i podejmowania bieżących decyzji w zakresie organizowania usługi.</w:t>
      </w:r>
    </w:p>
    <w:p w14:paraId="5DE1CDA0" w14:textId="77777777" w:rsidR="00A0799B" w:rsidRPr="00A0799B" w:rsidRDefault="00A0799B" w:rsidP="00A0799B">
      <w:pPr>
        <w:spacing w:after="0" w:line="360" w:lineRule="auto"/>
        <w:ind w:firstLine="357"/>
        <w:rPr>
          <w:rFonts w:ascii="Arial" w:hAnsi="Arial" w:cs="Arial"/>
          <w:sz w:val="24"/>
          <w:szCs w:val="24"/>
        </w:rPr>
      </w:pPr>
      <w:r w:rsidRPr="00A0799B">
        <w:rPr>
          <w:rFonts w:ascii="Arial" w:hAnsi="Arial" w:cs="Arial"/>
          <w:sz w:val="24"/>
          <w:szCs w:val="24"/>
        </w:rPr>
        <w:t>Narzędziami monitoringu będą:</w:t>
      </w:r>
    </w:p>
    <w:p w14:paraId="3A9A635E" w14:textId="77777777" w:rsidR="00A0799B" w:rsidRPr="00A0799B" w:rsidRDefault="00A0799B" w:rsidP="00A0799B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0799B">
        <w:rPr>
          <w:rFonts w:ascii="Arial" w:hAnsi="Arial" w:cs="Arial"/>
          <w:sz w:val="24"/>
          <w:szCs w:val="24"/>
        </w:rPr>
        <w:t>sprawozdanie roczne;</w:t>
      </w:r>
    </w:p>
    <w:p w14:paraId="4FE2EABC" w14:textId="77777777" w:rsidR="00A0799B" w:rsidRPr="00A0799B" w:rsidRDefault="00A0799B" w:rsidP="00A0799B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0799B">
        <w:rPr>
          <w:rFonts w:ascii="Arial" w:hAnsi="Arial" w:cs="Arial"/>
          <w:sz w:val="24"/>
          <w:szCs w:val="24"/>
        </w:rPr>
        <w:t>dokumentacja fotograficzna;</w:t>
      </w:r>
    </w:p>
    <w:p w14:paraId="4F54031D" w14:textId="77777777" w:rsidR="00A0799B" w:rsidRPr="00A0799B" w:rsidRDefault="00A0799B" w:rsidP="00A0799B">
      <w:pPr>
        <w:numPr>
          <w:ilvl w:val="0"/>
          <w:numId w:val="7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0799B">
        <w:rPr>
          <w:rFonts w:ascii="Arial" w:hAnsi="Arial" w:cs="Arial"/>
          <w:sz w:val="24"/>
          <w:szCs w:val="24"/>
        </w:rPr>
        <w:t xml:space="preserve">ankieta ewaluacyjna przeprowadzona na zakończenie roku kalendarzowego, wraz z przedstawieniem wyników do 31 marca następnego roku. </w:t>
      </w:r>
    </w:p>
    <w:p w14:paraId="6508610D" w14:textId="77777777" w:rsidR="00A0799B" w:rsidRPr="00A0799B" w:rsidRDefault="00A0799B" w:rsidP="00A0799B">
      <w:pPr>
        <w:spacing w:line="360" w:lineRule="auto"/>
        <w:rPr>
          <w:rFonts w:ascii="Arial" w:hAnsi="Arial" w:cs="Arial"/>
          <w:sz w:val="24"/>
          <w:szCs w:val="24"/>
        </w:rPr>
      </w:pPr>
      <w:r w:rsidRPr="00A0799B">
        <w:rPr>
          <w:rFonts w:ascii="Arial" w:hAnsi="Arial" w:cs="Arial"/>
          <w:b/>
          <w:bCs/>
          <w:sz w:val="24"/>
          <w:szCs w:val="24"/>
        </w:rPr>
        <w:t xml:space="preserve">     Wskaźniki:</w:t>
      </w:r>
    </w:p>
    <w:p w14:paraId="0D8010AF" w14:textId="77777777" w:rsidR="00A0799B" w:rsidRPr="00A0799B" w:rsidRDefault="00A0799B" w:rsidP="00A0799B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0799B">
        <w:rPr>
          <w:rFonts w:ascii="Arial" w:hAnsi="Arial" w:cs="Arial"/>
          <w:sz w:val="24"/>
          <w:szCs w:val="24"/>
        </w:rPr>
        <w:t>liczba osób w wieku 60 +, które skorzystały ze wsparcia;</w:t>
      </w:r>
    </w:p>
    <w:p w14:paraId="050CBEB4" w14:textId="77777777" w:rsidR="00A0799B" w:rsidRPr="00A0799B" w:rsidRDefault="00A0799B" w:rsidP="00A0799B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0799B">
        <w:rPr>
          <w:rFonts w:ascii="Arial" w:hAnsi="Arial" w:cs="Arial"/>
          <w:sz w:val="24"/>
          <w:szCs w:val="24"/>
        </w:rPr>
        <w:t>liczba zrealizowanych godzin wsparcia.</w:t>
      </w:r>
    </w:p>
    <w:p w14:paraId="54FCAA8C" w14:textId="77777777" w:rsidR="00A0799B" w:rsidRPr="00A0799B" w:rsidRDefault="00A0799B" w:rsidP="00A0799B">
      <w:pPr>
        <w:spacing w:after="0" w:line="360" w:lineRule="auto"/>
        <w:ind w:firstLine="357"/>
        <w:rPr>
          <w:rFonts w:ascii="Arial" w:hAnsi="Arial" w:cs="Arial"/>
          <w:b/>
          <w:sz w:val="24"/>
          <w:szCs w:val="24"/>
        </w:rPr>
      </w:pPr>
      <w:r w:rsidRPr="00A0799B">
        <w:rPr>
          <w:rFonts w:ascii="Arial" w:hAnsi="Arial" w:cs="Arial"/>
          <w:b/>
          <w:sz w:val="24"/>
          <w:szCs w:val="24"/>
        </w:rPr>
        <w:t>Ewaluacja.</w:t>
      </w:r>
    </w:p>
    <w:p w14:paraId="7C27AEAC" w14:textId="77777777" w:rsidR="00A0799B" w:rsidRDefault="00A0799B" w:rsidP="00A0799B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A0799B">
        <w:rPr>
          <w:rFonts w:ascii="Arial" w:hAnsi="Arial" w:cs="Arial"/>
          <w:sz w:val="24"/>
          <w:szCs w:val="24"/>
        </w:rPr>
        <w:t>Badania ewaluacyjne prowadzone będą na zakończenie roku kalendarzowego i opierać się będą na sporządzeniu sprawozdania wraz z podsumowaniem merytorycznym i statystycznym za dany rok prowadzenia usługi społecznej.</w:t>
      </w:r>
    </w:p>
    <w:p w14:paraId="17AFCB82" w14:textId="77777777" w:rsidR="00A65BF8" w:rsidRPr="00A0799B" w:rsidRDefault="00A65BF8" w:rsidP="00A0799B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1964F951" w14:textId="12A62EAC" w:rsidR="00A0799B" w:rsidRPr="00A0799B" w:rsidRDefault="00A0799B" w:rsidP="00A0799B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A0799B">
        <w:rPr>
          <w:rFonts w:ascii="Arial" w:hAnsi="Arial" w:cs="Arial"/>
          <w:b/>
          <w:bCs/>
          <w:sz w:val="24"/>
          <w:szCs w:val="24"/>
        </w:rPr>
        <w:t>Odp</w:t>
      </w:r>
      <w:r w:rsidR="00A65BF8">
        <w:rPr>
          <w:rFonts w:ascii="Arial" w:hAnsi="Arial" w:cs="Arial"/>
          <w:b/>
          <w:bCs/>
          <w:sz w:val="24"/>
          <w:szCs w:val="24"/>
        </w:rPr>
        <w:t>ł</w:t>
      </w:r>
      <w:r w:rsidRPr="00A0799B">
        <w:rPr>
          <w:rFonts w:ascii="Arial" w:hAnsi="Arial" w:cs="Arial"/>
          <w:b/>
          <w:bCs/>
          <w:sz w:val="24"/>
          <w:szCs w:val="24"/>
        </w:rPr>
        <w:t>atność.</w:t>
      </w:r>
    </w:p>
    <w:p w14:paraId="72B1A89C" w14:textId="77777777" w:rsidR="008006A0" w:rsidRPr="008006A0" w:rsidRDefault="008006A0" w:rsidP="008006A0">
      <w:p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t>Usługa pn. „Aktywność – sposób na młodość”, w tym „Działania aktywizujące świadczone przez Centrum Aktywności Seniora”, „Aktywność przez ruch”, „Aktywność przez kulturę”, „Aktywność przez naukę” jest płatna:</w:t>
      </w:r>
    </w:p>
    <w:p w14:paraId="249E4DE7" w14:textId="77777777" w:rsidR="008006A0" w:rsidRPr="008006A0" w:rsidRDefault="008006A0" w:rsidP="008006A0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t xml:space="preserve">20 zł miesięcznie dla posiadaczy </w:t>
      </w:r>
      <w:proofErr w:type="spellStart"/>
      <w:r w:rsidRPr="008006A0">
        <w:rPr>
          <w:rFonts w:ascii="Arial" w:hAnsi="Arial" w:cs="Arial"/>
          <w:bCs/>
          <w:sz w:val="24"/>
          <w:szCs w:val="24"/>
        </w:rPr>
        <w:t>mKarty</w:t>
      </w:r>
      <w:proofErr w:type="spellEnd"/>
      <w:r w:rsidRPr="008006A0">
        <w:rPr>
          <w:rFonts w:ascii="Arial" w:hAnsi="Arial" w:cs="Arial"/>
          <w:bCs/>
          <w:sz w:val="24"/>
          <w:szCs w:val="24"/>
        </w:rPr>
        <w:t>, niezależnie od wybranej ilości i rodzaju zajęć.</w:t>
      </w:r>
    </w:p>
    <w:p w14:paraId="63EAA0FE" w14:textId="059AF7B9" w:rsidR="008006A0" w:rsidRPr="00407A57" w:rsidRDefault="008006A0" w:rsidP="0039506C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006A0">
        <w:rPr>
          <w:rFonts w:ascii="Arial" w:hAnsi="Arial" w:cs="Arial"/>
          <w:bCs/>
          <w:sz w:val="24"/>
          <w:szCs w:val="24"/>
        </w:rPr>
        <w:lastRenderedPageBreak/>
        <w:t xml:space="preserve">40 zł miesięcznie dla osób nie posiadających </w:t>
      </w:r>
      <w:proofErr w:type="spellStart"/>
      <w:r w:rsidRPr="008006A0">
        <w:rPr>
          <w:rFonts w:ascii="Arial" w:hAnsi="Arial" w:cs="Arial"/>
          <w:bCs/>
          <w:sz w:val="24"/>
          <w:szCs w:val="24"/>
        </w:rPr>
        <w:t>mKarty</w:t>
      </w:r>
      <w:proofErr w:type="spellEnd"/>
      <w:r w:rsidRPr="008006A0">
        <w:rPr>
          <w:rFonts w:ascii="Arial" w:hAnsi="Arial" w:cs="Arial"/>
          <w:bCs/>
          <w:sz w:val="24"/>
          <w:szCs w:val="24"/>
        </w:rPr>
        <w:t>, niezależnie od wybranej ilości i rodzaju zajęć.</w:t>
      </w:r>
      <w:bookmarkEnd w:id="10"/>
    </w:p>
    <w:p w14:paraId="251E3745" w14:textId="133820F9" w:rsidR="00407A57" w:rsidRDefault="00407A57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6B55B9E2" w14:textId="1525C974" w:rsidR="00407A57" w:rsidRDefault="00407A57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5366CF7D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7A24C650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70CED58D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33F9106C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5F1F4FD0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41165536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0E70B3B3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6D51278D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5CE65A9F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135BE720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6FED8E1F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438E3F7E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3CBC51E7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2FC300BE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0FD9F818" w14:textId="77777777" w:rsidR="00A65BF8" w:rsidRDefault="00A65BF8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65AE2EB2" w14:textId="77777777" w:rsidR="00407A57" w:rsidRPr="00407A57" w:rsidRDefault="00407A57" w:rsidP="00407A57">
      <w:pPr>
        <w:spacing w:line="360" w:lineRule="auto"/>
        <w:rPr>
          <w:rFonts w:ascii="Arial" w:hAnsi="Arial" w:cs="Arial"/>
          <w:sz w:val="24"/>
          <w:szCs w:val="24"/>
        </w:rPr>
      </w:pPr>
    </w:p>
    <w:p w14:paraId="3B2F1E7E" w14:textId="77777777" w:rsidR="008006A0" w:rsidRDefault="008006A0" w:rsidP="008006A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36549">
        <w:rPr>
          <w:rFonts w:ascii="Arial" w:hAnsi="Arial" w:cs="Arial"/>
          <w:b/>
          <w:bCs/>
          <w:sz w:val="24"/>
          <w:szCs w:val="24"/>
        </w:rPr>
        <w:t>Standard wchodzi w życie z dniem……………</w:t>
      </w:r>
      <w:r>
        <w:rPr>
          <w:rFonts w:ascii="Arial" w:hAnsi="Arial" w:cs="Arial"/>
          <w:b/>
          <w:bCs/>
          <w:sz w:val="24"/>
          <w:szCs w:val="24"/>
        </w:rPr>
        <w:t>……..</w:t>
      </w:r>
    </w:p>
    <w:p w14:paraId="19B1A908" w14:textId="77777777" w:rsidR="008006A0" w:rsidRPr="00236549" w:rsidRDefault="008006A0" w:rsidP="008006A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F0FF41D" w14:textId="305E18C0" w:rsidR="006D237C" w:rsidRPr="003A09F0" w:rsidRDefault="008006A0" w:rsidP="00800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09F0">
        <w:rPr>
          <w:rFonts w:ascii="Arial" w:hAnsi="Arial" w:cs="Arial"/>
          <w:sz w:val="24"/>
          <w:szCs w:val="24"/>
        </w:rPr>
        <w:t xml:space="preserve">Sporządził </w:t>
      </w:r>
      <w:r>
        <w:rPr>
          <w:rFonts w:ascii="Arial" w:hAnsi="Arial" w:cs="Arial"/>
          <w:sz w:val="24"/>
          <w:szCs w:val="24"/>
        </w:rPr>
        <w:t xml:space="preserve">………………………………………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123077AA" w14:textId="6F2B21A9" w:rsidR="007B5C1D" w:rsidRDefault="008006A0" w:rsidP="008006A0">
      <w:pPr>
        <w:spacing w:after="0" w:line="240" w:lineRule="auto"/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631E6">
        <w:rPr>
          <w:rFonts w:ascii="Arial" w:hAnsi="Arial" w:cs="Arial"/>
          <w:sz w:val="18"/>
          <w:szCs w:val="18"/>
        </w:rPr>
        <w:t>(data i podpis)</w:t>
      </w:r>
      <w:r w:rsidRPr="001631E6">
        <w:rPr>
          <w:rFonts w:ascii="Arial" w:hAnsi="Arial" w:cs="Arial"/>
          <w:sz w:val="18"/>
          <w:szCs w:val="18"/>
        </w:rPr>
        <w:tab/>
      </w:r>
      <w:r w:rsidRPr="001631E6">
        <w:rPr>
          <w:rFonts w:ascii="Arial" w:hAnsi="Arial" w:cs="Arial"/>
          <w:sz w:val="18"/>
          <w:szCs w:val="18"/>
        </w:rPr>
        <w:tab/>
        <w:t xml:space="preserve">   </w:t>
      </w:r>
      <w:r w:rsidRPr="001631E6">
        <w:rPr>
          <w:rFonts w:ascii="Arial" w:hAnsi="Arial" w:cs="Arial"/>
          <w:sz w:val="18"/>
          <w:szCs w:val="18"/>
        </w:rPr>
        <w:tab/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1E6">
        <w:rPr>
          <w:rFonts w:ascii="Arial" w:hAnsi="Arial" w:cs="Arial"/>
          <w:sz w:val="18"/>
          <w:szCs w:val="18"/>
        </w:rPr>
        <w:t xml:space="preserve"> </w:t>
      </w:r>
      <w:r w:rsidRPr="001631E6">
        <w:rPr>
          <w:rFonts w:ascii="Arial" w:hAnsi="Arial" w:cs="Arial"/>
          <w:sz w:val="18"/>
          <w:szCs w:val="18"/>
        </w:rPr>
        <w:tab/>
        <w:t>(data i podpis Dyrektora CUS)</w:t>
      </w:r>
    </w:p>
    <w:p w14:paraId="39CBDE17" w14:textId="77777777" w:rsidR="006D237C" w:rsidRPr="006D237C" w:rsidRDefault="006D237C" w:rsidP="006D237C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5C442F0" w14:textId="77777777" w:rsidR="003329B7" w:rsidRDefault="003329B7" w:rsidP="006D237C">
      <w:pPr>
        <w:suppressAutoHyphens/>
        <w:autoSpaceDN w:val="0"/>
        <w:spacing w:line="240" w:lineRule="auto"/>
        <w:jc w:val="right"/>
        <w:textAlignment w:val="baseline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72058518" w14:textId="53B54A90" w:rsidR="003329B7" w:rsidRDefault="003329B7" w:rsidP="006D237C">
      <w:pPr>
        <w:suppressAutoHyphens/>
        <w:autoSpaceDN w:val="0"/>
        <w:spacing w:line="240" w:lineRule="auto"/>
        <w:jc w:val="right"/>
        <w:textAlignment w:val="baseline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7D29FF64" w14:textId="77777777" w:rsidR="003329B7" w:rsidRDefault="003329B7" w:rsidP="006D237C">
      <w:pPr>
        <w:suppressAutoHyphens/>
        <w:autoSpaceDN w:val="0"/>
        <w:spacing w:line="240" w:lineRule="auto"/>
        <w:jc w:val="right"/>
        <w:textAlignment w:val="baseline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5D13F916" w14:textId="78234C10" w:rsidR="006D237C" w:rsidRPr="006D237C" w:rsidRDefault="006D237C" w:rsidP="006D237C">
      <w:pPr>
        <w:suppressAutoHyphens/>
        <w:autoSpaceDN w:val="0"/>
        <w:spacing w:line="240" w:lineRule="auto"/>
        <w:jc w:val="right"/>
        <w:textAlignment w:val="baseline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6D237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Załącznik nr 1 do Standardu</w:t>
      </w:r>
      <w:r w:rsidRPr="006D237C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6D237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jakości usługi społecznej pn. „Aktywność – sposób na młodość”</w:t>
      </w:r>
    </w:p>
    <w:p w14:paraId="6247ADF0" w14:textId="77777777" w:rsidR="006D237C" w:rsidRPr="006D237C" w:rsidRDefault="006D237C" w:rsidP="006D237C">
      <w:pPr>
        <w:suppressAutoHyphens/>
        <w:autoSpaceDN w:val="0"/>
        <w:spacing w:line="240" w:lineRule="auto"/>
        <w:jc w:val="right"/>
        <w:textAlignment w:val="baseline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2E8AE12" w14:textId="77777777" w:rsidR="006D237C" w:rsidRPr="006D237C" w:rsidRDefault="006D237C" w:rsidP="006D237C">
      <w:pPr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D237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CENTRUM AKTYWNOŚCI SENIORA</w:t>
      </w:r>
    </w:p>
    <w:p w14:paraId="636AD93B" w14:textId="77777777" w:rsidR="006D237C" w:rsidRPr="006D237C" w:rsidRDefault="006D237C" w:rsidP="006D237C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D237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</w:t>
      </w:r>
    </w:p>
    <w:p w14:paraId="151C8D78" w14:textId="77777777" w:rsidR="006D237C" w:rsidRPr="006D237C" w:rsidRDefault="006D237C" w:rsidP="006D237C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6D237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                        ..……………………. </w:t>
      </w:r>
      <w:r w:rsidRPr="006D237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</w:t>
      </w:r>
      <w:r w:rsidRPr="006D237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</w:t>
      </w:r>
      <w:r w:rsidRPr="006D237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…………………………</w:t>
      </w:r>
    </w:p>
    <w:p w14:paraId="036BF0B1" w14:textId="77777777" w:rsidR="006D237C" w:rsidRPr="006D237C" w:rsidRDefault="006D237C" w:rsidP="006D237C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D237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Nazwa zajęć                                                                   Miesiąc</w:t>
      </w:r>
    </w:p>
    <w:p w14:paraId="5EFD5D56" w14:textId="77777777" w:rsidR="006D237C" w:rsidRPr="006D237C" w:rsidRDefault="006D237C" w:rsidP="006D237C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6D237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</w:t>
      </w:r>
      <w:r w:rsidRPr="006D237C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2405"/>
        <w:gridCol w:w="1474"/>
        <w:gridCol w:w="1474"/>
        <w:gridCol w:w="1474"/>
        <w:gridCol w:w="1474"/>
        <w:gridCol w:w="1475"/>
      </w:tblGrid>
      <w:tr w:rsidR="006D237C" w:rsidRPr="006D237C" w14:paraId="6197A3C4" w14:textId="77777777" w:rsidTr="002615AC">
        <w:tc>
          <w:tcPr>
            <w:tcW w:w="2405" w:type="dxa"/>
            <w:vMerge w:val="restart"/>
          </w:tcPr>
          <w:p w14:paraId="38F29E6F" w14:textId="77777777" w:rsidR="006D237C" w:rsidRPr="006D237C" w:rsidRDefault="006D237C" w:rsidP="006D237C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6D237C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Imię</w:t>
            </w:r>
          </w:p>
          <w:p w14:paraId="4EB4DB45" w14:textId="77777777" w:rsidR="006D237C" w:rsidRPr="006D237C" w:rsidRDefault="006D237C" w:rsidP="006D237C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6D237C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i</w:t>
            </w:r>
          </w:p>
          <w:p w14:paraId="0B4CC2D5" w14:textId="77777777" w:rsidR="006D237C" w:rsidRPr="006D237C" w:rsidRDefault="006D237C" w:rsidP="006D237C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6D237C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nazwisko</w:t>
            </w:r>
          </w:p>
        </w:tc>
        <w:tc>
          <w:tcPr>
            <w:tcW w:w="7371" w:type="dxa"/>
            <w:gridSpan w:val="5"/>
          </w:tcPr>
          <w:p w14:paraId="1ADB13E9" w14:textId="77777777" w:rsidR="006D237C" w:rsidRPr="006D237C" w:rsidRDefault="006D237C" w:rsidP="006D237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6D237C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Data / Podpis</w:t>
            </w:r>
          </w:p>
        </w:tc>
      </w:tr>
      <w:tr w:rsidR="006D237C" w:rsidRPr="006D237C" w14:paraId="134A3FB5" w14:textId="77777777" w:rsidTr="002615AC">
        <w:tc>
          <w:tcPr>
            <w:tcW w:w="2405" w:type="dxa"/>
            <w:vMerge/>
          </w:tcPr>
          <w:p w14:paraId="1172730B" w14:textId="77777777" w:rsidR="006D237C" w:rsidRPr="006D237C" w:rsidRDefault="006D237C" w:rsidP="006D237C">
            <w:pPr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6EB4227E" w14:textId="77777777" w:rsidR="006D237C" w:rsidRPr="006D237C" w:rsidRDefault="006D237C" w:rsidP="006D237C">
            <w:pPr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0F9C3024" w14:textId="77777777" w:rsidR="006D237C" w:rsidRPr="006D237C" w:rsidRDefault="006D237C" w:rsidP="006D237C">
            <w:pPr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75EF8BFF" w14:textId="77777777" w:rsidR="006D237C" w:rsidRPr="006D237C" w:rsidRDefault="006D237C" w:rsidP="006D237C">
            <w:pPr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01DABB50" w14:textId="77777777" w:rsidR="006D237C" w:rsidRPr="006D237C" w:rsidRDefault="006D237C" w:rsidP="006D237C">
            <w:pPr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3F50A156" w14:textId="77777777" w:rsidR="006D237C" w:rsidRPr="006D237C" w:rsidRDefault="006D237C" w:rsidP="006D237C">
            <w:pPr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55ED84C7" w14:textId="77777777" w:rsidTr="002615AC">
        <w:tc>
          <w:tcPr>
            <w:tcW w:w="2405" w:type="dxa"/>
          </w:tcPr>
          <w:p w14:paraId="227AB69B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58BC2675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451C41A7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680F73C4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33D906B6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27E34C29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4A3CF85C" w14:textId="77777777" w:rsidTr="002615AC">
        <w:tc>
          <w:tcPr>
            <w:tcW w:w="2405" w:type="dxa"/>
          </w:tcPr>
          <w:p w14:paraId="140BB5DD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204CA485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375055DD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1FFAC712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72B3B176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72ABF759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75608E81" w14:textId="77777777" w:rsidTr="002615AC">
        <w:tc>
          <w:tcPr>
            <w:tcW w:w="2405" w:type="dxa"/>
          </w:tcPr>
          <w:p w14:paraId="2010B1F9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3B885B0C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7919C109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6C0F62C3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254CD3A5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0F601DB6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4E4A758E" w14:textId="77777777" w:rsidTr="002615AC">
        <w:tc>
          <w:tcPr>
            <w:tcW w:w="2405" w:type="dxa"/>
          </w:tcPr>
          <w:p w14:paraId="1447DE55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242912E9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56C738AE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33D6425B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3DBC5A0D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7DD77903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4A907019" w14:textId="77777777" w:rsidTr="002615AC">
        <w:tc>
          <w:tcPr>
            <w:tcW w:w="2405" w:type="dxa"/>
          </w:tcPr>
          <w:p w14:paraId="198CA008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42E40568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40B050F4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471E893E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7983D8E0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522402E8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5D112057" w14:textId="77777777" w:rsidTr="002615AC">
        <w:tc>
          <w:tcPr>
            <w:tcW w:w="2405" w:type="dxa"/>
          </w:tcPr>
          <w:p w14:paraId="2229458D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245DFD3A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44C86D17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580DEF15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2999EFC4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119004B4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1EDD29AD" w14:textId="77777777" w:rsidTr="002615AC">
        <w:tc>
          <w:tcPr>
            <w:tcW w:w="2405" w:type="dxa"/>
          </w:tcPr>
          <w:p w14:paraId="75129739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65405BF1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71141EAA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2BE9521A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30FF6A1E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5196BCFD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2D1E6F8D" w14:textId="77777777" w:rsidTr="002615AC">
        <w:tc>
          <w:tcPr>
            <w:tcW w:w="2405" w:type="dxa"/>
          </w:tcPr>
          <w:p w14:paraId="25949DAD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5171C8CB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1530F083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11878020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164AF763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55014770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1AEFE330" w14:textId="77777777" w:rsidTr="002615AC">
        <w:tc>
          <w:tcPr>
            <w:tcW w:w="2405" w:type="dxa"/>
          </w:tcPr>
          <w:p w14:paraId="03AA423A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35BB61EB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70A84CB5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0393C1E1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56818D9C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43226E57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0FDAACEA" w14:textId="77777777" w:rsidTr="002615AC">
        <w:tc>
          <w:tcPr>
            <w:tcW w:w="2405" w:type="dxa"/>
          </w:tcPr>
          <w:p w14:paraId="7FEB6B45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057F372C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7C744542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1391F09C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60C85F6B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02018868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27A924B5" w14:textId="77777777" w:rsidTr="002615AC">
        <w:tc>
          <w:tcPr>
            <w:tcW w:w="2405" w:type="dxa"/>
          </w:tcPr>
          <w:p w14:paraId="53284A27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4BB18D0A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757C8E6C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4670C49D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6F338CC8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27ACB504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7DB81C8D" w14:textId="77777777" w:rsidTr="002615AC">
        <w:tc>
          <w:tcPr>
            <w:tcW w:w="2405" w:type="dxa"/>
            <w:tcBorders>
              <w:bottom w:val="single" w:sz="18" w:space="0" w:color="auto"/>
            </w:tcBorders>
          </w:tcPr>
          <w:p w14:paraId="1EF20DD2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14:paraId="4708F181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14:paraId="3D25AEE4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14:paraId="69B3302D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14:paraId="1A4C15E7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  <w:tcBorders>
              <w:bottom w:val="single" w:sz="18" w:space="0" w:color="auto"/>
            </w:tcBorders>
          </w:tcPr>
          <w:p w14:paraId="73F0F371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42B04218" w14:textId="77777777" w:rsidTr="002615AC">
        <w:tc>
          <w:tcPr>
            <w:tcW w:w="2405" w:type="dxa"/>
            <w:tcBorders>
              <w:top w:val="single" w:sz="18" w:space="0" w:color="auto"/>
            </w:tcBorders>
          </w:tcPr>
          <w:p w14:paraId="1B2C39A5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6D237C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Suma uczestników</w:t>
            </w: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0AAC427D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0D7F7D32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6EF29B16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6C349679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  <w:tcBorders>
              <w:top w:val="single" w:sz="18" w:space="0" w:color="auto"/>
            </w:tcBorders>
          </w:tcPr>
          <w:p w14:paraId="387D86FC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D237C" w:rsidRPr="006D237C" w14:paraId="7132FE6E" w14:textId="77777777" w:rsidTr="002615AC">
        <w:tc>
          <w:tcPr>
            <w:tcW w:w="2405" w:type="dxa"/>
          </w:tcPr>
          <w:p w14:paraId="7EE476AB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6D237C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Podpis instruktora</w:t>
            </w:r>
          </w:p>
        </w:tc>
        <w:tc>
          <w:tcPr>
            <w:tcW w:w="1474" w:type="dxa"/>
          </w:tcPr>
          <w:p w14:paraId="1DA98A2A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0C263378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30913DA3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4" w:type="dxa"/>
          </w:tcPr>
          <w:p w14:paraId="4EF67526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5" w:type="dxa"/>
          </w:tcPr>
          <w:p w14:paraId="5FF911F6" w14:textId="77777777" w:rsidR="006D237C" w:rsidRPr="006D237C" w:rsidRDefault="006D237C" w:rsidP="006D237C">
            <w:pPr>
              <w:suppressAutoHyphens/>
              <w:autoSpaceDN w:val="0"/>
              <w:spacing w:line="480" w:lineRule="auto"/>
              <w:textAlignment w:val="baseline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C57A9A9" w14:textId="561C0F4B" w:rsidR="006D237C" w:rsidRPr="006D237C" w:rsidRDefault="006D237C" w:rsidP="006D237C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Times New Roman"/>
          <w:kern w:val="0"/>
          <w14:ligatures w14:val="none"/>
        </w:rPr>
      </w:pPr>
    </w:p>
    <w:p w14:paraId="375A3F7C" w14:textId="0F3E1ADF" w:rsidR="0059158F" w:rsidRDefault="0059158F" w:rsidP="0059158F">
      <w:pPr>
        <w:suppressAutoHyphens/>
        <w:autoSpaceDN w:val="0"/>
        <w:spacing w:line="249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          </w:t>
      </w:r>
    </w:p>
    <w:p w14:paraId="6DCF7098" w14:textId="77777777" w:rsidR="0059158F" w:rsidRDefault="0059158F" w:rsidP="0059158F">
      <w:pPr>
        <w:jc w:val="right"/>
      </w:pPr>
    </w:p>
    <w:p w14:paraId="606442AC" w14:textId="1CB760D1" w:rsidR="0059158F" w:rsidRPr="0059158F" w:rsidRDefault="0059158F" w:rsidP="0059158F">
      <w:pPr>
        <w:jc w:val="right"/>
        <w:rPr>
          <w:b/>
        </w:rPr>
      </w:pPr>
      <w:r w:rsidRPr="0059158F">
        <w:rPr>
          <w:b/>
        </w:rPr>
        <w:t>Załącznik nr 2 do Standardu jakości usługi społecznej pn. „Aktywność – sposób na młodość”</w:t>
      </w:r>
    </w:p>
    <w:p w14:paraId="3C11F9E9" w14:textId="3DBCE7CD" w:rsidR="0059158F" w:rsidRDefault="0059158F" w:rsidP="0059158F">
      <w:pPr>
        <w:spacing w:after="0" w:line="240" w:lineRule="auto"/>
      </w:pPr>
    </w:p>
    <w:p w14:paraId="0116A279" w14:textId="2E79F0D4" w:rsidR="00F359B5" w:rsidRDefault="00F359B5" w:rsidP="00F359B5">
      <w:pPr>
        <w:spacing w:before="100" w:beforeAutospacing="1" w:after="0" w:line="276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pl-PL"/>
        </w:rPr>
      </w:pPr>
      <w:r w:rsidRPr="00811866">
        <w:rPr>
          <w:rFonts w:ascii="Liberation Serif" w:eastAsia="Times New Roman" w:hAnsi="Liberation Serif" w:cs="Liberation Serif"/>
          <w:sz w:val="28"/>
          <w:szCs w:val="28"/>
          <w:lang w:eastAsia="pl-PL"/>
        </w:rPr>
        <w:t>Ankiet</w:t>
      </w:r>
      <w:r>
        <w:rPr>
          <w:rFonts w:ascii="Liberation Serif" w:eastAsia="Times New Roman" w:hAnsi="Liberation Serif" w:cs="Liberation Serif"/>
          <w:sz w:val="28"/>
          <w:szCs w:val="28"/>
          <w:lang w:eastAsia="pl-PL"/>
        </w:rPr>
        <w:t>a oceniająca udzielone wsparcie</w:t>
      </w:r>
    </w:p>
    <w:p w14:paraId="1718CF02" w14:textId="77777777" w:rsidR="00F359B5" w:rsidRDefault="00F359B5" w:rsidP="00F359B5">
      <w:pPr>
        <w:spacing w:before="100" w:beforeAutospacing="1" w:after="0" w:line="276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pl-PL"/>
        </w:rPr>
      </w:pPr>
    </w:p>
    <w:p w14:paraId="06EB0ACF" w14:textId="77777777" w:rsidR="00F359B5" w:rsidRPr="00F359B5" w:rsidRDefault="00F359B5" w:rsidP="00F359B5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  <w:r w:rsidRPr="00F359B5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PROGRAM USŁUG SPOŁECZNYCH  W GMINIE SWARZĘDZ POD NAZWĄ</w:t>
      </w:r>
    </w:p>
    <w:p w14:paraId="020A62B2" w14:textId="77777777" w:rsidR="00F359B5" w:rsidRPr="00F359B5" w:rsidRDefault="00F359B5" w:rsidP="00F359B5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</w:pPr>
      <w:r w:rsidRPr="00F359B5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“AKTYWNOŚĆ – SPOSÓB NA MŁODOŚĆ</w:t>
      </w:r>
    </w:p>
    <w:p w14:paraId="277204E7" w14:textId="637902AE" w:rsidR="00F359B5" w:rsidRPr="00E3426D" w:rsidRDefault="00F359B5" w:rsidP="00F359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9B5">
        <w:rPr>
          <w:rFonts w:ascii="Liberation Serif" w:eastAsia="Times New Roman" w:hAnsi="Liberation Serif" w:cs="Liberation Serif"/>
          <w:b/>
          <w:bCs/>
          <w:sz w:val="24"/>
          <w:szCs w:val="24"/>
          <w:lang w:eastAsia="pl-PL"/>
        </w:rPr>
        <w:t>NA LATA 2025-2028”</w:t>
      </w:r>
    </w:p>
    <w:p w14:paraId="5C32E683" w14:textId="77777777" w:rsidR="00F359B5" w:rsidRPr="00E3426D" w:rsidRDefault="00F359B5" w:rsidP="00F359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20C34" w14:textId="77777777" w:rsidR="00F359B5" w:rsidRPr="00E3426D" w:rsidRDefault="00F359B5" w:rsidP="00F359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i/>
          <w:iCs/>
          <w:sz w:val="24"/>
          <w:szCs w:val="24"/>
          <w:u w:val="single"/>
          <w:lang w:eastAsia="pl-PL"/>
        </w:rPr>
        <w:t>Proszę zaznaczyć krzyżykiem właściwe odpowiedzi</w:t>
      </w:r>
    </w:p>
    <w:p w14:paraId="5A5AEDD9" w14:textId="77777777" w:rsidR="00F359B5" w:rsidRPr="00E3426D" w:rsidRDefault="00F359B5" w:rsidP="00F359B5">
      <w:pPr>
        <w:numPr>
          <w:ilvl w:val="0"/>
          <w:numId w:val="33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Z jakich usług Pan/i korzysta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ła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?</w:t>
      </w:r>
    </w:p>
    <w:p w14:paraId="74297617" w14:textId="60CB8F68" w:rsidR="00F359B5" w:rsidRPr="00F359B5" w:rsidRDefault="00F359B5" w:rsidP="00F359B5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F359B5">
        <w:rPr>
          <w:sz w:val="24"/>
          <w:szCs w:val="24"/>
        </w:rPr>
        <w:t xml:space="preserve"> „Działania aktywizujące świadczone przez Centrum Aktywności Seniora”</w:t>
      </w:r>
    </w:p>
    <w:p w14:paraId="75A45799" w14:textId="77777777" w:rsidR="00F359B5" w:rsidRPr="00F359B5" w:rsidRDefault="00F359B5" w:rsidP="00F359B5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F359B5">
        <w:rPr>
          <w:sz w:val="24"/>
          <w:szCs w:val="24"/>
        </w:rPr>
        <w:t>„Aktywność przez ruch”</w:t>
      </w:r>
    </w:p>
    <w:p w14:paraId="3CC1838A" w14:textId="77777777" w:rsidR="00F359B5" w:rsidRPr="00F359B5" w:rsidRDefault="00F359B5" w:rsidP="00F359B5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F359B5">
        <w:rPr>
          <w:sz w:val="24"/>
          <w:szCs w:val="24"/>
        </w:rPr>
        <w:t>„Aktywność przez kulturę”</w:t>
      </w:r>
    </w:p>
    <w:p w14:paraId="66E021D1" w14:textId="77777777" w:rsidR="00F359B5" w:rsidRPr="00F359B5" w:rsidRDefault="00F359B5" w:rsidP="00F359B5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F359B5">
        <w:rPr>
          <w:sz w:val="24"/>
          <w:szCs w:val="24"/>
        </w:rPr>
        <w:t>„Aktywność przez naukę”</w:t>
      </w:r>
    </w:p>
    <w:p w14:paraId="28214F7C" w14:textId="2A265CFD" w:rsidR="00F359B5" w:rsidRPr="00E3426D" w:rsidRDefault="00F359B5" w:rsidP="00F359B5">
      <w:pPr>
        <w:numPr>
          <w:ilvl w:val="0"/>
          <w:numId w:val="34"/>
        </w:numPr>
        <w:spacing w:before="100" w:beforeAutospacing="1" w:after="15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Czy proponowane usługi oferowane w ramach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programu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odpowiada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ły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na Pana/i potrzeby?</w:t>
      </w:r>
    </w:p>
    <w:p w14:paraId="20F31380" w14:textId="77777777" w:rsidR="00F359B5" w:rsidRPr="00E3426D" w:rsidRDefault="00F359B5" w:rsidP="00F359B5">
      <w:pPr>
        <w:spacing w:before="100" w:beforeAutospacing="1" w:after="159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35788C8" wp14:editId="7027286F">
            <wp:extent cx="110490" cy="121285"/>
            <wp:effectExtent l="0" t="0" r="381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9472AFA" wp14:editId="2A488E04">
            <wp:extent cx="110490" cy="121285"/>
            <wp:effectExtent l="0" t="0" r="381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26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83FEBF8" w14:textId="6741AF83" w:rsidR="00F359B5" w:rsidRPr="00E3426D" w:rsidRDefault="00F359B5" w:rsidP="00F359B5">
      <w:pPr>
        <w:numPr>
          <w:ilvl w:val="0"/>
          <w:numId w:val="34"/>
        </w:numPr>
        <w:spacing w:before="100" w:beforeAutospacing="1" w:after="15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Czy zakres i forma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usług oferowanych w ramach programu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były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zadowalające?</w:t>
      </w:r>
    </w:p>
    <w:p w14:paraId="374C5419" w14:textId="77777777" w:rsidR="00F359B5" w:rsidRPr="00E3426D" w:rsidRDefault="00F359B5" w:rsidP="00F359B5">
      <w:pPr>
        <w:spacing w:before="100" w:beforeAutospacing="1" w:after="159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C7CF716" wp14:editId="211FD359">
            <wp:extent cx="110490" cy="121285"/>
            <wp:effectExtent l="0" t="0" r="381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FBB454" wp14:editId="3F41E0CB">
            <wp:extent cx="110490" cy="121285"/>
            <wp:effectExtent l="0" t="0" r="381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26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643161B" w14:textId="77777777" w:rsidR="00F359B5" w:rsidRPr="00E3426D" w:rsidRDefault="00F359B5" w:rsidP="00F359B5">
      <w:pPr>
        <w:numPr>
          <w:ilvl w:val="0"/>
          <w:numId w:val="35"/>
        </w:numPr>
        <w:spacing w:before="100" w:beforeAutospacing="1" w:after="15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Czy informacje dotyczące oferowanych usług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były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przekazywane w sposób jasny i czytelny?</w:t>
      </w:r>
    </w:p>
    <w:p w14:paraId="56B3C72C" w14:textId="77777777" w:rsidR="00F359B5" w:rsidRPr="00E3426D" w:rsidRDefault="00F359B5" w:rsidP="00F359B5">
      <w:pPr>
        <w:spacing w:before="100" w:beforeAutospacing="1" w:after="159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D59A343" wp14:editId="52D9212C">
            <wp:extent cx="110490" cy="121285"/>
            <wp:effectExtent l="0" t="0" r="381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EDA7B09" wp14:editId="4EAEF13E">
            <wp:extent cx="110490" cy="121285"/>
            <wp:effectExtent l="0" t="0" r="381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26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5F461AC" w14:textId="77777777" w:rsidR="00F359B5" w:rsidRPr="00E3426D" w:rsidRDefault="00F359B5" w:rsidP="00F359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i/>
          <w:iCs/>
          <w:sz w:val="24"/>
          <w:szCs w:val="24"/>
          <w:u w:val="single"/>
          <w:lang w:eastAsia="pl-PL"/>
        </w:rPr>
        <w:t>Proszę zaznaczyć krzyżykiem właściwe odpowiedzi</w:t>
      </w:r>
    </w:p>
    <w:p w14:paraId="2B53DA1A" w14:textId="77777777" w:rsidR="00F359B5" w:rsidRPr="00E3426D" w:rsidRDefault="00F359B5" w:rsidP="00F359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i/>
          <w:iCs/>
          <w:sz w:val="24"/>
          <w:szCs w:val="24"/>
          <w:u w:val="single"/>
          <w:lang w:eastAsia="pl-PL"/>
        </w:rPr>
        <w:t>(0-1 oznacza bardzo niski, 2-3 niski, 4-6 średni, 7-8 wysoki, 9-10 bardzo wysoki).</w:t>
      </w:r>
    </w:p>
    <w:p w14:paraId="4AE2F063" w14:textId="4D464C4D" w:rsidR="00F359B5" w:rsidRPr="00E3426D" w:rsidRDefault="00F359B5" w:rsidP="00F359B5">
      <w:pPr>
        <w:numPr>
          <w:ilvl w:val="0"/>
          <w:numId w:val="37"/>
        </w:numPr>
        <w:spacing w:before="100" w:beforeAutospacing="1" w:after="15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Jak ocenia Pan/Pani swój aktualny poziom jakoś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ci życia dzięki udziałowi w programie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?</w:t>
      </w:r>
    </w:p>
    <w:p w14:paraId="7F2CD0BD" w14:textId="77777777" w:rsidR="00F359B5" w:rsidRPr="00E3426D" w:rsidRDefault="00F359B5" w:rsidP="00F359B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0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  <w:t>1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2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3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4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5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6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7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8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9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10</w:t>
      </w:r>
    </w:p>
    <w:p w14:paraId="7550ED80" w14:textId="77777777" w:rsidR="00F359B5" w:rsidRPr="00E3426D" w:rsidRDefault="00F359B5" w:rsidP="00F359B5">
      <w:pPr>
        <w:spacing w:before="100" w:beforeAutospacing="1" w:after="24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E6D3C" w14:textId="77777777" w:rsidR="00442E14" w:rsidRPr="00442E14" w:rsidRDefault="00442E14" w:rsidP="00442E14">
      <w:pPr>
        <w:spacing w:before="100" w:beforeAutospacing="1" w:after="159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437AB" w14:textId="2D0EF449" w:rsidR="00F359B5" w:rsidRPr="00E3426D" w:rsidRDefault="00F359B5" w:rsidP="00F359B5">
      <w:pPr>
        <w:numPr>
          <w:ilvl w:val="0"/>
          <w:numId w:val="38"/>
        </w:numPr>
        <w:spacing w:before="100" w:beforeAutospacing="1" w:after="15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lastRenderedPageBreak/>
        <w:t xml:space="preserve">W jakim stopniu częstotliwość spotkań i terminy wizyt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były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dopasowane do Pana/i potrzeb?</w:t>
      </w:r>
    </w:p>
    <w:p w14:paraId="68C871D0" w14:textId="77777777" w:rsidR="00F359B5" w:rsidRPr="00E3426D" w:rsidRDefault="00F359B5" w:rsidP="00F359B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0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1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2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3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4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5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6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7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8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9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10</w:t>
      </w:r>
    </w:p>
    <w:p w14:paraId="6CC31878" w14:textId="77777777" w:rsidR="00F359B5" w:rsidRPr="00452933" w:rsidRDefault="00F359B5" w:rsidP="00F359B5">
      <w:pPr>
        <w:spacing w:before="100" w:beforeAutospacing="1" w:after="15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EA09E" w14:textId="77777777" w:rsidR="00F359B5" w:rsidRPr="00E3426D" w:rsidRDefault="00F359B5" w:rsidP="00F359B5">
      <w:pPr>
        <w:numPr>
          <w:ilvl w:val="0"/>
          <w:numId w:val="39"/>
        </w:numPr>
        <w:spacing w:before="100" w:beforeAutospacing="1" w:after="15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Jak ocenia Pan/i kompetencje osób realizujących usługę?</w:t>
      </w:r>
    </w:p>
    <w:p w14:paraId="61B48BF6" w14:textId="77777777" w:rsidR="00F359B5" w:rsidRPr="00452933" w:rsidRDefault="00F359B5" w:rsidP="00F359B5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0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452933">
        <w:rPr>
          <w:rFonts w:ascii="Liberation Serif" w:eastAsia="Times New Roman" w:hAnsi="Liberation Serif" w:cs="Liberation Serif"/>
          <w:sz w:val="24"/>
          <w:szCs w:val="24"/>
          <w:lang w:eastAsia="pl-PL"/>
        </w:rPr>
        <w:t>1</w:t>
      </w:r>
      <w:r w:rsidRPr="00452933"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  <w:t xml:space="preserve"> 2</w:t>
      </w:r>
      <w:r w:rsidRPr="00452933"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  <w:t xml:space="preserve"> 3</w:t>
      </w:r>
      <w:r w:rsidRPr="00452933"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  <w:t xml:space="preserve"> 4</w:t>
      </w:r>
      <w:r w:rsidRPr="00452933"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  <w:t xml:space="preserve"> 5</w:t>
      </w:r>
      <w:r w:rsidRPr="00452933"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  <w:t xml:space="preserve"> 6</w:t>
      </w:r>
      <w:r w:rsidRPr="00452933"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  <w:t xml:space="preserve"> 7</w:t>
      </w:r>
      <w:r w:rsidRPr="00452933"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  <w:t xml:space="preserve"> 8</w:t>
      </w:r>
      <w:r w:rsidRPr="00452933"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  <w:t xml:space="preserve"> 9</w:t>
      </w:r>
      <w:r w:rsidRPr="00452933"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  <w:t xml:space="preserve"> 10</w:t>
      </w:r>
    </w:p>
    <w:p w14:paraId="666A4FE8" w14:textId="77777777" w:rsidR="00F359B5" w:rsidRPr="001E6566" w:rsidRDefault="00F359B5" w:rsidP="00F359B5">
      <w:pPr>
        <w:pStyle w:val="Akapitzlist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85492" w14:textId="77777777" w:rsidR="00F359B5" w:rsidRPr="001E6566" w:rsidRDefault="00F359B5" w:rsidP="00F359B5">
      <w:pPr>
        <w:pStyle w:val="Akapitzlist"/>
        <w:numPr>
          <w:ilvl w:val="0"/>
          <w:numId w:val="39"/>
        </w:numPr>
        <w:spacing w:before="100" w:beforeAutospacing="1" w:after="15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566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Jak ocenia Pan/i czas trwania i miejsce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z</w:t>
      </w:r>
      <w:r w:rsidRPr="001E6566">
        <w:rPr>
          <w:rFonts w:ascii="Liberation Serif" w:eastAsia="Times New Roman" w:hAnsi="Liberation Serif" w:cs="Liberation Serif"/>
          <w:sz w:val="24"/>
          <w:szCs w:val="24"/>
          <w:lang w:eastAsia="pl-PL"/>
        </w:rPr>
        <w:t>realizowanej usługi?</w:t>
      </w:r>
    </w:p>
    <w:p w14:paraId="64211DFC" w14:textId="77777777" w:rsidR="00F359B5" w:rsidRDefault="00F359B5" w:rsidP="00F359B5">
      <w:pPr>
        <w:spacing w:before="100" w:beforeAutospacing="1" w:after="0" w:line="240" w:lineRule="auto"/>
        <w:ind w:left="11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0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1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2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3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4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5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6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7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8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9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ab/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10</w:t>
      </w:r>
    </w:p>
    <w:p w14:paraId="4693D866" w14:textId="3DBF68EB" w:rsidR="00F359B5" w:rsidRDefault="00F359B5" w:rsidP="00F359B5">
      <w:pPr>
        <w:spacing w:before="100" w:beforeAutospacing="1" w:after="15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1AB61" w14:textId="3356BCA8" w:rsidR="00F359B5" w:rsidRPr="00E3426D" w:rsidRDefault="00F359B5" w:rsidP="00F359B5">
      <w:pPr>
        <w:spacing w:before="100" w:beforeAutospacing="1" w:after="159" w:line="27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Pr="00452933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>1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>0</w:t>
      </w:r>
      <w:r w:rsidRPr="00452933">
        <w:rPr>
          <w:rFonts w:ascii="Liberation Serif" w:eastAsia="Times New Roman" w:hAnsi="Liberation Serif" w:cs="Liberation Serif"/>
          <w:b/>
          <w:sz w:val="24"/>
          <w:szCs w:val="24"/>
          <w:lang w:eastAsia="pl-PL"/>
        </w:rPr>
        <w:t>.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Czy trafiła Pan/i na trudności organizacyjne w trakcie realizowanej usługi</w:t>
      </w:r>
    </w:p>
    <w:p w14:paraId="5C787869" w14:textId="77777777" w:rsidR="00F359B5" w:rsidRPr="00E3426D" w:rsidRDefault="00F359B5" w:rsidP="00F359B5">
      <w:pPr>
        <w:spacing w:before="100" w:beforeAutospacing="1" w:after="159" w:line="27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noProof/>
          <w:sz w:val="24"/>
          <w:szCs w:val="24"/>
          <w:lang w:eastAsia="pl-PL"/>
        </w:rPr>
        <w:drawing>
          <wp:inline distT="0" distB="0" distL="0" distR="0" wp14:anchorId="5E9E5BCD" wp14:editId="7C34C32D">
            <wp:extent cx="109855" cy="121920"/>
            <wp:effectExtent l="0" t="0" r="444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TAK, jakie ? …………………………………………………………………………………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…………….</w:t>
      </w:r>
    </w:p>
    <w:p w14:paraId="14B03BA0" w14:textId="77777777" w:rsidR="00F359B5" w:rsidRPr="00E3426D" w:rsidRDefault="00F359B5" w:rsidP="00F359B5">
      <w:pPr>
        <w:spacing w:before="100" w:beforeAutospacing="1" w:after="159" w:line="276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..</w:t>
      </w:r>
    </w:p>
    <w:p w14:paraId="47EC16AE" w14:textId="77777777" w:rsidR="00F359B5" w:rsidRPr="00E3426D" w:rsidRDefault="00F359B5" w:rsidP="00F359B5">
      <w:pPr>
        <w:spacing w:before="100" w:beforeAutospacing="1" w:after="159" w:line="276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noProof/>
          <w:sz w:val="24"/>
          <w:szCs w:val="24"/>
          <w:lang w:eastAsia="pl-PL"/>
        </w:rPr>
        <w:drawing>
          <wp:inline distT="0" distB="0" distL="0" distR="0" wp14:anchorId="0F309148" wp14:editId="55423B6A">
            <wp:extent cx="109855" cy="121920"/>
            <wp:effectExtent l="0" t="0" r="444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>NIE</w:t>
      </w:r>
    </w:p>
    <w:p w14:paraId="472EFBD5" w14:textId="6D6AFF3E" w:rsidR="00F359B5" w:rsidRPr="00E3426D" w:rsidRDefault="00F359B5" w:rsidP="00F359B5">
      <w:pPr>
        <w:spacing w:before="100" w:beforeAutospacing="1" w:after="159" w:line="276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933">
        <w:rPr>
          <w:rFonts w:ascii="Liberation Serif" w:eastAsia="Times New Roman" w:hAnsi="Liberation Serif" w:cs="Liberation Serif"/>
          <w:bCs/>
          <w:sz w:val="24"/>
          <w:szCs w:val="24"/>
          <w:lang w:eastAsia="pl-PL"/>
        </w:rPr>
        <w:t>12.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Jakich innych usług oczekiwałby</w:t>
      </w:r>
      <w:r w:rsidRPr="00E3426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Pan/i?</w:t>
      </w:r>
    </w:p>
    <w:p w14:paraId="7080066C" w14:textId="77777777" w:rsidR="00F359B5" w:rsidRDefault="00F359B5" w:rsidP="00F359B5">
      <w:pPr>
        <w:spacing w:before="100" w:beforeAutospacing="1" w:after="159" w:line="27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2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835A96" w14:textId="77777777" w:rsidR="00F359B5" w:rsidRDefault="00F359B5" w:rsidP="00F359B5">
      <w:pPr>
        <w:spacing w:before="100" w:beforeAutospacing="1" w:after="159" w:line="27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7285A" w14:textId="77777777" w:rsidR="00F359B5" w:rsidRDefault="00F359B5" w:rsidP="00F359B5">
      <w:pPr>
        <w:spacing w:before="100" w:beforeAutospacing="1" w:after="159" w:line="276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58110" w14:textId="41240D28" w:rsidR="00F359B5" w:rsidRPr="00F359B5" w:rsidRDefault="00F359B5" w:rsidP="00F359B5">
      <w:pPr>
        <w:spacing w:after="0" w:line="276" w:lineRule="auto"/>
        <w:ind w:left="227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F359B5" w:rsidRPr="00F359B5" w:rsidSect="00776543">
      <w:headerReference w:type="default" r:id="rId10"/>
      <w:footerReference w:type="default" r:id="rId11"/>
      <w:pgSz w:w="11906" w:h="16838"/>
      <w:pgMar w:top="1440" w:right="1080" w:bottom="1440" w:left="108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C7411" w14:textId="77777777" w:rsidR="00354872" w:rsidRDefault="00354872" w:rsidP="00840AF6">
      <w:pPr>
        <w:spacing w:after="0" w:line="240" w:lineRule="auto"/>
      </w:pPr>
      <w:r>
        <w:separator/>
      </w:r>
    </w:p>
  </w:endnote>
  <w:endnote w:type="continuationSeparator" w:id="0">
    <w:p w14:paraId="560ACF65" w14:textId="77777777" w:rsidR="00354872" w:rsidRDefault="00354872" w:rsidP="0084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545974"/>
      <w:docPartObj>
        <w:docPartGallery w:val="Page Numbers (Bottom of Page)"/>
        <w:docPartUnique/>
      </w:docPartObj>
    </w:sdtPr>
    <w:sdtEndPr/>
    <w:sdtContent>
      <w:p w14:paraId="588CE793" w14:textId="2ECD0BD3" w:rsidR="004F3A10" w:rsidRDefault="004F3A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46">
          <w:rPr>
            <w:noProof/>
          </w:rPr>
          <w:t>20</w:t>
        </w:r>
        <w:r>
          <w:fldChar w:fldCharType="end"/>
        </w:r>
      </w:p>
    </w:sdtContent>
  </w:sdt>
  <w:p w14:paraId="7B96B1F3" w14:textId="77777777" w:rsidR="004F3A10" w:rsidRDefault="004F3A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541D6" w14:textId="77777777" w:rsidR="00354872" w:rsidRDefault="00354872" w:rsidP="00840AF6">
      <w:pPr>
        <w:spacing w:after="0" w:line="240" w:lineRule="auto"/>
      </w:pPr>
      <w:r>
        <w:separator/>
      </w:r>
    </w:p>
  </w:footnote>
  <w:footnote w:type="continuationSeparator" w:id="0">
    <w:p w14:paraId="3F39855B" w14:textId="77777777" w:rsidR="00354872" w:rsidRDefault="00354872" w:rsidP="0084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B1EB" w14:textId="562A5CA9" w:rsidR="004F3A10" w:rsidRDefault="004F3A10" w:rsidP="00AC27CB">
    <w:pPr>
      <w:pStyle w:val="Nagwek"/>
    </w:pPr>
    <w:r>
      <w:rPr>
        <w:noProof/>
        <w:lang w:eastAsia="pl-PL"/>
      </w:rPr>
      <w:drawing>
        <wp:inline distT="0" distB="0" distL="0" distR="0" wp14:anchorId="105D2F23" wp14:editId="1F715111">
          <wp:extent cx="2752910" cy="61722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640469" name="Obraz 10996404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1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t xml:space="preserve">                                                   </w:t>
    </w:r>
    <w:r>
      <w:rPr>
        <w:noProof/>
        <w:lang w:eastAsia="pl-PL"/>
      </w:rPr>
      <w:drawing>
        <wp:inline distT="0" distB="0" distL="0" distR="0" wp14:anchorId="2C828BD3" wp14:editId="61845CE8">
          <wp:extent cx="1387117" cy="619200"/>
          <wp:effectExtent l="0" t="0" r="381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994461" name="Obraz 16849944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117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0D5449"/>
    <w:multiLevelType w:val="multilevel"/>
    <w:tmpl w:val="13CCE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1126E"/>
    <w:multiLevelType w:val="multilevel"/>
    <w:tmpl w:val="DFC2D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B500D"/>
    <w:multiLevelType w:val="hybridMultilevel"/>
    <w:tmpl w:val="8A5C5FF4"/>
    <w:lvl w:ilvl="0" w:tplc="1C92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562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59C"/>
    <w:multiLevelType w:val="hybridMultilevel"/>
    <w:tmpl w:val="A94A0DB2"/>
    <w:lvl w:ilvl="0" w:tplc="1C929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7DB6"/>
    <w:multiLevelType w:val="multilevel"/>
    <w:tmpl w:val="FD72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84D96"/>
    <w:multiLevelType w:val="hybridMultilevel"/>
    <w:tmpl w:val="2E68A664"/>
    <w:lvl w:ilvl="0" w:tplc="C856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5496F"/>
    <w:multiLevelType w:val="hybridMultilevel"/>
    <w:tmpl w:val="EA24EF70"/>
    <w:lvl w:ilvl="0" w:tplc="C85625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A602AA"/>
    <w:multiLevelType w:val="hybridMultilevel"/>
    <w:tmpl w:val="9FB8D6CA"/>
    <w:lvl w:ilvl="0" w:tplc="C85625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DD34B0"/>
    <w:multiLevelType w:val="hybridMultilevel"/>
    <w:tmpl w:val="0B703B52"/>
    <w:lvl w:ilvl="0" w:tplc="1C929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21F5D"/>
    <w:multiLevelType w:val="hybridMultilevel"/>
    <w:tmpl w:val="454271AA"/>
    <w:lvl w:ilvl="0" w:tplc="271A63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55F1"/>
    <w:multiLevelType w:val="hybridMultilevel"/>
    <w:tmpl w:val="3DF67C64"/>
    <w:lvl w:ilvl="0" w:tplc="1C929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A23EA9"/>
    <w:multiLevelType w:val="hybridMultilevel"/>
    <w:tmpl w:val="C51A0F90"/>
    <w:lvl w:ilvl="0" w:tplc="1C9293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93564"/>
    <w:multiLevelType w:val="hybridMultilevel"/>
    <w:tmpl w:val="E326C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A3DA0"/>
    <w:multiLevelType w:val="hybridMultilevel"/>
    <w:tmpl w:val="D5407044"/>
    <w:lvl w:ilvl="0" w:tplc="C85625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FBD5F73"/>
    <w:multiLevelType w:val="hybridMultilevel"/>
    <w:tmpl w:val="33549D04"/>
    <w:lvl w:ilvl="0" w:tplc="58FC0E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A5153"/>
    <w:multiLevelType w:val="hybridMultilevel"/>
    <w:tmpl w:val="0A9C58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4B258B"/>
    <w:multiLevelType w:val="hybridMultilevel"/>
    <w:tmpl w:val="15FCD644"/>
    <w:lvl w:ilvl="0" w:tplc="212276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F4A87"/>
    <w:multiLevelType w:val="multilevel"/>
    <w:tmpl w:val="BE429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C2522D"/>
    <w:multiLevelType w:val="hybridMultilevel"/>
    <w:tmpl w:val="B6542666"/>
    <w:lvl w:ilvl="0" w:tplc="1C92934A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2BC30A09"/>
    <w:multiLevelType w:val="hybridMultilevel"/>
    <w:tmpl w:val="A118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A1BF2"/>
    <w:multiLevelType w:val="hybridMultilevel"/>
    <w:tmpl w:val="7CE4C60C"/>
    <w:lvl w:ilvl="0" w:tplc="3EFA81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52E28"/>
    <w:multiLevelType w:val="hybridMultilevel"/>
    <w:tmpl w:val="D3FE7554"/>
    <w:lvl w:ilvl="0" w:tplc="73E81FD2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55E36BA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CA467FAC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89E0D7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00AE56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8F0C268A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FE06BEB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71C1052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854EAC12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23" w15:restartNumberingAfterBreak="0">
    <w:nsid w:val="3297118C"/>
    <w:multiLevelType w:val="hybridMultilevel"/>
    <w:tmpl w:val="43B4E288"/>
    <w:lvl w:ilvl="0" w:tplc="C856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F661B"/>
    <w:multiLevelType w:val="hybridMultilevel"/>
    <w:tmpl w:val="78282E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F53AAF"/>
    <w:multiLevelType w:val="hybridMultilevel"/>
    <w:tmpl w:val="7200C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856115"/>
    <w:multiLevelType w:val="hybridMultilevel"/>
    <w:tmpl w:val="72C2DB90"/>
    <w:lvl w:ilvl="0" w:tplc="C85625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289358F"/>
    <w:multiLevelType w:val="hybridMultilevel"/>
    <w:tmpl w:val="78282E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2E7D91"/>
    <w:multiLevelType w:val="multilevel"/>
    <w:tmpl w:val="091E2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EA2FC7"/>
    <w:multiLevelType w:val="hybridMultilevel"/>
    <w:tmpl w:val="44248120"/>
    <w:lvl w:ilvl="0" w:tplc="0E58B5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CE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121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E9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C7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25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21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49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E83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5C842DC"/>
    <w:multiLevelType w:val="multilevel"/>
    <w:tmpl w:val="D3329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EC0124"/>
    <w:multiLevelType w:val="hybridMultilevel"/>
    <w:tmpl w:val="F7D41134"/>
    <w:lvl w:ilvl="0" w:tplc="1C929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801C15"/>
    <w:multiLevelType w:val="hybridMultilevel"/>
    <w:tmpl w:val="4A68F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36983"/>
    <w:multiLevelType w:val="hybridMultilevel"/>
    <w:tmpl w:val="A1FE3918"/>
    <w:lvl w:ilvl="0" w:tplc="1C929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561354"/>
    <w:multiLevelType w:val="hybridMultilevel"/>
    <w:tmpl w:val="CE146CE4"/>
    <w:lvl w:ilvl="0" w:tplc="F7EE22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C144E"/>
    <w:multiLevelType w:val="hybridMultilevel"/>
    <w:tmpl w:val="27B8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03221"/>
    <w:multiLevelType w:val="multilevel"/>
    <w:tmpl w:val="57108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93F74"/>
    <w:multiLevelType w:val="hybridMultilevel"/>
    <w:tmpl w:val="10B2E3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7F23BD"/>
    <w:multiLevelType w:val="hybridMultilevel"/>
    <w:tmpl w:val="07BE6976"/>
    <w:lvl w:ilvl="0" w:tplc="1C929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80176D"/>
    <w:multiLevelType w:val="hybridMultilevel"/>
    <w:tmpl w:val="970E79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6A0460"/>
    <w:multiLevelType w:val="hybridMultilevel"/>
    <w:tmpl w:val="01CA128E"/>
    <w:lvl w:ilvl="0" w:tplc="31EED9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723F2"/>
    <w:multiLevelType w:val="multilevel"/>
    <w:tmpl w:val="BF2A67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decimal"/>
      <w:lvlText w:val="%2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"/>
  </w:num>
  <w:num w:numId="6">
    <w:abstractNumId w:val="4"/>
  </w:num>
  <w:num w:numId="7">
    <w:abstractNumId w:val="9"/>
  </w:num>
  <w:num w:numId="8">
    <w:abstractNumId w:val="19"/>
  </w:num>
  <w:num w:numId="9">
    <w:abstractNumId w:val="12"/>
  </w:num>
  <w:num w:numId="10">
    <w:abstractNumId w:val="33"/>
  </w:num>
  <w:num w:numId="11">
    <w:abstractNumId w:val="31"/>
  </w:num>
  <w:num w:numId="12">
    <w:abstractNumId w:val="38"/>
  </w:num>
  <w:num w:numId="13">
    <w:abstractNumId w:val="11"/>
  </w:num>
  <w:num w:numId="14">
    <w:abstractNumId w:val="13"/>
  </w:num>
  <w:num w:numId="15">
    <w:abstractNumId w:val="16"/>
  </w:num>
  <w:num w:numId="16">
    <w:abstractNumId w:val="39"/>
  </w:num>
  <w:num w:numId="17">
    <w:abstractNumId w:val="27"/>
  </w:num>
  <w:num w:numId="18">
    <w:abstractNumId w:val="24"/>
  </w:num>
  <w:num w:numId="19">
    <w:abstractNumId w:val="10"/>
  </w:num>
  <w:num w:numId="20">
    <w:abstractNumId w:val="37"/>
  </w:num>
  <w:num w:numId="21">
    <w:abstractNumId w:val="23"/>
  </w:num>
  <w:num w:numId="22">
    <w:abstractNumId w:val="26"/>
  </w:num>
  <w:num w:numId="23">
    <w:abstractNumId w:val="14"/>
  </w:num>
  <w:num w:numId="24">
    <w:abstractNumId w:val="7"/>
  </w:num>
  <w:num w:numId="25">
    <w:abstractNumId w:val="8"/>
  </w:num>
  <w:num w:numId="26">
    <w:abstractNumId w:val="40"/>
  </w:num>
  <w:num w:numId="27">
    <w:abstractNumId w:val="15"/>
  </w:num>
  <w:num w:numId="28">
    <w:abstractNumId w:val="17"/>
  </w:num>
  <w:num w:numId="29">
    <w:abstractNumId w:val="6"/>
  </w:num>
  <w:num w:numId="30">
    <w:abstractNumId w:val="35"/>
  </w:num>
  <w:num w:numId="31">
    <w:abstractNumId w:val="32"/>
  </w:num>
  <w:num w:numId="32">
    <w:abstractNumId w:val="25"/>
  </w:num>
  <w:num w:numId="33">
    <w:abstractNumId w:val="5"/>
  </w:num>
  <w:num w:numId="34">
    <w:abstractNumId w:val="30"/>
  </w:num>
  <w:num w:numId="35">
    <w:abstractNumId w:val="2"/>
  </w:num>
  <w:num w:numId="36">
    <w:abstractNumId w:val="18"/>
  </w:num>
  <w:num w:numId="37">
    <w:abstractNumId w:val="28"/>
  </w:num>
  <w:num w:numId="38">
    <w:abstractNumId w:val="36"/>
  </w:num>
  <w:num w:numId="39">
    <w:abstractNumId w:val="41"/>
  </w:num>
  <w:num w:numId="40">
    <w:abstractNumId w:val="1"/>
  </w:num>
  <w:num w:numId="41">
    <w:abstractNumId w:val="22"/>
  </w:num>
  <w:num w:numId="42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55"/>
    <w:rsid w:val="000024C7"/>
    <w:rsid w:val="00004115"/>
    <w:rsid w:val="0000475C"/>
    <w:rsid w:val="000066D6"/>
    <w:rsid w:val="000110B4"/>
    <w:rsid w:val="0001359D"/>
    <w:rsid w:val="00017357"/>
    <w:rsid w:val="00025083"/>
    <w:rsid w:val="00025C3B"/>
    <w:rsid w:val="0003740B"/>
    <w:rsid w:val="0003789A"/>
    <w:rsid w:val="00037F2E"/>
    <w:rsid w:val="0004541A"/>
    <w:rsid w:val="0005283A"/>
    <w:rsid w:val="00054E13"/>
    <w:rsid w:val="00062EA3"/>
    <w:rsid w:val="000633F6"/>
    <w:rsid w:val="00064902"/>
    <w:rsid w:val="00066BB3"/>
    <w:rsid w:val="00067C9A"/>
    <w:rsid w:val="00070852"/>
    <w:rsid w:val="00072083"/>
    <w:rsid w:val="0008001C"/>
    <w:rsid w:val="00080920"/>
    <w:rsid w:val="00081647"/>
    <w:rsid w:val="00081C0A"/>
    <w:rsid w:val="00081F3A"/>
    <w:rsid w:val="00083B06"/>
    <w:rsid w:val="00083C15"/>
    <w:rsid w:val="0008720D"/>
    <w:rsid w:val="00094534"/>
    <w:rsid w:val="00095A79"/>
    <w:rsid w:val="000A3B4A"/>
    <w:rsid w:val="000A7514"/>
    <w:rsid w:val="000B05EA"/>
    <w:rsid w:val="000B2C46"/>
    <w:rsid w:val="000B4ADB"/>
    <w:rsid w:val="000B6577"/>
    <w:rsid w:val="000B7A7C"/>
    <w:rsid w:val="000C2807"/>
    <w:rsid w:val="000C4E7F"/>
    <w:rsid w:val="000C7270"/>
    <w:rsid w:val="000D17A5"/>
    <w:rsid w:val="000D20C7"/>
    <w:rsid w:val="000D2D61"/>
    <w:rsid w:val="000D57EE"/>
    <w:rsid w:val="000E0A69"/>
    <w:rsid w:val="000E559C"/>
    <w:rsid w:val="000E6420"/>
    <w:rsid w:val="000E645B"/>
    <w:rsid w:val="000E7199"/>
    <w:rsid w:val="000F03FA"/>
    <w:rsid w:val="000F1CBC"/>
    <w:rsid w:val="000F3518"/>
    <w:rsid w:val="000F4B57"/>
    <w:rsid w:val="000F537D"/>
    <w:rsid w:val="000F6815"/>
    <w:rsid w:val="00100E6A"/>
    <w:rsid w:val="00102975"/>
    <w:rsid w:val="00104BD3"/>
    <w:rsid w:val="00104C58"/>
    <w:rsid w:val="00106439"/>
    <w:rsid w:val="00107664"/>
    <w:rsid w:val="001078AD"/>
    <w:rsid w:val="00110739"/>
    <w:rsid w:val="00112DD6"/>
    <w:rsid w:val="00125394"/>
    <w:rsid w:val="001309D4"/>
    <w:rsid w:val="0013145F"/>
    <w:rsid w:val="0013185C"/>
    <w:rsid w:val="00134140"/>
    <w:rsid w:val="001343EF"/>
    <w:rsid w:val="00140CC1"/>
    <w:rsid w:val="00140D32"/>
    <w:rsid w:val="001426A2"/>
    <w:rsid w:val="001459C6"/>
    <w:rsid w:val="001466E0"/>
    <w:rsid w:val="00147C44"/>
    <w:rsid w:val="00151CBC"/>
    <w:rsid w:val="00151F82"/>
    <w:rsid w:val="0015210E"/>
    <w:rsid w:val="001531E2"/>
    <w:rsid w:val="00153AE0"/>
    <w:rsid w:val="00155DC2"/>
    <w:rsid w:val="00157D3E"/>
    <w:rsid w:val="001631E6"/>
    <w:rsid w:val="0016557C"/>
    <w:rsid w:val="001707FF"/>
    <w:rsid w:val="00171ABB"/>
    <w:rsid w:val="00174125"/>
    <w:rsid w:val="001765DB"/>
    <w:rsid w:val="00177281"/>
    <w:rsid w:val="001775F5"/>
    <w:rsid w:val="0018070A"/>
    <w:rsid w:val="00187501"/>
    <w:rsid w:val="00191533"/>
    <w:rsid w:val="00193289"/>
    <w:rsid w:val="0019542F"/>
    <w:rsid w:val="0019637E"/>
    <w:rsid w:val="00197F94"/>
    <w:rsid w:val="001A1AEE"/>
    <w:rsid w:val="001A2C87"/>
    <w:rsid w:val="001A3187"/>
    <w:rsid w:val="001A3B06"/>
    <w:rsid w:val="001A4C0D"/>
    <w:rsid w:val="001A67EF"/>
    <w:rsid w:val="001B32E6"/>
    <w:rsid w:val="001B43AF"/>
    <w:rsid w:val="001B4708"/>
    <w:rsid w:val="001B4D79"/>
    <w:rsid w:val="001C107E"/>
    <w:rsid w:val="001C1434"/>
    <w:rsid w:val="001C2346"/>
    <w:rsid w:val="001C4011"/>
    <w:rsid w:val="001D08F1"/>
    <w:rsid w:val="001D20C0"/>
    <w:rsid w:val="001D2355"/>
    <w:rsid w:val="001D2637"/>
    <w:rsid w:val="001E0D19"/>
    <w:rsid w:val="001E326B"/>
    <w:rsid w:val="001E336F"/>
    <w:rsid w:val="001E61C6"/>
    <w:rsid w:val="001E7D52"/>
    <w:rsid w:val="001F24EC"/>
    <w:rsid w:val="001F37AB"/>
    <w:rsid w:val="001F4021"/>
    <w:rsid w:val="001F6A5B"/>
    <w:rsid w:val="001F7B7A"/>
    <w:rsid w:val="001F7BC6"/>
    <w:rsid w:val="00204C67"/>
    <w:rsid w:val="002058E8"/>
    <w:rsid w:val="00213897"/>
    <w:rsid w:val="00217060"/>
    <w:rsid w:val="00221196"/>
    <w:rsid w:val="0022255B"/>
    <w:rsid w:val="00222DC6"/>
    <w:rsid w:val="00222EE9"/>
    <w:rsid w:val="00222F79"/>
    <w:rsid w:val="00223087"/>
    <w:rsid w:val="002274D2"/>
    <w:rsid w:val="002303CC"/>
    <w:rsid w:val="002306BC"/>
    <w:rsid w:val="00230EA8"/>
    <w:rsid w:val="00232163"/>
    <w:rsid w:val="00234592"/>
    <w:rsid w:val="00236549"/>
    <w:rsid w:val="002422F7"/>
    <w:rsid w:val="00243557"/>
    <w:rsid w:val="0024456A"/>
    <w:rsid w:val="002452DC"/>
    <w:rsid w:val="00245F08"/>
    <w:rsid w:val="002467A0"/>
    <w:rsid w:val="00247416"/>
    <w:rsid w:val="0025249E"/>
    <w:rsid w:val="00253EE1"/>
    <w:rsid w:val="00256709"/>
    <w:rsid w:val="00256E38"/>
    <w:rsid w:val="00257A1C"/>
    <w:rsid w:val="00261A55"/>
    <w:rsid w:val="0026246B"/>
    <w:rsid w:val="002639D3"/>
    <w:rsid w:val="00266CB0"/>
    <w:rsid w:val="0026761B"/>
    <w:rsid w:val="00272B08"/>
    <w:rsid w:val="00272B70"/>
    <w:rsid w:val="00273A58"/>
    <w:rsid w:val="00274371"/>
    <w:rsid w:val="00275AA9"/>
    <w:rsid w:val="002768B3"/>
    <w:rsid w:val="00277999"/>
    <w:rsid w:val="00277B6A"/>
    <w:rsid w:val="00280CD0"/>
    <w:rsid w:val="002823DF"/>
    <w:rsid w:val="00282703"/>
    <w:rsid w:val="00282E3A"/>
    <w:rsid w:val="00282FBE"/>
    <w:rsid w:val="00287794"/>
    <w:rsid w:val="00287B4C"/>
    <w:rsid w:val="00294BE4"/>
    <w:rsid w:val="00295EF7"/>
    <w:rsid w:val="002971F8"/>
    <w:rsid w:val="002A000E"/>
    <w:rsid w:val="002A013A"/>
    <w:rsid w:val="002A150B"/>
    <w:rsid w:val="002B1A86"/>
    <w:rsid w:val="002B262B"/>
    <w:rsid w:val="002B2781"/>
    <w:rsid w:val="002B2895"/>
    <w:rsid w:val="002B623A"/>
    <w:rsid w:val="002C15B2"/>
    <w:rsid w:val="002C2D35"/>
    <w:rsid w:val="002C3247"/>
    <w:rsid w:val="002C5498"/>
    <w:rsid w:val="002C791E"/>
    <w:rsid w:val="002C7D8B"/>
    <w:rsid w:val="002D0C4B"/>
    <w:rsid w:val="002D1467"/>
    <w:rsid w:val="002D4BB1"/>
    <w:rsid w:val="002D57D8"/>
    <w:rsid w:val="002D5C8A"/>
    <w:rsid w:val="002D7703"/>
    <w:rsid w:val="002D7B83"/>
    <w:rsid w:val="002E0F10"/>
    <w:rsid w:val="002E1710"/>
    <w:rsid w:val="002E3D81"/>
    <w:rsid w:val="002E46D4"/>
    <w:rsid w:val="002E4DF8"/>
    <w:rsid w:val="002E5FAE"/>
    <w:rsid w:val="002F2E4D"/>
    <w:rsid w:val="002F3F8C"/>
    <w:rsid w:val="002F4C23"/>
    <w:rsid w:val="002F52DB"/>
    <w:rsid w:val="00300BA5"/>
    <w:rsid w:val="00301C7E"/>
    <w:rsid w:val="00305DFE"/>
    <w:rsid w:val="00310058"/>
    <w:rsid w:val="0031084B"/>
    <w:rsid w:val="00315A3E"/>
    <w:rsid w:val="00316424"/>
    <w:rsid w:val="003246D4"/>
    <w:rsid w:val="003249E3"/>
    <w:rsid w:val="00326EFB"/>
    <w:rsid w:val="00327DD9"/>
    <w:rsid w:val="003329B7"/>
    <w:rsid w:val="00332F77"/>
    <w:rsid w:val="003331CE"/>
    <w:rsid w:val="00336ED1"/>
    <w:rsid w:val="00337903"/>
    <w:rsid w:val="00341238"/>
    <w:rsid w:val="003435D0"/>
    <w:rsid w:val="00351A91"/>
    <w:rsid w:val="00353F86"/>
    <w:rsid w:val="00354872"/>
    <w:rsid w:val="00355BEC"/>
    <w:rsid w:val="00355FB8"/>
    <w:rsid w:val="0035734D"/>
    <w:rsid w:val="00357FFC"/>
    <w:rsid w:val="00361E8C"/>
    <w:rsid w:val="003621E1"/>
    <w:rsid w:val="00363755"/>
    <w:rsid w:val="00363E65"/>
    <w:rsid w:val="00366CC9"/>
    <w:rsid w:val="00370E33"/>
    <w:rsid w:val="00372C0C"/>
    <w:rsid w:val="00372D78"/>
    <w:rsid w:val="003732DA"/>
    <w:rsid w:val="00373A35"/>
    <w:rsid w:val="003800FD"/>
    <w:rsid w:val="003807A7"/>
    <w:rsid w:val="0038365E"/>
    <w:rsid w:val="00383AC1"/>
    <w:rsid w:val="00384A31"/>
    <w:rsid w:val="00387790"/>
    <w:rsid w:val="0039488B"/>
    <w:rsid w:val="00395099"/>
    <w:rsid w:val="00395A70"/>
    <w:rsid w:val="00396AF5"/>
    <w:rsid w:val="003A09F0"/>
    <w:rsid w:val="003A19EA"/>
    <w:rsid w:val="003A2110"/>
    <w:rsid w:val="003A2C06"/>
    <w:rsid w:val="003A570C"/>
    <w:rsid w:val="003A680E"/>
    <w:rsid w:val="003A7BA2"/>
    <w:rsid w:val="003B4F41"/>
    <w:rsid w:val="003B6735"/>
    <w:rsid w:val="003C28F8"/>
    <w:rsid w:val="003C414E"/>
    <w:rsid w:val="003C42B8"/>
    <w:rsid w:val="003C63E8"/>
    <w:rsid w:val="003D0CD3"/>
    <w:rsid w:val="003D10E0"/>
    <w:rsid w:val="003D2255"/>
    <w:rsid w:val="003D3C6A"/>
    <w:rsid w:val="003D49AD"/>
    <w:rsid w:val="003D596D"/>
    <w:rsid w:val="003E1166"/>
    <w:rsid w:val="003E4B3B"/>
    <w:rsid w:val="003E6B7A"/>
    <w:rsid w:val="003E727F"/>
    <w:rsid w:val="003E7AE3"/>
    <w:rsid w:val="003F10BC"/>
    <w:rsid w:val="003F2559"/>
    <w:rsid w:val="003F5D89"/>
    <w:rsid w:val="003F6639"/>
    <w:rsid w:val="003F787B"/>
    <w:rsid w:val="00407A57"/>
    <w:rsid w:val="00407F61"/>
    <w:rsid w:val="00414103"/>
    <w:rsid w:val="00416FD6"/>
    <w:rsid w:val="004208EE"/>
    <w:rsid w:val="00422659"/>
    <w:rsid w:val="00426365"/>
    <w:rsid w:val="00442E14"/>
    <w:rsid w:val="00444A93"/>
    <w:rsid w:val="00445679"/>
    <w:rsid w:val="004458D3"/>
    <w:rsid w:val="00454D8B"/>
    <w:rsid w:val="00471466"/>
    <w:rsid w:val="00472C9D"/>
    <w:rsid w:val="0047456F"/>
    <w:rsid w:val="0048108D"/>
    <w:rsid w:val="004818A1"/>
    <w:rsid w:val="004851FF"/>
    <w:rsid w:val="00486995"/>
    <w:rsid w:val="00487225"/>
    <w:rsid w:val="00487BC9"/>
    <w:rsid w:val="00490DF4"/>
    <w:rsid w:val="00492512"/>
    <w:rsid w:val="00495633"/>
    <w:rsid w:val="004966B6"/>
    <w:rsid w:val="004A0AC9"/>
    <w:rsid w:val="004A0AF6"/>
    <w:rsid w:val="004A2760"/>
    <w:rsid w:val="004A3B9E"/>
    <w:rsid w:val="004A40A3"/>
    <w:rsid w:val="004A7F88"/>
    <w:rsid w:val="004B0279"/>
    <w:rsid w:val="004B67D9"/>
    <w:rsid w:val="004B7407"/>
    <w:rsid w:val="004C1425"/>
    <w:rsid w:val="004C1E85"/>
    <w:rsid w:val="004C7A4D"/>
    <w:rsid w:val="004D1F39"/>
    <w:rsid w:val="004D2721"/>
    <w:rsid w:val="004D68C4"/>
    <w:rsid w:val="004E0ACC"/>
    <w:rsid w:val="004E2579"/>
    <w:rsid w:val="004E40DA"/>
    <w:rsid w:val="004E48ED"/>
    <w:rsid w:val="004E5EF6"/>
    <w:rsid w:val="004E7D99"/>
    <w:rsid w:val="004F1E8F"/>
    <w:rsid w:val="004F2238"/>
    <w:rsid w:val="004F3A10"/>
    <w:rsid w:val="004F3AAE"/>
    <w:rsid w:val="004F492E"/>
    <w:rsid w:val="004F50B2"/>
    <w:rsid w:val="00500552"/>
    <w:rsid w:val="00500686"/>
    <w:rsid w:val="00501C20"/>
    <w:rsid w:val="00510C89"/>
    <w:rsid w:val="00511B06"/>
    <w:rsid w:val="005149E1"/>
    <w:rsid w:val="005174B6"/>
    <w:rsid w:val="005232F7"/>
    <w:rsid w:val="00523A60"/>
    <w:rsid w:val="00524534"/>
    <w:rsid w:val="005305B9"/>
    <w:rsid w:val="00531DE4"/>
    <w:rsid w:val="00531F6E"/>
    <w:rsid w:val="005335AC"/>
    <w:rsid w:val="00534005"/>
    <w:rsid w:val="00535F3C"/>
    <w:rsid w:val="00536D56"/>
    <w:rsid w:val="00540E68"/>
    <w:rsid w:val="00545EA9"/>
    <w:rsid w:val="00547489"/>
    <w:rsid w:val="00550346"/>
    <w:rsid w:val="00560041"/>
    <w:rsid w:val="00560BF3"/>
    <w:rsid w:val="005613AF"/>
    <w:rsid w:val="00561AF6"/>
    <w:rsid w:val="00562DC9"/>
    <w:rsid w:val="00563B98"/>
    <w:rsid w:val="00564F11"/>
    <w:rsid w:val="005676B7"/>
    <w:rsid w:val="00574D0B"/>
    <w:rsid w:val="00580863"/>
    <w:rsid w:val="00581A21"/>
    <w:rsid w:val="00583BFD"/>
    <w:rsid w:val="00586AA2"/>
    <w:rsid w:val="0059158F"/>
    <w:rsid w:val="0059229A"/>
    <w:rsid w:val="00592CF0"/>
    <w:rsid w:val="00594093"/>
    <w:rsid w:val="005955F6"/>
    <w:rsid w:val="005967B7"/>
    <w:rsid w:val="00597575"/>
    <w:rsid w:val="00597B0A"/>
    <w:rsid w:val="00597C8E"/>
    <w:rsid w:val="005A20CB"/>
    <w:rsid w:val="005A3682"/>
    <w:rsid w:val="005A515D"/>
    <w:rsid w:val="005A655B"/>
    <w:rsid w:val="005A76E0"/>
    <w:rsid w:val="005B16EA"/>
    <w:rsid w:val="005B1EAD"/>
    <w:rsid w:val="005B276C"/>
    <w:rsid w:val="005C22C1"/>
    <w:rsid w:val="005C4A36"/>
    <w:rsid w:val="005C5E89"/>
    <w:rsid w:val="005D02AC"/>
    <w:rsid w:val="005E0F68"/>
    <w:rsid w:val="005E3BDE"/>
    <w:rsid w:val="005F2CD3"/>
    <w:rsid w:val="005F5125"/>
    <w:rsid w:val="00601C5B"/>
    <w:rsid w:val="00604C45"/>
    <w:rsid w:val="00611022"/>
    <w:rsid w:val="00614DB8"/>
    <w:rsid w:val="006223BE"/>
    <w:rsid w:val="00625F5F"/>
    <w:rsid w:val="006329AB"/>
    <w:rsid w:val="00634B59"/>
    <w:rsid w:val="0064055D"/>
    <w:rsid w:val="00641F45"/>
    <w:rsid w:val="00643B49"/>
    <w:rsid w:val="00644DE8"/>
    <w:rsid w:val="00644E98"/>
    <w:rsid w:val="00647934"/>
    <w:rsid w:val="0064797E"/>
    <w:rsid w:val="00654A82"/>
    <w:rsid w:val="006560E5"/>
    <w:rsid w:val="00656A35"/>
    <w:rsid w:val="006607FF"/>
    <w:rsid w:val="006625AC"/>
    <w:rsid w:val="00663147"/>
    <w:rsid w:val="00664776"/>
    <w:rsid w:val="0066617A"/>
    <w:rsid w:val="0066688C"/>
    <w:rsid w:val="00672053"/>
    <w:rsid w:val="0067301C"/>
    <w:rsid w:val="00676B36"/>
    <w:rsid w:val="00676E6E"/>
    <w:rsid w:val="0067753B"/>
    <w:rsid w:val="00677EE9"/>
    <w:rsid w:val="00683E80"/>
    <w:rsid w:val="00684821"/>
    <w:rsid w:val="0068488C"/>
    <w:rsid w:val="00684D57"/>
    <w:rsid w:val="006879EB"/>
    <w:rsid w:val="0069538D"/>
    <w:rsid w:val="006955FC"/>
    <w:rsid w:val="006A061A"/>
    <w:rsid w:val="006B0B87"/>
    <w:rsid w:val="006B338D"/>
    <w:rsid w:val="006B6DCF"/>
    <w:rsid w:val="006C0D4F"/>
    <w:rsid w:val="006C3FC9"/>
    <w:rsid w:val="006D1A33"/>
    <w:rsid w:val="006D2118"/>
    <w:rsid w:val="006D237C"/>
    <w:rsid w:val="006D23DA"/>
    <w:rsid w:val="006D2FD3"/>
    <w:rsid w:val="006D68AF"/>
    <w:rsid w:val="006E1489"/>
    <w:rsid w:val="006E2C6B"/>
    <w:rsid w:val="006E31A2"/>
    <w:rsid w:val="006E4553"/>
    <w:rsid w:val="006E5113"/>
    <w:rsid w:val="006E73E1"/>
    <w:rsid w:val="006F1525"/>
    <w:rsid w:val="006F6A73"/>
    <w:rsid w:val="006F6F5A"/>
    <w:rsid w:val="00702054"/>
    <w:rsid w:val="00702D71"/>
    <w:rsid w:val="00703214"/>
    <w:rsid w:val="0070353D"/>
    <w:rsid w:val="00704329"/>
    <w:rsid w:val="007049C2"/>
    <w:rsid w:val="007056A0"/>
    <w:rsid w:val="00707E6D"/>
    <w:rsid w:val="0071069E"/>
    <w:rsid w:val="007113E8"/>
    <w:rsid w:val="007139A7"/>
    <w:rsid w:val="0071798F"/>
    <w:rsid w:val="007211E5"/>
    <w:rsid w:val="0072654A"/>
    <w:rsid w:val="00730FE7"/>
    <w:rsid w:val="00741285"/>
    <w:rsid w:val="0074225D"/>
    <w:rsid w:val="007442D3"/>
    <w:rsid w:val="00745E1E"/>
    <w:rsid w:val="00747B34"/>
    <w:rsid w:val="00757C09"/>
    <w:rsid w:val="00761034"/>
    <w:rsid w:val="00764512"/>
    <w:rsid w:val="007669BF"/>
    <w:rsid w:val="0076708B"/>
    <w:rsid w:val="00771B70"/>
    <w:rsid w:val="00772909"/>
    <w:rsid w:val="00774AEE"/>
    <w:rsid w:val="00776543"/>
    <w:rsid w:val="00780693"/>
    <w:rsid w:val="00781041"/>
    <w:rsid w:val="00781F1E"/>
    <w:rsid w:val="00784C12"/>
    <w:rsid w:val="00785E51"/>
    <w:rsid w:val="00787687"/>
    <w:rsid w:val="0079115A"/>
    <w:rsid w:val="00791253"/>
    <w:rsid w:val="007A40DB"/>
    <w:rsid w:val="007A4632"/>
    <w:rsid w:val="007A4898"/>
    <w:rsid w:val="007A77CA"/>
    <w:rsid w:val="007A7EE0"/>
    <w:rsid w:val="007B1216"/>
    <w:rsid w:val="007B1A55"/>
    <w:rsid w:val="007B1C34"/>
    <w:rsid w:val="007B4D5B"/>
    <w:rsid w:val="007B5C1D"/>
    <w:rsid w:val="007C373A"/>
    <w:rsid w:val="007C5F3E"/>
    <w:rsid w:val="007D1277"/>
    <w:rsid w:val="007D339B"/>
    <w:rsid w:val="007E008D"/>
    <w:rsid w:val="007F0D5F"/>
    <w:rsid w:val="007F76BD"/>
    <w:rsid w:val="008006A0"/>
    <w:rsid w:val="00806F83"/>
    <w:rsid w:val="0081279B"/>
    <w:rsid w:val="00814B98"/>
    <w:rsid w:val="0081554B"/>
    <w:rsid w:val="00815AAE"/>
    <w:rsid w:val="00830F4C"/>
    <w:rsid w:val="0083577C"/>
    <w:rsid w:val="00835C58"/>
    <w:rsid w:val="00836281"/>
    <w:rsid w:val="00840AF6"/>
    <w:rsid w:val="008425B8"/>
    <w:rsid w:val="008443E5"/>
    <w:rsid w:val="00845A3B"/>
    <w:rsid w:val="00845C6E"/>
    <w:rsid w:val="008468D6"/>
    <w:rsid w:val="00851280"/>
    <w:rsid w:val="00851DC1"/>
    <w:rsid w:val="0085232F"/>
    <w:rsid w:val="008529CB"/>
    <w:rsid w:val="00864E3C"/>
    <w:rsid w:val="00870050"/>
    <w:rsid w:val="008702F8"/>
    <w:rsid w:val="008731A9"/>
    <w:rsid w:val="00874D63"/>
    <w:rsid w:val="00877262"/>
    <w:rsid w:val="00877E23"/>
    <w:rsid w:val="008816BE"/>
    <w:rsid w:val="00883B8B"/>
    <w:rsid w:val="00884F5B"/>
    <w:rsid w:val="00884F94"/>
    <w:rsid w:val="0088791A"/>
    <w:rsid w:val="00890BF8"/>
    <w:rsid w:val="0089183A"/>
    <w:rsid w:val="00892460"/>
    <w:rsid w:val="00894219"/>
    <w:rsid w:val="008A1305"/>
    <w:rsid w:val="008A2C75"/>
    <w:rsid w:val="008A5D06"/>
    <w:rsid w:val="008A6473"/>
    <w:rsid w:val="008A6B9D"/>
    <w:rsid w:val="008B1A54"/>
    <w:rsid w:val="008B21AB"/>
    <w:rsid w:val="008B7757"/>
    <w:rsid w:val="008B7E3A"/>
    <w:rsid w:val="008C18A1"/>
    <w:rsid w:val="008C27A6"/>
    <w:rsid w:val="008C2A11"/>
    <w:rsid w:val="008C2C75"/>
    <w:rsid w:val="008C2E28"/>
    <w:rsid w:val="008C3CC8"/>
    <w:rsid w:val="008C662B"/>
    <w:rsid w:val="008D2F2D"/>
    <w:rsid w:val="008D3F2A"/>
    <w:rsid w:val="008D5452"/>
    <w:rsid w:val="008E19F9"/>
    <w:rsid w:val="008E46E3"/>
    <w:rsid w:val="008F24C8"/>
    <w:rsid w:val="008F344A"/>
    <w:rsid w:val="008F465D"/>
    <w:rsid w:val="0090023A"/>
    <w:rsid w:val="009010F6"/>
    <w:rsid w:val="00902C1C"/>
    <w:rsid w:val="00904388"/>
    <w:rsid w:val="009061DF"/>
    <w:rsid w:val="00906776"/>
    <w:rsid w:val="00906B8F"/>
    <w:rsid w:val="00906C5C"/>
    <w:rsid w:val="009079B6"/>
    <w:rsid w:val="009158BA"/>
    <w:rsid w:val="009159A4"/>
    <w:rsid w:val="00916883"/>
    <w:rsid w:val="0091734D"/>
    <w:rsid w:val="00920F0A"/>
    <w:rsid w:val="00921A8E"/>
    <w:rsid w:val="00923265"/>
    <w:rsid w:val="00923316"/>
    <w:rsid w:val="009233D7"/>
    <w:rsid w:val="009235DB"/>
    <w:rsid w:val="0092423F"/>
    <w:rsid w:val="009250A6"/>
    <w:rsid w:val="00926BD2"/>
    <w:rsid w:val="00933E70"/>
    <w:rsid w:val="0093702B"/>
    <w:rsid w:val="00940B95"/>
    <w:rsid w:val="0094340F"/>
    <w:rsid w:val="00944DA6"/>
    <w:rsid w:val="00946F5B"/>
    <w:rsid w:val="009477FF"/>
    <w:rsid w:val="0095321A"/>
    <w:rsid w:val="00956691"/>
    <w:rsid w:val="00956BDF"/>
    <w:rsid w:val="00961253"/>
    <w:rsid w:val="009619CA"/>
    <w:rsid w:val="0096384B"/>
    <w:rsid w:val="00964F69"/>
    <w:rsid w:val="00964FA4"/>
    <w:rsid w:val="0096673B"/>
    <w:rsid w:val="00967414"/>
    <w:rsid w:val="0097183E"/>
    <w:rsid w:val="00975315"/>
    <w:rsid w:val="0097535B"/>
    <w:rsid w:val="00975B17"/>
    <w:rsid w:val="00980777"/>
    <w:rsid w:val="00980848"/>
    <w:rsid w:val="009838D5"/>
    <w:rsid w:val="00983CAB"/>
    <w:rsid w:val="009874D6"/>
    <w:rsid w:val="0099175B"/>
    <w:rsid w:val="00992579"/>
    <w:rsid w:val="00994986"/>
    <w:rsid w:val="009A1AAD"/>
    <w:rsid w:val="009A3AE1"/>
    <w:rsid w:val="009A4823"/>
    <w:rsid w:val="009B2FF2"/>
    <w:rsid w:val="009B47B7"/>
    <w:rsid w:val="009B5087"/>
    <w:rsid w:val="009B6269"/>
    <w:rsid w:val="009C0B9B"/>
    <w:rsid w:val="009C0FF2"/>
    <w:rsid w:val="009C212C"/>
    <w:rsid w:val="009C48C7"/>
    <w:rsid w:val="009C5B20"/>
    <w:rsid w:val="009C649C"/>
    <w:rsid w:val="009D4239"/>
    <w:rsid w:val="009D4B37"/>
    <w:rsid w:val="009D5205"/>
    <w:rsid w:val="009E1132"/>
    <w:rsid w:val="009E1229"/>
    <w:rsid w:val="009E1EEF"/>
    <w:rsid w:val="009E22EE"/>
    <w:rsid w:val="009F5155"/>
    <w:rsid w:val="009F5E5D"/>
    <w:rsid w:val="009F6133"/>
    <w:rsid w:val="009F6A9D"/>
    <w:rsid w:val="00A006AC"/>
    <w:rsid w:val="00A00C17"/>
    <w:rsid w:val="00A00D8B"/>
    <w:rsid w:val="00A03C58"/>
    <w:rsid w:val="00A0426C"/>
    <w:rsid w:val="00A053BF"/>
    <w:rsid w:val="00A0799B"/>
    <w:rsid w:val="00A133A5"/>
    <w:rsid w:val="00A166B0"/>
    <w:rsid w:val="00A17586"/>
    <w:rsid w:val="00A2004D"/>
    <w:rsid w:val="00A2039F"/>
    <w:rsid w:val="00A25FCD"/>
    <w:rsid w:val="00A30D17"/>
    <w:rsid w:val="00A313ED"/>
    <w:rsid w:val="00A31FDA"/>
    <w:rsid w:val="00A32984"/>
    <w:rsid w:val="00A348AC"/>
    <w:rsid w:val="00A41512"/>
    <w:rsid w:val="00A4281D"/>
    <w:rsid w:val="00A46C0F"/>
    <w:rsid w:val="00A47B2C"/>
    <w:rsid w:val="00A56560"/>
    <w:rsid w:val="00A57D68"/>
    <w:rsid w:val="00A61EBC"/>
    <w:rsid w:val="00A62472"/>
    <w:rsid w:val="00A63EC1"/>
    <w:rsid w:val="00A6443D"/>
    <w:rsid w:val="00A65BF8"/>
    <w:rsid w:val="00A67933"/>
    <w:rsid w:val="00A70249"/>
    <w:rsid w:val="00A70B57"/>
    <w:rsid w:val="00A71EC2"/>
    <w:rsid w:val="00A720C5"/>
    <w:rsid w:val="00A72A67"/>
    <w:rsid w:val="00A73FAE"/>
    <w:rsid w:val="00A8145E"/>
    <w:rsid w:val="00A850EA"/>
    <w:rsid w:val="00A87D69"/>
    <w:rsid w:val="00A92FAC"/>
    <w:rsid w:val="00AA2744"/>
    <w:rsid w:val="00AA641A"/>
    <w:rsid w:val="00AA7A97"/>
    <w:rsid w:val="00AB1E49"/>
    <w:rsid w:val="00AB20EE"/>
    <w:rsid w:val="00AB2687"/>
    <w:rsid w:val="00AB3F22"/>
    <w:rsid w:val="00AB67AE"/>
    <w:rsid w:val="00AB790D"/>
    <w:rsid w:val="00AC2644"/>
    <w:rsid w:val="00AC27CB"/>
    <w:rsid w:val="00AC3159"/>
    <w:rsid w:val="00AD069C"/>
    <w:rsid w:val="00AD0935"/>
    <w:rsid w:val="00AD1D91"/>
    <w:rsid w:val="00AD33A8"/>
    <w:rsid w:val="00AD731F"/>
    <w:rsid w:val="00AE1530"/>
    <w:rsid w:val="00AE59EF"/>
    <w:rsid w:val="00AE63D5"/>
    <w:rsid w:val="00AE741D"/>
    <w:rsid w:val="00AF625B"/>
    <w:rsid w:val="00AF64ED"/>
    <w:rsid w:val="00AF6879"/>
    <w:rsid w:val="00AF6A8E"/>
    <w:rsid w:val="00B03B22"/>
    <w:rsid w:val="00B048EE"/>
    <w:rsid w:val="00B101C4"/>
    <w:rsid w:val="00B166A7"/>
    <w:rsid w:val="00B21F07"/>
    <w:rsid w:val="00B22ED0"/>
    <w:rsid w:val="00B25740"/>
    <w:rsid w:val="00B25FA8"/>
    <w:rsid w:val="00B260CB"/>
    <w:rsid w:val="00B32F6B"/>
    <w:rsid w:val="00B330EA"/>
    <w:rsid w:val="00B375A4"/>
    <w:rsid w:val="00B40CE5"/>
    <w:rsid w:val="00B412B6"/>
    <w:rsid w:val="00B422D2"/>
    <w:rsid w:val="00B43EF6"/>
    <w:rsid w:val="00B47135"/>
    <w:rsid w:val="00B62028"/>
    <w:rsid w:val="00B63E2B"/>
    <w:rsid w:val="00B646B6"/>
    <w:rsid w:val="00B6648F"/>
    <w:rsid w:val="00B664E2"/>
    <w:rsid w:val="00B67B92"/>
    <w:rsid w:val="00B710DB"/>
    <w:rsid w:val="00B73335"/>
    <w:rsid w:val="00B75549"/>
    <w:rsid w:val="00B75E0C"/>
    <w:rsid w:val="00B772A8"/>
    <w:rsid w:val="00B82130"/>
    <w:rsid w:val="00B85EAE"/>
    <w:rsid w:val="00B86062"/>
    <w:rsid w:val="00B86EF9"/>
    <w:rsid w:val="00B90A4B"/>
    <w:rsid w:val="00B90A7F"/>
    <w:rsid w:val="00B9198F"/>
    <w:rsid w:val="00B954A2"/>
    <w:rsid w:val="00BA1112"/>
    <w:rsid w:val="00BA2E31"/>
    <w:rsid w:val="00BA387C"/>
    <w:rsid w:val="00BA4838"/>
    <w:rsid w:val="00BB055D"/>
    <w:rsid w:val="00BB1F5B"/>
    <w:rsid w:val="00BB2BA2"/>
    <w:rsid w:val="00BB3823"/>
    <w:rsid w:val="00BB542E"/>
    <w:rsid w:val="00BB6CB4"/>
    <w:rsid w:val="00BC0C74"/>
    <w:rsid w:val="00BC13AE"/>
    <w:rsid w:val="00BC1AE7"/>
    <w:rsid w:val="00BC1D97"/>
    <w:rsid w:val="00BC3B5C"/>
    <w:rsid w:val="00BC442A"/>
    <w:rsid w:val="00BC4D4F"/>
    <w:rsid w:val="00BC7818"/>
    <w:rsid w:val="00BD0057"/>
    <w:rsid w:val="00BD0AF3"/>
    <w:rsid w:val="00BD13C4"/>
    <w:rsid w:val="00BD4403"/>
    <w:rsid w:val="00BD48D9"/>
    <w:rsid w:val="00BD6A94"/>
    <w:rsid w:val="00BE5A0B"/>
    <w:rsid w:val="00BF62D0"/>
    <w:rsid w:val="00BF73E6"/>
    <w:rsid w:val="00C06E5B"/>
    <w:rsid w:val="00C07C64"/>
    <w:rsid w:val="00C10C85"/>
    <w:rsid w:val="00C121BE"/>
    <w:rsid w:val="00C135C3"/>
    <w:rsid w:val="00C14DBF"/>
    <w:rsid w:val="00C16AF6"/>
    <w:rsid w:val="00C179B3"/>
    <w:rsid w:val="00C17CF2"/>
    <w:rsid w:val="00C22DA1"/>
    <w:rsid w:val="00C2427E"/>
    <w:rsid w:val="00C24607"/>
    <w:rsid w:val="00C2485C"/>
    <w:rsid w:val="00C2619D"/>
    <w:rsid w:val="00C27A54"/>
    <w:rsid w:val="00C33742"/>
    <w:rsid w:val="00C37074"/>
    <w:rsid w:val="00C41583"/>
    <w:rsid w:val="00C425EB"/>
    <w:rsid w:val="00C44B70"/>
    <w:rsid w:val="00C45B44"/>
    <w:rsid w:val="00C5373B"/>
    <w:rsid w:val="00C54DE8"/>
    <w:rsid w:val="00C54F2A"/>
    <w:rsid w:val="00C57320"/>
    <w:rsid w:val="00C639FB"/>
    <w:rsid w:val="00C64201"/>
    <w:rsid w:val="00C64CCB"/>
    <w:rsid w:val="00C673E3"/>
    <w:rsid w:val="00C703FE"/>
    <w:rsid w:val="00C70696"/>
    <w:rsid w:val="00C810C9"/>
    <w:rsid w:val="00C81BA2"/>
    <w:rsid w:val="00C8307B"/>
    <w:rsid w:val="00C83ED3"/>
    <w:rsid w:val="00C85AB7"/>
    <w:rsid w:val="00C91151"/>
    <w:rsid w:val="00C91BF9"/>
    <w:rsid w:val="00C92C4E"/>
    <w:rsid w:val="00C95732"/>
    <w:rsid w:val="00CA0BDC"/>
    <w:rsid w:val="00CA23B0"/>
    <w:rsid w:val="00CA2D47"/>
    <w:rsid w:val="00CA4759"/>
    <w:rsid w:val="00CA4909"/>
    <w:rsid w:val="00CB1145"/>
    <w:rsid w:val="00CB78AD"/>
    <w:rsid w:val="00CC0F0A"/>
    <w:rsid w:val="00CC14E0"/>
    <w:rsid w:val="00CC5E3A"/>
    <w:rsid w:val="00CD466B"/>
    <w:rsid w:val="00CE5086"/>
    <w:rsid w:val="00CE6E7A"/>
    <w:rsid w:val="00CF3E44"/>
    <w:rsid w:val="00CF42EF"/>
    <w:rsid w:val="00CF7E58"/>
    <w:rsid w:val="00D00CD5"/>
    <w:rsid w:val="00D03FE6"/>
    <w:rsid w:val="00D16315"/>
    <w:rsid w:val="00D21CC8"/>
    <w:rsid w:val="00D224B3"/>
    <w:rsid w:val="00D2366D"/>
    <w:rsid w:val="00D32290"/>
    <w:rsid w:val="00D3536D"/>
    <w:rsid w:val="00D3725E"/>
    <w:rsid w:val="00D4077A"/>
    <w:rsid w:val="00D40E7F"/>
    <w:rsid w:val="00D42DE3"/>
    <w:rsid w:val="00D43B21"/>
    <w:rsid w:val="00D51F8F"/>
    <w:rsid w:val="00D541B2"/>
    <w:rsid w:val="00D544EE"/>
    <w:rsid w:val="00D547E2"/>
    <w:rsid w:val="00D57B11"/>
    <w:rsid w:val="00D6068C"/>
    <w:rsid w:val="00D611EC"/>
    <w:rsid w:val="00D62E2B"/>
    <w:rsid w:val="00D63E36"/>
    <w:rsid w:val="00D67C12"/>
    <w:rsid w:val="00D74432"/>
    <w:rsid w:val="00D7570D"/>
    <w:rsid w:val="00D800BB"/>
    <w:rsid w:val="00D800CE"/>
    <w:rsid w:val="00D81F3E"/>
    <w:rsid w:val="00D84BC4"/>
    <w:rsid w:val="00D85465"/>
    <w:rsid w:val="00D858AF"/>
    <w:rsid w:val="00D87D20"/>
    <w:rsid w:val="00D90211"/>
    <w:rsid w:val="00D9372A"/>
    <w:rsid w:val="00D93F17"/>
    <w:rsid w:val="00D95329"/>
    <w:rsid w:val="00D96EF9"/>
    <w:rsid w:val="00DA1A53"/>
    <w:rsid w:val="00DA3A58"/>
    <w:rsid w:val="00DA6AF5"/>
    <w:rsid w:val="00DA6E8D"/>
    <w:rsid w:val="00DB0106"/>
    <w:rsid w:val="00DB2BBC"/>
    <w:rsid w:val="00DB5C8B"/>
    <w:rsid w:val="00DC09CF"/>
    <w:rsid w:val="00DC0CCB"/>
    <w:rsid w:val="00DC3686"/>
    <w:rsid w:val="00DC3E47"/>
    <w:rsid w:val="00DC3EBF"/>
    <w:rsid w:val="00DC5402"/>
    <w:rsid w:val="00DD059B"/>
    <w:rsid w:val="00DD0A80"/>
    <w:rsid w:val="00DD634C"/>
    <w:rsid w:val="00DD7641"/>
    <w:rsid w:val="00DD7696"/>
    <w:rsid w:val="00DD7C93"/>
    <w:rsid w:val="00DE36FB"/>
    <w:rsid w:val="00DE39A4"/>
    <w:rsid w:val="00DE77F2"/>
    <w:rsid w:val="00DF0F4F"/>
    <w:rsid w:val="00DF2C7E"/>
    <w:rsid w:val="00DF54B6"/>
    <w:rsid w:val="00DF7626"/>
    <w:rsid w:val="00E030BE"/>
    <w:rsid w:val="00E031C2"/>
    <w:rsid w:val="00E05E46"/>
    <w:rsid w:val="00E06F5B"/>
    <w:rsid w:val="00E10154"/>
    <w:rsid w:val="00E128B9"/>
    <w:rsid w:val="00E13E7E"/>
    <w:rsid w:val="00E15B91"/>
    <w:rsid w:val="00E22E9D"/>
    <w:rsid w:val="00E23B52"/>
    <w:rsid w:val="00E3059D"/>
    <w:rsid w:val="00E30AED"/>
    <w:rsid w:val="00E31F60"/>
    <w:rsid w:val="00E34BB4"/>
    <w:rsid w:val="00E35E47"/>
    <w:rsid w:val="00E37A7A"/>
    <w:rsid w:val="00E40D45"/>
    <w:rsid w:val="00E43506"/>
    <w:rsid w:val="00E4537E"/>
    <w:rsid w:val="00E457A0"/>
    <w:rsid w:val="00E479AB"/>
    <w:rsid w:val="00E50B2A"/>
    <w:rsid w:val="00E51E0E"/>
    <w:rsid w:val="00E53AFC"/>
    <w:rsid w:val="00E5403C"/>
    <w:rsid w:val="00E6451F"/>
    <w:rsid w:val="00E65FD3"/>
    <w:rsid w:val="00E67053"/>
    <w:rsid w:val="00E70288"/>
    <w:rsid w:val="00E7039B"/>
    <w:rsid w:val="00E710F2"/>
    <w:rsid w:val="00E726FD"/>
    <w:rsid w:val="00E72A3B"/>
    <w:rsid w:val="00E72B08"/>
    <w:rsid w:val="00E735F1"/>
    <w:rsid w:val="00E73713"/>
    <w:rsid w:val="00E7610B"/>
    <w:rsid w:val="00E8048A"/>
    <w:rsid w:val="00E838D8"/>
    <w:rsid w:val="00E84A71"/>
    <w:rsid w:val="00E85D6C"/>
    <w:rsid w:val="00E91BF8"/>
    <w:rsid w:val="00E9261B"/>
    <w:rsid w:val="00E9421B"/>
    <w:rsid w:val="00EA0F9C"/>
    <w:rsid w:val="00EA1163"/>
    <w:rsid w:val="00EA1A65"/>
    <w:rsid w:val="00EB1713"/>
    <w:rsid w:val="00EB1CB6"/>
    <w:rsid w:val="00EB2FF5"/>
    <w:rsid w:val="00EB54A9"/>
    <w:rsid w:val="00EB763F"/>
    <w:rsid w:val="00EB7BEA"/>
    <w:rsid w:val="00EC018C"/>
    <w:rsid w:val="00EC02CF"/>
    <w:rsid w:val="00EC1A53"/>
    <w:rsid w:val="00EC3DF1"/>
    <w:rsid w:val="00ED0C2B"/>
    <w:rsid w:val="00EE4607"/>
    <w:rsid w:val="00EE74E7"/>
    <w:rsid w:val="00EF0013"/>
    <w:rsid w:val="00F0071B"/>
    <w:rsid w:val="00F01424"/>
    <w:rsid w:val="00F0239F"/>
    <w:rsid w:val="00F02F47"/>
    <w:rsid w:val="00F03215"/>
    <w:rsid w:val="00F11DB7"/>
    <w:rsid w:val="00F13BBF"/>
    <w:rsid w:val="00F165EB"/>
    <w:rsid w:val="00F1684F"/>
    <w:rsid w:val="00F20200"/>
    <w:rsid w:val="00F20265"/>
    <w:rsid w:val="00F21981"/>
    <w:rsid w:val="00F22AED"/>
    <w:rsid w:val="00F245FB"/>
    <w:rsid w:val="00F26378"/>
    <w:rsid w:val="00F3369D"/>
    <w:rsid w:val="00F338D3"/>
    <w:rsid w:val="00F359B5"/>
    <w:rsid w:val="00F43DCE"/>
    <w:rsid w:val="00F45740"/>
    <w:rsid w:val="00F522AC"/>
    <w:rsid w:val="00F53848"/>
    <w:rsid w:val="00F57C83"/>
    <w:rsid w:val="00F60BFE"/>
    <w:rsid w:val="00F65198"/>
    <w:rsid w:val="00F65731"/>
    <w:rsid w:val="00F729AE"/>
    <w:rsid w:val="00F72D2C"/>
    <w:rsid w:val="00F74033"/>
    <w:rsid w:val="00F745BC"/>
    <w:rsid w:val="00F76F46"/>
    <w:rsid w:val="00F80750"/>
    <w:rsid w:val="00F85A9B"/>
    <w:rsid w:val="00F906FF"/>
    <w:rsid w:val="00F93604"/>
    <w:rsid w:val="00F9559D"/>
    <w:rsid w:val="00F97167"/>
    <w:rsid w:val="00FA7675"/>
    <w:rsid w:val="00FB09E4"/>
    <w:rsid w:val="00FB2E92"/>
    <w:rsid w:val="00FB3078"/>
    <w:rsid w:val="00FB31EE"/>
    <w:rsid w:val="00FB5CB9"/>
    <w:rsid w:val="00FB6C1D"/>
    <w:rsid w:val="00FC3BE2"/>
    <w:rsid w:val="00FC4F16"/>
    <w:rsid w:val="00FC57CB"/>
    <w:rsid w:val="00FC5858"/>
    <w:rsid w:val="00FC7708"/>
    <w:rsid w:val="00FD122D"/>
    <w:rsid w:val="00FD223C"/>
    <w:rsid w:val="00FD4BF1"/>
    <w:rsid w:val="00FD6B84"/>
    <w:rsid w:val="00FE098C"/>
    <w:rsid w:val="00FE13E7"/>
    <w:rsid w:val="00FE59CF"/>
    <w:rsid w:val="00FE64A4"/>
    <w:rsid w:val="00FE6CCD"/>
    <w:rsid w:val="00FF01A7"/>
    <w:rsid w:val="00FF0DFD"/>
    <w:rsid w:val="00FF1308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0E1"/>
  <w15:chartTrackingRefBased/>
  <w15:docId w15:val="{4E367C1E-E543-418A-BC00-F16916C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C87"/>
  </w:style>
  <w:style w:type="paragraph" w:styleId="Nagwek3">
    <w:name w:val="heading 3"/>
    <w:basedOn w:val="Normalny"/>
    <w:link w:val="Nagwek3Znak"/>
    <w:uiPriority w:val="9"/>
    <w:qFormat/>
    <w:rsid w:val="006E1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6E14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7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AF6"/>
  </w:style>
  <w:style w:type="paragraph" w:styleId="Stopka">
    <w:name w:val="footer"/>
    <w:basedOn w:val="Normalny"/>
    <w:link w:val="StopkaZnak"/>
    <w:uiPriority w:val="99"/>
    <w:unhideWhenUsed/>
    <w:rsid w:val="0084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AF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6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6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06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70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C7708"/>
    <w:rPr>
      <w:b/>
      <w:bCs/>
    </w:rPr>
  </w:style>
  <w:style w:type="table" w:styleId="Tabela-Siatka">
    <w:name w:val="Table Grid"/>
    <w:basedOn w:val="Standardowy"/>
    <w:uiPriority w:val="39"/>
    <w:rsid w:val="00F6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77E23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3E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3E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3EC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727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E148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6E148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F53848"/>
    <w:pPr>
      <w:spacing w:after="0" w:line="240" w:lineRule="auto"/>
    </w:pPr>
  </w:style>
  <w:style w:type="character" w:customStyle="1" w:styleId="Teksttreci">
    <w:name w:val="Tekst treści_"/>
    <w:link w:val="Teksttreci0"/>
    <w:rsid w:val="00E73713"/>
    <w:rPr>
      <w:rFonts w:ascii="Segoe UI" w:eastAsia="Segoe UI" w:hAnsi="Segoe UI" w:cs="Segoe UI"/>
    </w:rPr>
  </w:style>
  <w:style w:type="paragraph" w:customStyle="1" w:styleId="Teksttreci0">
    <w:name w:val="Tekst treści"/>
    <w:basedOn w:val="Normalny"/>
    <w:link w:val="Teksttreci"/>
    <w:rsid w:val="00E73713"/>
    <w:pPr>
      <w:widowControl w:val="0"/>
      <w:spacing w:after="120" w:line="360" w:lineRule="auto"/>
    </w:pPr>
    <w:rPr>
      <w:rFonts w:ascii="Segoe UI" w:eastAsia="Segoe UI" w:hAnsi="Segoe UI" w:cs="Segoe UI"/>
    </w:rPr>
  </w:style>
  <w:style w:type="table" w:customStyle="1" w:styleId="Tabela-Siatka1">
    <w:name w:val="Tabela - Siatka1"/>
    <w:basedOn w:val="Standardowy"/>
    <w:next w:val="Tabela-Siatka"/>
    <w:uiPriority w:val="39"/>
    <w:rsid w:val="006D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4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6F63-457F-4193-B89B-40628DA4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3103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Wieżewski</dc:creator>
  <cp:keywords/>
  <dc:description/>
  <cp:lastModifiedBy>Anna Wika</cp:lastModifiedBy>
  <cp:revision>6</cp:revision>
  <cp:lastPrinted>2025-06-09T07:38:00Z</cp:lastPrinted>
  <dcterms:created xsi:type="dcterms:W3CDTF">2025-06-02T09:43:00Z</dcterms:created>
  <dcterms:modified xsi:type="dcterms:W3CDTF">2025-06-09T07:39:00Z</dcterms:modified>
</cp:coreProperties>
</file>