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3C924" w14:textId="77777777" w:rsidR="00E50AA3" w:rsidRPr="0003285B" w:rsidRDefault="00E50AA3" w:rsidP="00E50AA3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</w:rPr>
      </w:pPr>
      <w:r w:rsidRPr="0003285B">
        <w:rPr>
          <w:rFonts w:ascii="Arial" w:hAnsi="Arial" w:cs="Arial"/>
          <w:bCs/>
          <w:sz w:val="20"/>
          <w:szCs w:val="20"/>
        </w:rPr>
        <w:t>Załącznik nr 1</w:t>
      </w:r>
    </w:p>
    <w:p w14:paraId="674872E5" w14:textId="77777777" w:rsidR="00E50AA3" w:rsidRPr="0003285B" w:rsidRDefault="00E50AA3" w:rsidP="00E50AA3">
      <w:pPr>
        <w:spacing w:after="0"/>
        <w:jc w:val="center"/>
        <w:rPr>
          <w:rFonts w:ascii="Arial" w:hAnsi="Arial" w:cs="Arial"/>
          <w:b/>
          <w:sz w:val="28"/>
        </w:rPr>
      </w:pPr>
      <w:r w:rsidRPr="0003285B">
        <w:rPr>
          <w:rFonts w:ascii="Arial" w:hAnsi="Arial" w:cs="Arial"/>
          <w:b/>
          <w:sz w:val="28"/>
        </w:rPr>
        <w:t>FORMULARZ REKRUTACYJNY UCZESTNIKA PROJEKTU</w:t>
      </w:r>
    </w:p>
    <w:p w14:paraId="616CAF1B" w14:textId="77777777" w:rsidR="00E50AA3" w:rsidRPr="0003285B" w:rsidRDefault="00E50AA3" w:rsidP="00E50AA3">
      <w:pPr>
        <w:spacing w:after="0"/>
        <w:jc w:val="center"/>
        <w:rPr>
          <w:rFonts w:ascii="Arial" w:hAnsi="Arial" w:cs="Arial"/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E50AA3" w:rsidRPr="0003285B" w14:paraId="3ECC6A1B" w14:textId="77777777" w:rsidTr="00782909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1867893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  <w:szCs w:val="24"/>
              </w:rPr>
              <w:t>NAZWA BENEFICJENTA:</w:t>
            </w:r>
          </w:p>
        </w:tc>
      </w:tr>
      <w:tr w:rsidR="00E50AA3" w:rsidRPr="0003285B" w14:paraId="4194F6A4" w14:textId="77777777" w:rsidTr="00782909">
        <w:trPr>
          <w:trHeight w:val="570"/>
        </w:trPr>
        <w:tc>
          <w:tcPr>
            <w:tcW w:w="9062" w:type="dxa"/>
            <w:vAlign w:val="center"/>
          </w:tcPr>
          <w:p w14:paraId="430F6B52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Gmina Swarzędz/Centrum Usług Społecznych w Swarzędzu</w:t>
            </w:r>
          </w:p>
        </w:tc>
      </w:tr>
      <w:tr w:rsidR="00E50AA3" w:rsidRPr="0003285B" w14:paraId="05E14BC8" w14:textId="77777777" w:rsidTr="00782909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AC6C0DB" w14:textId="77777777" w:rsidR="00E50AA3" w:rsidRPr="0003285B" w:rsidRDefault="00E50AA3" w:rsidP="00782909">
            <w:pPr>
              <w:rPr>
                <w:rFonts w:ascii="Arial" w:hAnsi="Arial" w:cs="Arial"/>
                <w:bCs/>
              </w:rPr>
            </w:pPr>
            <w:r w:rsidRPr="0003285B">
              <w:rPr>
                <w:rFonts w:ascii="Arial" w:hAnsi="Arial" w:cs="Arial"/>
                <w:bCs/>
              </w:rPr>
              <w:t>TYTUŁ PROJEKTU:</w:t>
            </w:r>
          </w:p>
        </w:tc>
      </w:tr>
      <w:tr w:rsidR="00E50AA3" w:rsidRPr="0003285B" w14:paraId="3723A01A" w14:textId="77777777" w:rsidTr="00782909">
        <w:trPr>
          <w:trHeight w:val="554"/>
        </w:trPr>
        <w:tc>
          <w:tcPr>
            <w:tcW w:w="9062" w:type="dxa"/>
            <w:vAlign w:val="center"/>
          </w:tcPr>
          <w:p w14:paraId="2F24F04E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proofErr w:type="spellStart"/>
            <w:r w:rsidRPr="0003285B">
              <w:rPr>
                <w:rFonts w:ascii="Arial" w:hAnsi="Arial" w:cs="Arial"/>
                <w:b/>
              </w:rPr>
              <w:t>CyberSwarzędz</w:t>
            </w:r>
            <w:proofErr w:type="spellEnd"/>
          </w:p>
        </w:tc>
      </w:tr>
      <w:tr w:rsidR="00E50AA3" w:rsidRPr="0003285B" w14:paraId="62300141" w14:textId="77777777" w:rsidTr="00782909"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6CC1CF06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NR PROJEKTU:</w:t>
            </w:r>
          </w:p>
        </w:tc>
      </w:tr>
      <w:tr w:rsidR="00E50AA3" w:rsidRPr="0003285B" w14:paraId="15E583E6" w14:textId="77777777" w:rsidTr="00782909">
        <w:trPr>
          <w:trHeight w:val="565"/>
        </w:trPr>
        <w:tc>
          <w:tcPr>
            <w:tcW w:w="9062" w:type="dxa"/>
            <w:vAlign w:val="center"/>
          </w:tcPr>
          <w:p w14:paraId="66ACFFFD" w14:textId="77777777" w:rsidR="00E50AA3" w:rsidRPr="0003285B" w:rsidRDefault="00E50AA3" w:rsidP="00782909">
            <w:pPr>
              <w:jc w:val="both"/>
              <w:rPr>
                <w:rFonts w:ascii="Arial" w:hAnsi="Arial" w:cs="Arial"/>
                <w:b/>
                <w:bCs/>
              </w:rPr>
            </w:pPr>
            <w:r w:rsidRPr="0003285B">
              <w:rPr>
                <w:rFonts w:ascii="Arial" w:hAnsi="Arial" w:cs="Arial"/>
                <w:b/>
                <w:bCs/>
                <w:lang w:eastAsia="pl-PL"/>
              </w:rPr>
              <w:t>FERS.01.09-IP.03-0043/24-00</w:t>
            </w:r>
          </w:p>
        </w:tc>
      </w:tr>
    </w:tbl>
    <w:p w14:paraId="2101D31E" w14:textId="77777777" w:rsidR="00E50AA3" w:rsidRPr="0003285B" w:rsidRDefault="00E50AA3" w:rsidP="00E50AA3">
      <w:pPr>
        <w:rPr>
          <w:rFonts w:ascii="Arial" w:hAnsi="Arial" w:cs="Arial"/>
          <w:b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W tabeli nalezy uzupełnić rodzaj uczestnika, nazwę podmiotu delegującego uczestnika (jeśli dotyczy) i datę rozpoczęcia udziału w projekcie"/>
      </w:tblPr>
      <w:tblGrid>
        <w:gridCol w:w="2056"/>
        <w:gridCol w:w="1903"/>
        <w:gridCol w:w="596"/>
        <w:gridCol w:w="2668"/>
        <w:gridCol w:w="1294"/>
        <w:gridCol w:w="545"/>
      </w:tblGrid>
      <w:tr w:rsidR="00E50AA3" w:rsidRPr="0003285B" w14:paraId="1F489E3F" w14:textId="77777777" w:rsidTr="00782909">
        <w:trPr>
          <w:tblHeader/>
        </w:trPr>
        <w:tc>
          <w:tcPr>
            <w:tcW w:w="2056" w:type="dxa"/>
            <w:shd w:val="clear" w:color="auto" w:fill="D9D9D9" w:themeFill="background1" w:themeFillShade="D9"/>
            <w:vAlign w:val="center"/>
          </w:tcPr>
          <w:p w14:paraId="5E0CE117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RODZAJ UCZESTNIKA</w:t>
            </w:r>
          </w:p>
        </w:tc>
        <w:tc>
          <w:tcPr>
            <w:tcW w:w="1903" w:type="dxa"/>
            <w:shd w:val="clear" w:color="auto" w:fill="D9D9D9" w:themeFill="background1" w:themeFillShade="D9"/>
            <w:vAlign w:val="center"/>
          </w:tcPr>
          <w:p w14:paraId="2F241C3A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INDYWIDUALNY</w:t>
            </w:r>
          </w:p>
        </w:tc>
        <w:tc>
          <w:tcPr>
            <w:tcW w:w="596" w:type="dxa"/>
            <w:vAlign w:val="center"/>
          </w:tcPr>
          <w:p w14:paraId="175BB3FD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2" w:type="dxa"/>
            <w:gridSpan w:val="2"/>
            <w:shd w:val="clear" w:color="auto" w:fill="D9D9D9" w:themeFill="background1" w:themeFillShade="D9"/>
            <w:vAlign w:val="center"/>
          </w:tcPr>
          <w:p w14:paraId="3414BF5C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PRACOWNIK LUB PRZEDSTAWICIEL INSTYTUCJI/PODMIOTU</w:t>
            </w:r>
          </w:p>
        </w:tc>
        <w:tc>
          <w:tcPr>
            <w:tcW w:w="545" w:type="dxa"/>
            <w:vAlign w:val="center"/>
          </w:tcPr>
          <w:p w14:paraId="1AFE0D15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6B48EEF9" w14:textId="77777777" w:rsidTr="00782909">
        <w:tc>
          <w:tcPr>
            <w:tcW w:w="3959" w:type="dxa"/>
            <w:gridSpan w:val="2"/>
            <w:shd w:val="clear" w:color="auto" w:fill="D9D9D9" w:themeFill="background1" w:themeFillShade="D9"/>
            <w:vAlign w:val="center"/>
          </w:tcPr>
          <w:p w14:paraId="3FEB9288" w14:textId="77777777" w:rsidR="00E50AA3" w:rsidRPr="0003285B" w:rsidRDefault="00E50AA3" w:rsidP="00782909">
            <w:pPr>
              <w:rPr>
                <w:rFonts w:ascii="Arial" w:hAnsi="Arial" w:cs="Arial"/>
                <w:sz w:val="18"/>
              </w:rPr>
            </w:pPr>
            <w:r w:rsidRPr="0003285B">
              <w:rPr>
                <w:rFonts w:ascii="Arial" w:hAnsi="Arial" w:cs="Arial"/>
                <w:b/>
              </w:rPr>
              <w:t>NAZWA PODMIOTU</w:t>
            </w:r>
            <w:r w:rsidRPr="0003285B">
              <w:rPr>
                <w:rFonts w:ascii="Arial" w:hAnsi="Arial" w:cs="Arial"/>
                <w:sz w:val="18"/>
              </w:rPr>
              <w:br/>
            </w:r>
            <w:r w:rsidRPr="0003285B">
              <w:rPr>
                <w:rFonts w:ascii="Arial" w:hAnsi="Arial" w:cs="Arial"/>
                <w:sz w:val="16"/>
              </w:rPr>
              <w:t>(jeśli zaznaczono pole pracownik lub przedstawiciel instytucji/podmiotu)</w:t>
            </w:r>
          </w:p>
        </w:tc>
        <w:tc>
          <w:tcPr>
            <w:tcW w:w="5103" w:type="dxa"/>
            <w:gridSpan w:val="4"/>
            <w:shd w:val="clear" w:color="auto" w:fill="auto"/>
            <w:vAlign w:val="center"/>
          </w:tcPr>
          <w:p w14:paraId="4B61355C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1EAC560E" w14:textId="77777777" w:rsidTr="00782909">
        <w:tc>
          <w:tcPr>
            <w:tcW w:w="7223" w:type="dxa"/>
            <w:gridSpan w:val="4"/>
            <w:shd w:val="clear" w:color="auto" w:fill="D9D9D9" w:themeFill="background1" w:themeFillShade="D9"/>
          </w:tcPr>
          <w:p w14:paraId="6804BD84" w14:textId="77777777" w:rsidR="00E50AA3" w:rsidRPr="0003285B" w:rsidRDefault="00E50AA3" w:rsidP="00782909">
            <w:pPr>
              <w:jc w:val="both"/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DATA ROZPOCZĘCIA UDZIAŁU W PROJEKCIE</w:t>
            </w:r>
          </w:p>
          <w:p w14:paraId="18E762EC" w14:textId="77777777" w:rsidR="00E50AA3" w:rsidRPr="0003285B" w:rsidRDefault="00E50AA3" w:rsidP="00782909">
            <w:pPr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sz w:val="16"/>
              </w:rPr>
              <w:t>(za datę rozpoczęcia udziału w projekcie uznaję się datę przystąpienia do pierwszej formy wsparcia)</w:t>
            </w:r>
          </w:p>
        </w:tc>
        <w:tc>
          <w:tcPr>
            <w:tcW w:w="1839" w:type="dxa"/>
            <w:gridSpan w:val="2"/>
          </w:tcPr>
          <w:p w14:paraId="7FCAB5C5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</w:tbl>
    <w:p w14:paraId="546E2AEE" w14:textId="77777777" w:rsidR="00E50AA3" w:rsidRPr="0003285B" w:rsidRDefault="00E50AA3" w:rsidP="00E50AA3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zy uzupełnić dane osobowe uczestnika."/>
      </w:tblPr>
      <w:tblGrid>
        <w:gridCol w:w="2184"/>
        <w:gridCol w:w="786"/>
        <w:gridCol w:w="787"/>
        <w:gridCol w:w="697"/>
        <w:gridCol w:w="670"/>
        <w:gridCol w:w="650"/>
        <w:gridCol w:w="585"/>
        <w:gridCol w:w="713"/>
        <w:gridCol w:w="687"/>
        <w:gridCol w:w="668"/>
        <w:gridCol w:w="656"/>
        <w:gridCol w:w="586"/>
      </w:tblGrid>
      <w:tr w:rsidR="00E50AA3" w:rsidRPr="0003285B" w14:paraId="2649D8B4" w14:textId="77777777" w:rsidTr="00782909">
        <w:trPr>
          <w:tblHeader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2171D01E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DANE UCZESTNIKA</w:t>
            </w:r>
          </w:p>
        </w:tc>
      </w:tr>
      <w:tr w:rsidR="00E50AA3" w:rsidRPr="0003285B" w14:paraId="416E63FA" w14:textId="77777777" w:rsidTr="00782909">
        <w:trPr>
          <w:trHeight w:val="50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7A0B4801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6583" w:type="dxa"/>
            <w:gridSpan w:val="10"/>
            <w:vAlign w:val="center"/>
          </w:tcPr>
          <w:p w14:paraId="1DD64DAB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1C4901DB" w14:textId="77777777" w:rsidTr="00782909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42FE32E8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6583" w:type="dxa"/>
            <w:gridSpan w:val="10"/>
            <w:vAlign w:val="center"/>
          </w:tcPr>
          <w:p w14:paraId="2CF3B3E4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669C0360" w14:textId="77777777" w:rsidTr="00782909">
        <w:trPr>
          <w:trHeight w:val="555"/>
        </w:trPr>
        <w:tc>
          <w:tcPr>
            <w:tcW w:w="2479" w:type="dxa"/>
            <w:gridSpan w:val="2"/>
            <w:shd w:val="clear" w:color="auto" w:fill="D9D9D9" w:themeFill="background1" w:themeFillShade="D9"/>
            <w:vAlign w:val="center"/>
          </w:tcPr>
          <w:p w14:paraId="37D8E1BC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OBYWATELSTWO</w:t>
            </w:r>
          </w:p>
        </w:tc>
        <w:tc>
          <w:tcPr>
            <w:tcW w:w="6583" w:type="dxa"/>
            <w:gridSpan w:val="10"/>
            <w:vAlign w:val="center"/>
          </w:tcPr>
          <w:p w14:paraId="1658C576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3DD37F8E" w14:textId="77777777" w:rsidTr="00782909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0A3A6CF8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PESEL/INNY IDENTYFIKATOR</w:t>
            </w:r>
          </w:p>
        </w:tc>
        <w:tc>
          <w:tcPr>
            <w:tcW w:w="670" w:type="dxa"/>
            <w:vAlign w:val="center"/>
          </w:tcPr>
          <w:p w14:paraId="7E731991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1" w:type="dxa"/>
            <w:vAlign w:val="center"/>
          </w:tcPr>
          <w:p w14:paraId="20A8C7B7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7" w:type="dxa"/>
            <w:vAlign w:val="center"/>
          </w:tcPr>
          <w:p w14:paraId="06026AA9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70" w:type="dxa"/>
            <w:vAlign w:val="center"/>
          </w:tcPr>
          <w:p w14:paraId="25C28B32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0" w:type="dxa"/>
            <w:vAlign w:val="center"/>
          </w:tcPr>
          <w:p w14:paraId="3362C0AD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vAlign w:val="center"/>
          </w:tcPr>
          <w:p w14:paraId="6E867992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dxa"/>
            <w:vAlign w:val="center"/>
          </w:tcPr>
          <w:p w14:paraId="37F2D63E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7" w:type="dxa"/>
            <w:vAlign w:val="center"/>
          </w:tcPr>
          <w:p w14:paraId="7A11DA44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8" w:type="dxa"/>
            <w:vAlign w:val="center"/>
          </w:tcPr>
          <w:p w14:paraId="19EF696D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56" w:type="dxa"/>
            <w:vAlign w:val="center"/>
          </w:tcPr>
          <w:p w14:paraId="10AC44DB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vAlign w:val="center"/>
          </w:tcPr>
          <w:p w14:paraId="3BDA3942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0AA3" w:rsidRPr="0003285B" w14:paraId="60430C5C" w14:textId="77777777" w:rsidTr="00782909">
        <w:trPr>
          <w:trHeight w:val="443"/>
        </w:trPr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5D1379C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PŁEĆ</w:t>
            </w:r>
          </w:p>
        </w:tc>
        <w:tc>
          <w:tcPr>
            <w:tcW w:w="1341" w:type="dxa"/>
            <w:gridSpan w:val="2"/>
            <w:shd w:val="clear" w:color="auto" w:fill="D9D9D9" w:themeFill="background1" w:themeFillShade="D9"/>
            <w:vAlign w:val="center"/>
          </w:tcPr>
          <w:p w14:paraId="764F5162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MĘŻCZYZNA</w:t>
            </w:r>
          </w:p>
        </w:tc>
        <w:tc>
          <w:tcPr>
            <w:tcW w:w="697" w:type="dxa"/>
            <w:vAlign w:val="center"/>
          </w:tcPr>
          <w:p w14:paraId="5BF2043A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gridSpan w:val="2"/>
            <w:shd w:val="clear" w:color="auto" w:fill="D9D9D9" w:themeFill="background1" w:themeFillShade="D9"/>
            <w:vAlign w:val="center"/>
          </w:tcPr>
          <w:p w14:paraId="6E990700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KOBIETA</w:t>
            </w:r>
          </w:p>
        </w:tc>
        <w:tc>
          <w:tcPr>
            <w:tcW w:w="585" w:type="dxa"/>
            <w:vAlign w:val="center"/>
          </w:tcPr>
          <w:p w14:paraId="7FAE7458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  <w:tc>
          <w:tcPr>
            <w:tcW w:w="2724" w:type="dxa"/>
            <w:gridSpan w:val="4"/>
            <w:shd w:val="clear" w:color="auto" w:fill="D9D9D9" w:themeFill="background1" w:themeFillShade="D9"/>
            <w:vAlign w:val="center"/>
          </w:tcPr>
          <w:p w14:paraId="62B26328" w14:textId="77777777" w:rsidR="00E50AA3" w:rsidRPr="0003285B" w:rsidRDefault="00E50AA3" w:rsidP="00782909">
            <w:pPr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</w:rPr>
              <w:t>WIEK</w:t>
            </w:r>
            <w:r w:rsidRPr="0003285B">
              <w:rPr>
                <w:rFonts w:ascii="Arial" w:hAnsi="Arial" w:cs="Arial"/>
              </w:rPr>
              <w:t xml:space="preserve"> </w:t>
            </w:r>
            <w:r w:rsidRPr="0003285B">
              <w:rPr>
                <w:rFonts w:ascii="Arial" w:hAnsi="Arial" w:cs="Arial"/>
              </w:rPr>
              <w:br/>
            </w:r>
            <w:r w:rsidRPr="0003285B">
              <w:rPr>
                <w:rFonts w:ascii="Arial" w:hAnsi="Arial" w:cs="Arial"/>
                <w:sz w:val="16"/>
              </w:rPr>
              <w:t>(w chwili przystąpienia do projektu)</w:t>
            </w:r>
          </w:p>
        </w:tc>
        <w:tc>
          <w:tcPr>
            <w:tcW w:w="586" w:type="dxa"/>
            <w:shd w:val="clear" w:color="auto" w:fill="FFFFFF" w:themeFill="background1"/>
            <w:vAlign w:val="center"/>
          </w:tcPr>
          <w:p w14:paraId="7092D3D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  <w:p w14:paraId="4BD6B96C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  <w:p w14:paraId="0794530F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72F28E78" w14:textId="77777777" w:rsidTr="00782909">
        <w:trPr>
          <w:trHeight w:val="626"/>
        </w:trPr>
        <w:tc>
          <w:tcPr>
            <w:tcW w:w="1809" w:type="dxa"/>
            <w:vMerge w:val="restart"/>
            <w:shd w:val="clear" w:color="auto" w:fill="D9D9D9" w:themeFill="background1" w:themeFillShade="D9"/>
            <w:vAlign w:val="center"/>
          </w:tcPr>
          <w:p w14:paraId="073E222E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WYKSZTAŁCENIE:</w:t>
            </w: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75B202BE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  <w:color w:val="212121"/>
                <w:spacing w:val="2"/>
              </w:rPr>
              <w:t>ŚREDNIE I STOPNIA LUB NIŻSZE (ISCED 0–2)</w:t>
            </w:r>
            <w:r w:rsidRPr="0003285B">
              <w:rPr>
                <w:rFonts w:ascii="Arial" w:hAnsi="Arial" w:cs="Arial"/>
                <w:color w:val="212121"/>
                <w:spacing w:val="2"/>
              </w:rPr>
              <w:br/>
            </w:r>
            <w:r w:rsidRPr="0003285B">
              <w:rPr>
                <w:rFonts w:ascii="Arial" w:hAnsi="Arial" w:cs="Arial"/>
                <w:color w:val="212121"/>
                <w:spacing w:val="2"/>
                <w:sz w:val="16"/>
              </w:rPr>
              <w:t>(przedszkole, szkoła podstawowa, gimnazjum)</w:t>
            </w:r>
          </w:p>
        </w:tc>
        <w:tc>
          <w:tcPr>
            <w:tcW w:w="586" w:type="dxa"/>
            <w:vAlign w:val="center"/>
          </w:tcPr>
          <w:p w14:paraId="49203087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4ECD06A9" w14:textId="77777777" w:rsidTr="00782909">
        <w:tc>
          <w:tcPr>
            <w:tcW w:w="1809" w:type="dxa"/>
            <w:vMerge/>
            <w:vAlign w:val="center"/>
          </w:tcPr>
          <w:p w14:paraId="5E509338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42CAE79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PONADGIMNAZJALNE (ISCED 3) LUB POLICEALNE (ISCED 4)</w:t>
            </w:r>
          </w:p>
          <w:p w14:paraId="512E3DB5" w14:textId="77777777" w:rsidR="00E50AA3" w:rsidRPr="0003285B" w:rsidRDefault="00E50AA3" w:rsidP="00782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 xml:space="preserve">(osoby, które </w:t>
            </w:r>
            <w:r w:rsidRPr="0003285B">
              <w:rPr>
                <w:rFonts w:ascii="Arial" w:hAnsi="Arial" w:cs="Arial"/>
                <w:sz w:val="16"/>
                <w:szCs w:val="16"/>
                <w:u w:val="single"/>
              </w:rPr>
              <w:t>ukończyły</w:t>
            </w:r>
            <w:r w:rsidRPr="0003285B">
              <w:rPr>
                <w:rFonts w:ascii="Arial" w:hAnsi="Arial" w:cs="Arial"/>
                <w:sz w:val="16"/>
                <w:szCs w:val="16"/>
              </w:rPr>
              <w:t xml:space="preserve"> szkołę: zawodową (a po 2017r. szkołę branżową I stopnia), liceum, technikum, liceum uzupełniające, technikum uzupełniające, liceum profilowane, szkołę branżową II stopnia, szkołę policealną)</w:t>
            </w:r>
          </w:p>
        </w:tc>
        <w:tc>
          <w:tcPr>
            <w:tcW w:w="586" w:type="dxa"/>
            <w:vAlign w:val="center"/>
          </w:tcPr>
          <w:p w14:paraId="76023C37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74D49DE9" w14:textId="77777777" w:rsidTr="00782909">
        <w:tc>
          <w:tcPr>
            <w:tcW w:w="1809" w:type="dxa"/>
            <w:vMerge/>
            <w:vAlign w:val="center"/>
          </w:tcPr>
          <w:p w14:paraId="2A8564D3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  <w:tc>
          <w:tcPr>
            <w:tcW w:w="6667" w:type="dxa"/>
            <w:gridSpan w:val="10"/>
            <w:shd w:val="clear" w:color="auto" w:fill="D9D9D9" w:themeFill="background1" w:themeFillShade="D9"/>
            <w:vAlign w:val="center"/>
          </w:tcPr>
          <w:p w14:paraId="5A79CDEA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WYŻSZE (ISCED 5–8)</w:t>
            </w:r>
          </w:p>
          <w:p w14:paraId="0DDD6CFE" w14:textId="77777777" w:rsidR="00E50AA3" w:rsidRPr="0003285B" w:rsidRDefault="00E50AA3" w:rsidP="00782909">
            <w:pPr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sz w:val="16"/>
              </w:rPr>
              <w:t xml:space="preserve">(osoby, które </w:t>
            </w:r>
            <w:r w:rsidRPr="0003285B">
              <w:rPr>
                <w:rFonts w:ascii="Arial" w:hAnsi="Arial" w:cs="Arial"/>
                <w:sz w:val="16"/>
                <w:u w:val="single"/>
              </w:rPr>
              <w:t>ukończyły</w:t>
            </w:r>
            <w:r w:rsidRPr="0003285B">
              <w:rPr>
                <w:rFonts w:ascii="Arial" w:hAnsi="Arial" w:cs="Arial"/>
                <w:sz w:val="16"/>
              </w:rPr>
              <w:t xml:space="preserve"> studia krótkiego cyklu, studia licencjackie lub inżynierskie, studia magisterskie, studia doktoranckie)</w:t>
            </w:r>
          </w:p>
        </w:tc>
        <w:tc>
          <w:tcPr>
            <w:tcW w:w="586" w:type="dxa"/>
            <w:vAlign w:val="center"/>
          </w:tcPr>
          <w:p w14:paraId="02AAFDBB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4353FBA7" w14:textId="77777777" w:rsidTr="00782909">
        <w:trPr>
          <w:trHeight w:val="428"/>
        </w:trPr>
        <w:tc>
          <w:tcPr>
            <w:tcW w:w="5752" w:type="dxa"/>
            <w:gridSpan w:val="7"/>
            <w:shd w:val="clear" w:color="auto" w:fill="D9D9D9" w:themeFill="background1" w:themeFillShade="D9"/>
            <w:vAlign w:val="center"/>
          </w:tcPr>
          <w:p w14:paraId="1BBAEF95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</w:rPr>
              <w:t>PLANOWANA DATA ZAKOŃCZENIA EDUKACJI W PLACÓWCE EDUKACYJNEJ, W KTÓREJ SKORZYSTANO ZE WSPARCIA</w:t>
            </w:r>
          </w:p>
        </w:tc>
        <w:tc>
          <w:tcPr>
            <w:tcW w:w="3310" w:type="dxa"/>
            <w:gridSpan w:val="5"/>
            <w:shd w:val="clear" w:color="auto" w:fill="FFFFFF" w:themeFill="background1"/>
            <w:vAlign w:val="center"/>
          </w:tcPr>
          <w:p w14:paraId="6D85DBF3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39B23C47" w14:textId="77777777" w:rsidTr="00782909">
        <w:trPr>
          <w:trHeight w:val="427"/>
        </w:trPr>
        <w:tc>
          <w:tcPr>
            <w:tcW w:w="9062" w:type="dxa"/>
            <w:gridSpan w:val="12"/>
            <w:shd w:val="clear" w:color="auto" w:fill="D9D9D9" w:themeFill="background1" w:themeFillShade="D9"/>
            <w:vAlign w:val="center"/>
          </w:tcPr>
          <w:p w14:paraId="07EA119C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DANE OSOBY PODPISUJĄCEJ DOKUMENTY</w:t>
            </w:r>
            <w:r w:rsidRPr="0003285B">
              <w:rPr>
                <w:rFonts w:ascii="Arial" w:hAnsi="Arial" w:cs="Arial"/>
              </w:rPr>
              <w:t xml:space="preserve"> </w:t>
            </w:r>
            <w:r w:rsidRPr="0003285B">
              <w:rPr>
                <w:rFonts w:ascii="Arial" w:hAnsi="Arial" w:cs="Arial"/>
              </w:rPr>
              <w:br/>
            </w:r>
            <w:r w:rsidRPr="0003285B">
              <w:rPr>
                <w:rFonts w:ascii="Arial" w:hAnsi="Arial" w:cs="Arial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E50AA3" w:rsidRPr="0003285B" w14:paraId="5D7FD429" w14:textId="77777777" w:rsidTr="00782909">
        <w:trPr>
          <w:trHeight w:val="397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5BF48E3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165BDED2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03A37AEC" w14:textId="77777777" w:rsidTr="00782909">
        <w:trPr>
          <w:trHeight w:val="411"/>
        </w:trPr>
        <w:tc>
          <w:tcPr>
            <w:tcW w:w="5167" w:type="dxa"/>
            <w:gridSpan w:val="6"/>
            <w:shd w:val="clear" w:color="auto" w:fill="D9D9D9" w:themeFill="background1" w:themeFillShade="D9"/>
            <w:vAlign w:val="center"/>
          </w:tcPr>
          <w:p w14:paraId="0BFB19B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3895" w:type="dxa"/>
            <w:gridSpan w:val="6"/>
            <w:shd w:val="clear" w:color="auto" w:fill="auto"/>
            <w:vAlign w:val="center"/>
          </w:tcPr>
          <w:p w14:paraId="3B173044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1AF5786" w14:textId="77777777" w:rsidR="00E50AA3" w:rsidRPr="0003285B" w:rsidRDefault="00E50AA3" w:rsidP="00E50AA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uzupełnić dane kontaktowe uczestnika."/>
      </w:tblPr>
      <w:tblGrid>
        <w:gridCol w:w="2689"/>
        <w:gridCol w:w="6373"/>
      </w:tblGrid>
      <w:tr w:rsidR="00E50AA3" w:rsidRPr="0003285B" w14:paraId="3529C954" w14:textId="77777777" w:rsidTr="00782909">
        <w:trPr>
          <w:tblHeader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14:paraId="2EBD7477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DANE KONTAKTOWE UCZESTNIKA</w:t>
            </w:r>
          </w:p>
        </w:tc>
      </w:tr>
      <w:tr w:rsidR="00E50AA3" w:rsidRPr="0003285B" w14:paraId="2FF9B098" w14:textId="77777777" w:rsidTr="00782909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F1D7C07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WOJEWÓDZTWO</w:t>
            </w:r>
          </w:p>
        </w:tc>
        <w:tc>
          <w:tcPr>
            <w:tcW w:w="6373" w:type="dxa"/>
          </w:tcPr>
          <w:p w14:paraId="492BCA38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5837B0EC" w14:textId="77777777" w:rsidTr="00782909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8F8806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POWIAT</w:t>
            </w:r>
          </w:p>
        </w:tc>
        <w:tc>
          <w:tcPr>
            <w:tcW w:w="6373" w:type="dxa"/>
          </w:tcPr>
          <w:p w14:paraId="10639AD6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24853EBD" w14:textId="77777777" w:rsidTr="00782909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B8B3BE0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GMINA</w:t>
            </w:r>
          </w:p>
        </w:tc>
        <w:tc>
          <w:tcPr>
            <w:tcW w:w="6373" w:type="dxa"/>
          </w:tcPr>
          <w:p w14:paraId="57850107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7EB6AFF0" w14:textId="77777777" w:rsidTr="00782909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6C4A04B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MIEJSCOWOŚĆ</w:t>
            </w:r>
          </w:p>
        </w:tc>
        <w:tc>
          <w:tcPr>
            <w:tcW w:w="6373" w:type="dxa"/>
          </w:tcPr>
          <w:p w14:paraId="60462999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4E7C931C" w14:textId="77777777" w:rsidTr="00782909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18896D4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ULICA</w:t>
            </w:r>
          </w:p>
        </w:tc>
        <w:tc>
          <w:tcPr>
            <w:tcW w:w="6373" w:type="dxa"/>
          </w:tcPr>
          <w:p w14:paraId="300F1A9C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3B4DBD6C" w14:textId="77777777" w:rsidTr="00782909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C247B1B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NR BUDYNKU</w:t>
            </w:r>
          </w:p>
        </w:tc>
        <w:tc>
          <w:tcPr>
            <w:tcW w:w="6373" w:type="dxa"/>
          </w:tcPr>
          <w:p w14:paraId="3E937DCB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29BEDCAE" w14:textId="77777777" w:rsidTr="00782909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068A88F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NR LOKALU</w:t>
            </w:r>
          </w:p>
        </w:tc>
        <w:tc>
          <w:tcPr>
            <w:tcW w:w="6373" w:type="dxa"/>
          </w:tcPr>
          <w:p w14:paraId="3A174500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023D937B" w14:textId="77777777" w:rsidTr="00782909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24C439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KOD POCZTOWY</w:t>
            </w:r>
          </w:p>
        </w:tc>
        <w:tc>
          <w:tcPr>
            <w:tcW w:w="6373" w:type="dxa"/>
          </w:tcPr>
          <w:p w14:paraId="0F887D5A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55A7E10D" w14:textId="77777777" w:rsidTr="00782909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0F4F887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STOPIEŃ URBANIZACJI</w:t>
            </w:r>
          </w:p>
        </w:tc>
        <w:tc>
          <w:tcPr>
            <w:tcW w:w="6373" w:type="dxa"/>
          </w:tcPr>
          <w:p w14:paraId="7933DCBB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6CC849F1" w14:textId="77777777" w:rsidTr="00782909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47197F3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TELEFON KONTAKTOWY</w:t>
            </w:r>
          </w:p>
        </w:tc>
        <w:tc>
          <w:tcPr>
            <w:tcW w:w="6373" w:type="dxa"/>
          </w:tcPr>
          <w:p w14:paraId="34DF1228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  <w:tr w:rsidR="00E50AA3" w:rsidRPr="0003285B" w14:paraId="58103D5A" w14:textId="77777777" w:rsidTr="00782909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AC99258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ADRES E-MAIL</w:t>
            </w:r>
          </w:p>
        </w:tc>
        <w:tc>
          <w:tcPr>
            <w:tcW w:w="6373" w:type="dxa"/>
          </w:tcPr>
          <w:p w14:paraId="0200141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</w:tc>
      </w:tr>
    </w:tbl>
    <w:p w14:paraId="020E94F8" w14:textId="77777777" w:rsidR="00E50AA3" w:rsidRPr="0003285B" w:rsidRDefault="00E50AA3" w:rsidP="00E50AA3">
      <w:pPr>
        <w:spacing w:after="120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Y="1"/>
        <w:tblOverlap w:val="never"/>
        <w:tblW w:w="9090" w:type="dxa"/>
        <w:tblLayout w:type="fixed"/>
        <w:tblLook w:val="04A0" w:firstRow="1" w:lastRow="0" w:firstColumn="1" w:lastColumn="0" w:noHBand="0" w:noVBand="1"/>
        <w:tblDescription w:val="W tabeli należy zaznaczyć dotyczące uczestnika dane w zakresie jego statusu w chwili przystąpienia do projektu."/>
      </w:tblPr>
      <w:tblGrid>
        <w:gridCol w:w="3681"/>
        <w:gridCol w:w="779"/>
        <w:gridCol w:w="573"/>
        <w:gridCol w:w="207"/>
        <w:gridCol w:w="1145"/>
        <w:gridCol w:w="273"/>
        <w:gridCol w:w="810"/>
        <w:gridCol w:w="269"/>
        <w:gridCol w:w="542"/>
        <w:gridCol w:w="811"/>
      </w:tblGrid>
      <w:tr w:rsidR="00E50AA3" w:rsidRPr="0003285B" w14:paraId="31B29978" w14:textId="77777777" w:rsidTr="00782909">
        <w:trPr>
          <w:tblHeader/>
        </w:trPr>
        <w:tc>
          <w:tcPr>
            <w:tcW w:w="9090" w:type="dxa"/>
            <w:gridSpan w:val="10"/>
            <w:shd w:val="clear" w:color="auto" w:fill="D9D9D9" w:themeFill="background1" w:themeFillShade="D9"/>
            <w:vAlign w:val="center"/>
          </w:tcPr>
          <w:p w14:paraId="0475AE76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STATUS UCZESTNIKA W CHWILI PRZYSTĄPIENIA DO PROJEKTU</w:t>
            </w:r>
          </w:p>
        </w:tc>
      </w:tr>
      <w:tr w:rsidR="00E50AA3" w:rsidRPr="0003285B" w14:paraId="70EE6149" w14:textId="77777777" w:rsidTr="00782909">
        <w:trPr>
          <w:trHeight w:val="1050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2BB66EB2" w14:textId="77777777" w:rsidR="00E50AA3" w:rsidRPr="0003285B" w:rsidRDefault="00E50AA3" w:rsidP="00782909">
            <w:pPr>
              <w:rPr>
                <w:rFonts w:ascii="Arial" w:hAnsi="Arial" w:cs="Arial"/>
                <w:b/>
                <w:szCs w:val="20"/>
              </w:rPr>
            </w:pPr>
            <w:r w:rsidRPr="0003285B">
              <w:rPr>
                <w:rFonts w:ascii="Arial" w:hAnsi="Arial" w:cs="Arial"/>
                <w:b/>
                <w:szCs w:val="20"/>
              </w:rPr>
              <w:t>OSOBA OBCEGO POCHODZENIA</w:t>
            </w:r>
          </w:p>
          <w:p w14:paraId="10C172A7" w14:textId="77777777" w:rsidR="00E50AA3" w:rsidRPr="0003285B" w:rsidRDefault="00E50AA3" w:rsidP="007829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 w:val="16"/>
                <w:szCs w:val="20"/>
              </w:rPr>
              <w:t>tzn. cudzoziemcy, czyli każda osoba, która nie posiada polskiego obywatelstwa, bez względu na fakt posiadania lub nie obywatelstwa/obywatelstw innych krajów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6858338A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1ABE268A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BD93F6C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2862CA0F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50AA3" w:rsidRPr="0003285B" w14:paraId="2CF968F5" w14:textId="77777777" w:rsidTr="00782909">
        <w:trPr>
          <w:trHeight w:val="7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0417246F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OSOBA Z PAŃSTWA TRZECIEGO</w:t>
            </w:r>
          </w:p>
          <w:p w14:paraId="06DD73FE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Cs/>
                <w:sz w:val="16"/>
                <w:szCs w:val="16"/>
              </w:rPr>
              <w:t>tzn</w:t>
            </w:r>
            <w:r w:rsidRPr="0003285B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03285B">
              <w:rPr>
                <w:rFonts w:ascii="Arial" w:hAnsi="Arial" w:cs="Arial"/>
                <w:bCs/>
                <w:sz w:val="16"/>
                <w:szCs w:val="16"/>
              </w:rPr>
              <w:t xml:space="preserve"> osoba, która jest obywatelami krajów spoza UE lub bezpaństwowiec</w:t>
            </w: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78B79D8E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372438F6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03AA1042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2E3E741E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50AA3" w:rsidRPr="0003285B" w14:paraId="29B2BEA9" w14:textId="77777777" w:rsidTr="0078290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773C5279" w14:textId="77777777" w:rsidR="00E50AA3" w:rsidRPr="0003285B" w:rsidRDefault="00E50AA3" w:rsidP="00782909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b/>
                <w:szCs w:val="20"/>
              </w:rPr>
              <w:t>OSOBA NALEŻĄCA DO MNIEJSZOŚCI NARODOWEJ LUB ETNICZNEJ</w:t>
            </w:r>
            <w:r w:rsidRPr="0003285B">
              <w:rPr>
                <w:rFonts w:ascii="Arial" w:hAnsi="Arial" w:cs="Arial"/>
                <w:szCs w:val="20"/>
              </w:rPr>
              <w:t xml:space="preserve"> </w:t>
            </w:r>
            <w:r w:rsidRPr="0003285B">
              <w:rPr>
                <w:rFonts w:ascii="Arial" w:hAnsi="Arial" w:cs="Arial"/>
                <w:sz w:val="20"/>
                <w:szCs w:val="20"/>
              </w:rPr>
              <w:br/>
            </w:r>
            <w:r w:rsidRPr="0003285B">
              <w:rPr>
                <w:rFonts w:ascii="Arial" w:hAnsi="Arial" w:cs="Arial"/>
                <w:sz w:val="16"/>
                <w:szCs w:val="16"/>
              </w:rPr>
              <w:t xml:space="preserve">mniejszości narodowe: białoruska, czeska, litewska, niemiecka, ormiańska, rosyjska, słowacka, ukraińska, żydowska; </w:t>
            </w:r>
          </w:p>
          <w:p w14:paraId="6034D322" w14:textId="77777777" w:rsidR="00E50AA3" w:rsidRPr="0003285B" w:rsidRDefault="00E50AA3" w:rsidP="00782909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 xml:space="preserve">mniejszości etniczne: karaimska, łemkowska, romska, tatarska; </w:t>
            </w:r>
          </w:p>
          <w:p w14:paraId="65949DD6" w14:textId="77777777" w:rsidR="00E50AA3" w:rsidRPr="0003285B" w:rsidRDefault="00E50AA3" w:rsidP="00782909">
            <w:pPr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społeczności marginalizowane: Romowie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1177F675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4236A691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45A0EE21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49DC3F94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217FF792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4549579B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A3" w:rsidRPr="0003285B" w14:paraId="561D7447" w14:textId="77777777" w:rsidTr="00782909"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9491BB5" w14:textId="77777777" w:rsidR="00E50AA3" w:rsidRPr="0003285B" w:rsidRDefault="00E50AA3" w:rsidP="00782909">
            <w:pPr>
              <w:rPr>
                <w:rFonts w:ascii="Arial" w:hAnsi="Arial" w:cs="Arial"/>
                <w:b/>
                <w:szCs w:val="20"/>
              </w:rPr>
            </w:pPr>
            <w:bookmarkStart w:id="0" w:name="_Hlk155596945"/>
            <w:r w:rsidRPr="0003285B">
              <w:rPr>
                <w:rFonts w:ascii="Arial" w:hAnsi="Arial" w:cs="Arial"/>
                <w:b/>
                <w:szCs w:val="20"/>
              </w:rPr>
              <w:t>OSOBA W KRYZYSIE BEZDOMNOŚCI LUB DOTKNIĘTA WYKLUCZENIEM Z DOSTĘPU DO MIESZKAŃ</w:t>
            </w:r>
          </w:p>
          <w:p w14:paraId="14B8BF14" w14:textId="77777777" w:rsidR="00E50AA3" w:rsidRPr="0003285B" w:rsidRDefault="00E50AA3" w:rsidP="00782909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 Bez dachu nad głową, w tym osoby żyjące w przestrzeni publicznej lub zakwaterowane interwencyjnie;</w:t>
            </w:r>
          </w:p>
          <w:p w14:paraId="0E873151" w14:textId="77777777" w:rsidR="00E50AA3" w:rsidRPr="0003285B" w:rsidRDefault="00E50AA3" w:rsidP="00782909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br w:type="page"/>
              <w:t xml:space="preserve">2.Bez mieszkania, w tym osoby zakwaterowane w placówkach dla bezdomnych, w schroniskach dla 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737BBC1A" w14:textId="77777777" w:rsidR="00E50AA3" w:rsidRPr="0003285B" w:rsidRDefault="00E50AA3" w:rsidP="00782909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 xml:space="preserve">3.Niezabezpieczone zakwaterowanie, w tym osoby w lokalach niezabezpieczonych – przebywające czasowo u rodziny/przyjaciół, tj. przebywające w konwencjonalnych warunkach lokalowych, ale nie w stałym miejscu zamieszkania ze względu na brak posiadania takiego, wynajmujący nielegalnie lub nielegalnie zajmujące ziemie, osoby posiadające </w:t>
            </w:r>
            <w:bookmarkEnd w:id="0"/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niepewny najem z nakazem eksmisji, osoby zagrożone przemocą;</w:t>
            </w:r>
          </w:p>
          <w:p w14:paraId="6CEC1CD1" w14:textId="77777777" w:rsidR="00E50AA3" w:rsidRPr="0003285B" w:rsidRDefault="00E50AA3" w:rsidP="00782909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 w:type="page"/>
            </w: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  <w:r w:rsidRPr="000328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substandardowe</w:t>
            </w:r>
            <w:proofErr w:type="spellEnd"/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- lokale nienadające się do zamieszkania wg standardu krajowego, w warunkach skrajnego przeludnienia;</w:t>
            </w:r>
          </w:p>
          <w:p w14:paraId="391A6301" w14:textId="77777777" w:rsidR="00E50AA3" w:rsidRPr="0003285B" w:rsidRDefault="00E50AA3" w:rsidP="00782909">
            <w:pPr>
              <w:spacing w:after="120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3285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5.Osoby niezamieszkujące w lokalu mieszkalnym w rozumieniu przepisów o ochronie praw lokatorów i 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4454F88D" w14:textId="77777777" w:rsidR="00E50AA3" w:rsidRPr="0003285B" w:rsidRDefault="00E50AA3" w:rsidP="0078290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52" w:type="dxa"/>
            <w:gridSpan w:val="2"/>
            <w:shd w:val="clear" w:color="auto" w:fill="D9D9D9" w:themeFill="background1" w:themeFillShade="D9"/>
            <w:vAlign w:val="center"/>
          </w:tcPr>
          <w:p w14:paraId="0AD0153D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lastRenderedPageBreak/>
              <w:t>TAK</w:t>
            </w:r>
          </w:p>
        </w:tc>
        <w:tc>
          <w:tcPr>
            <w:tcW w:w="1352" w:type="dxa"/>
            <w:gridSpan w:val="2"/>
            <w:vAlign w:val="center"/>
          </w:tcPr>
          <w:p w14:paraId="6BCB7ABB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gridSpan w:val="3"/>
            <w:shd w:val="clear" w:color="auto" w:fill="D9D9D9" w:themeFill="background1" w:themeFillShade="D9"/>
            <w:vAlign w:val="center"/>
          </w:tcPr>
          <w:p w14:paraId="78305343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1353" w:type="dxa"/>
            <w:gridSpan w:val="2"/>
            <w:vAlign w:val="center"/>
          </w:tcPr>
          <w:p w14:paraId="70F730F1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50AA3" w:rsidRPr="0003285B" w14:paraId="71923862" w14:textId="77777777" w:rsidTr="00782909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4302A2D5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OSOBA Z NIEPEŁNOSPRAWNOŚCIAMI</w:t>
            </w:r>
          </w:p>
          <w:p w14:paraId="572D9374" w14:textId="77777777" w:rsidR="00E50AA3" w:rsidRPr="0003285B" w:rsidRDefault="00E50AA3" w:rsidP="00782909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 xml:space="preserve">Za osoby z niepełnosprawnościami uznaje się osoby w świetle przepisów ustawy z dnia 27 sierpnia 1997r.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0A7EAD53" w14:textId="77777777" w:rsidR="00E50AA3" w:rsidRPr="0003285B" w:rsidRDefault="00E50AA3" w:rsidP="007829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03285B">
              <w:rPr>
                <w:rFonts w:ascii="Arial" w:eastAsia="Calibri" w:hAnsi="Arial" w:cs="Arial"/>
                <w:sz w:val="16"/>
                <w:szCs w:val="16"/>
                <w:lang w:eastAsia="pl-PL"/>
              </w:rPr>
              <w:t xml:space="preserve">Potwierdzeniem statusu osoby z niepełnosprawnością jest w szczególności </w:t>
            </w:r>
            <w:r w:rsidRPr="0003285B">
              <w:rPr>
                <w:rFonts w:ascii="Arial" w:hAnsi="Arial" w:cs="Arial"/>
                <w:sz w:val="16"/>
                <w:szCs w:val="16"/>
              </w:rPr>
              <w:t>odpowiednie orzeczenie lub inny dokument poświadczający stan zdrowia.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38CBF702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03CFE7DD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59FEBE7C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CDE738A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1D033C78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20337813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A3" w:rsidRPr="0003285B" w14:paraId="0B4C9FE6" w14:textId="77777777" w:rsidTr="00782909">
        <w:trPr>
          <w:trHeight w:val="1919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189EC62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CZY POSIADA PAN/PANI SPECJALNE POTRZEBY W KONTEKŚCIE DOSTĘPNOŚCI DO USŁUGI</w:t>
            </w:r>
          </w:p>
          <w:p w14:paraId="733E2AEA" w14:textId="77777777" w:rsidR="00E50AA3" w:rsidRPr="0003285B" w:rsidRDefault="00E50AA3" w:rsidP="00782909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(Jeśli TAK, to jakie, proszę wpisać poniżej)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14:paraId="33013F81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TAK</w:t>
            </w:r>
          </w:p>
        </w:tc>
        <w:tc>
          <w:tcPr>
            <w:tcW w:w="780" w:type="dxa"/>
            <w:gridSpan w:val="2"/>
            <w:vAlign w:val="center"/>
          </w:tcPr>
          <w:p w14:paraId="51EE124D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540F707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ODMOWA PODANIA INFORMACJI</w:t>
            </w:r>
          </w:p>
        </w:tc>
        <w:tc>
          <w:tcPr>
            <w:tcW w:w="810" w:type="dxa"/>
            <w:vAlign w:val="center"/>
          </w:tcPr>
          <w:p w14:paraId="1851A654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11" w:type="dxa"/>
            <w:gridSpan w:val="2"/>
            <w:shd w:val="clear" w:color="auto" w:fill="D9D9D9" w:themeFill="background1" w:themeFillShade="D9"/>
            <w:vAlign w:val="center"/>
          </w:tcPr>
          <w:p w14:paraId="0F66B5BE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Cs w:val="20"/>
              </w:rPr>
            </w:pPr>
            <w:r w:rsidRPr="0003285B">
              <w:rPr>
                <w:rFonts w:ascii="Arial" w:hAnsi="Arial" w:cs="Arial"/>
                <w:szCs w:val="20"/>
              </w:rPr>
              <w:t>NIE</w:t>
            </w:r>
          </w:p>
        </w:tc>
        <w:tc>
          <w:tcPr>
            <w:tcW w:w="811" w:type="dxa"/>
            <w:vAlign w:val="center"/>
          </w:tcPr>
          <w:p w14:paraId="7256E99A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AA3" w:rsidRPr="0003285B" w14:paraId="66BBC8CA" w14:textId="77777777" w:rsidTr="00782909">
        <w:trPr>
          <w:trHeight w:val="126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14:paraId="159F0436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SPECJALNE POTRZEBY W KONTEKŚCIE DOSTĘPNOŚCI DO USŁUGI</w:t>
            </w:r>
          </w:p>
        </w:tc>
        <w:tc>
          <w:tcPr>
            <w:tcW w:w="5409" w:type="dxa"/>
            <w:gridSpan w:val="9"/>
            <w:shd w:val="clear" w:color="auto" w:fill="auto"/>
            <w:vAlign w:val="center"/>
          </w:tcPr>
          <w:p w14:paraId="1071544D" w14:textId="77777777" w:rsidR="00E50AA3" w:rsidRPr="0003285B" w:rsidRDefault="00E50AA3" w:rsidP="007829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2DDC6" w14:textId="77777777" w:rsidR="00E50AA3" w:rsidRPr="0003285B" w:rsidRDefault="00E50AA3" w:rsidP="00E50AA3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należy zaznaczyć dotyczące uczestnika dane w zakresie jego statusu na rynku pracy w chwili przystąpienia do projektu."/>
      </w:tblPr>
      <w:tblGrid>
        <w:gridCol w:w="927"/>
        <w:gridCol w:w="12"/>
        <w:gridCol w:w="49"/>
        <w:gridCol w:w="7229"/>
        <w:gridCol w:w="845"/>
      </w:tblGrid>
      <w:tr w:rsidR="00E50AA3" w:rsidRPr="0003285B" w14:paraId="1FF98EB8" w14:textId="77777777" w:rsidTr="00782909">
        <w:trPr>
          <w:tblHeader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67D2E073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SZCZEGÓŁY WSPARCIA</w:t>
            </w:r>
          </w:p>
        </w:tc>
      </w:tr>
      <w:tr w:rsidR="00E50AA3" w:rsidRPr="0003285B" w14:paraId="0406EB9E" w14:textId="77777777" w:rsidTr="00782909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14:paraId="43E4F4BF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STATUS OSOBY NA RYNKU PRACY W CHWILI PRZYSTĄPIENIA DO PROJEKTU</w:t>
            </w:r>
          </w:p>
          <w:p w14:paraId="418E1D4D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  <w:sz w:val="18"/>
              </w:rPr>
              <w:t>(</w:t>
            </w:r>
            <w:r w:rsidRPr="0003285B">
              <w:rPr>
                <w:rFonts w:ascii="Arial" w:hAnsi="Arial" w:cs="Arial"/>
                <w:b/>
              </w:rPr>
              <w:t>należy wybrać właściwe</w:t>
            </w:r>
            <w:r w:rsidRPr="0003285B">
              <w:rPr>
                <w:rFonts w:ascii="Arial" w:hAnsi="Arial" w:cs="Arial"/>
                <w:b/>
                <w:sz w:val="18"/>
              </w:rPr>
              <w:t>)</w:t>
            </w:r>
          </w:p>
        </w:tc>
      </w:tr>
      <w:tr w:rsidR="00E50AA3" w:rsidRPr="0003285B" w14:paraId="4B35DE9B" w14:textId="77777777" w:rsidTr="007829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1889BB4E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OSOBA BIERNA ZAWODOWO</w:t>
            </w:r>
          </w:p>
          <w:p w14:paraId="76E36DEF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tj</w:t>
            </w:r>
            <w:r w:rsidRPr="0003285B">
              <w:rPr>
                <w:rFonts w:ascii="Arial" w:hAnsi="Arial" w:cs="Arial"/>
              </w:rPr>
              <w:t>.</w:t>
            </w:r>
            <w:r w:rsidRPr="0003285B">
              <w:rPr>
                <w:rFonts w:ascii="Arial" w:hAnsi="Arial" w:cs="Arial"/>
                <w:sz w:val="16"/>
                <w:szCs w:val="16"/>
              </w:rPr>
              <w:t xml:space="preserve"> osoba, która w danej chwili nie tworzy zasobów siły roboczej - nie jest osobą pracującą ani bezrobotną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DFD586C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4CB9B657" w14:textId="77777777" w:rsidTr="007829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6CA9C310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7AD2616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NIEUCZESTNICZĄCA W KSZTAŁCENIU LUB SZKOLENIU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9AFBC6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0F0A4C28" w14:textId="77777777" w:rsidTr="007829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0B951887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71DA9C40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UCZĄCA SIĘ/ODBYWAJĄCA KSZTAŁCENIE</w:t>
            </w:r>
          </w:p>
          <w:p w14:paraId="6AA93FB4" w14:textId="77777777" w:rsidR="00E50AA3" w:rsidRPr="0003285B" w:rsidRDefault="00E50AA3" w:rsidP="00782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14:paraId="79FDD15A" w14:textId="77777777" w:rsidR="00E50AA3" w:rsidRPr="0003285B" w:rsidRDefault="00E50AA3" w:rsidP="00782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lastRenderedPageBreak/>
              <w:t>- dzieci i młodzież do 18 r. ż. pobierające naukę, o ile nie spełniają przesłanek, na podstawie których można je zaliczyć do osób bezrobotnych lub pracujących</w:t>
            </w:r>
          </w:p>
          <w:p w14:paraId="1955584B" w14:textId="77777777" w:rsidR="00E50AA3" w:rsidRPr="0003285B" w:rsidRDefault="00E50AA3" w:rsidP="0078290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28EC9D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623F7BD0" w14:textId="77777777" w:rsidTr="00782909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14:paraId="19185D98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56CB597F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2354FB4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38BDB193" w14:textId="77777777" w:rsidTr="007829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387DC915" w14:textId="77777777" w:rsidR="00E50AA3" w:rsidRPr="0003285B" w:rsidRDefault="00E50AA3" w:rsidP="00782909">
            <w:pPr>
              <w:rPr>
                <w:rFonts w:ascii="Arial" w:hAnsi="Arial" w:cs="Arial"/>
                <w:b/>
                <w:color w:val="212121"/>
                <w:spacing w:val="2"/>
              </w:rPr>
            </w:pPr>
            <w:r w:rsidRPr="0003285B">
              <w:rPr>
                <w:rFonts w:ascii="Arial" w:hAnsi="Arial" w:cs="Arial"/>
                <w:b/>
                <w:color w:val="212121"/>
                <w:spacing w:val="2"/>
              </w:rPr>
              <w:t>OSOBA BEZROBOTNA</w:t>
            </w:r>
          </w:p>
          <w:p w14:paraId="4C980165" w14:textId="77777777" w:rsidR="00E50AA3" w:rsidRPr="0003285B" w:rsidRDefault="00E50AA3" w:rsidP="00782909">
            <w:pPr>
              <w:rPr>
                <w:rFonts w:ascii="Arial" w:hAnsi="Arial" w:cs="Arial"/>
                <w:sz w:val="16"/>
                <w:szCs w:val="16"/>
              </w:rPr>
            </w:pPr>
            <w:r w:rsidRPr="0003285B">
              <w:rPr>
                <w:rFonts w:ascii="Arial" w:hAnsi="Arial" w:cs="Arial"/>
                <w:color w:val="212121"/>
                <w:spacing w:val="2"/>
                <w:sz w:val="16"/>
                <w:szCs w:val="16"/>
              </w:rPr>
              <w:t>- osoba pozostająca bez pracy, gotowa do podjęcia pracy i aktywnie poszukująca zatrudnienia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E7A6691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7A46E166" w14:textId="77777777" w:rsidTr="007829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605239A1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4D79BE8A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 xml:space="preserve">OSOBA DŁUGOTRWALE BEZROBOTNA </w:t>
            </w:r>
          </w:p>
          <w:p w14:paraId="528F80EF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65231A1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42016E78" w14:textId="77777777" w:rsidTr="00782909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14:paraId="0C420630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14:paraId="5BF403E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B47868C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715D0A59" w14:textId="77777777" w:rsidTr="00782909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14:paraId="4BF7C19E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t>OSOBA PRACUJĄCA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ACBA3EF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0A3BCC27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962E25C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19297C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PROWADZĄCA DZIAŁALNOŚĆ NA WŁASNY RACHUNEK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FD645AC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5F6A35FD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313AC24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14BFAEDB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ADMINISTRACJI 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18A3CFDE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72756053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8A6098C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4C90325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 xml:space="preserve">OSOBA PRACUJĄCA W ADMINISTRACJI SAMORZĄDOWEJ </w:t>
            </w:r>
            <w:r w:rsidRPr="0003285B">
              <w:rPr>
                <w:rFonts w:ascii="Arial" w:hAnsi="Arial" w:cs="Arial"/>
              </w:rPr>
              <w:br/>
            </w:r>
            <w:r w:rsidRPr="0003285B">
              <w:rPr>
                <w:rFonts w:ascii="Arial" w:hAnsi="Arial" w:cs="Arial"/>
                <w:sz w:val="16"/>
              </w:rPr>
              <w:t>(z wyłączeniem szkół i placówek systemu oświaty)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E8A80A1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1D377621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BFD4711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E9C14D7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ORGANIZACJI POZARZĄDOWEJ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4D868C1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3183B782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73BB846F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BD49C38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MMŚP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7A00F6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1F369172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2523BD69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67262E0C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DUŻYM PRZEDSIĘBIORSTWIE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EC17872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32564BF3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0B7688B3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D66FD0A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PODMIOCIE WYKONUJĄCYM DZIAŁALNOŚĆ LECZNICZĄ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3064372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6767C0CE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3AC7375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9D62299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SZKOLE LUB PLACÓWCE SYSTEMU OŚWIATY (KADRA 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6FA3248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68C103F0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25C9813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542C056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SZKOLE LUB PLACÓWCE SYSTEMU OŚWIATY (KADRA NIEPEDAGOGICZNA)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CD955E4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4E37CD94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FC0EE9F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78F1AD6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SZKOLE LUB PLACÓWCE SYSTEMU OŚWIATY (KADRA ZARZĄDZAJĄCA)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8054BC1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5C40D036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DD695E2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C40E741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NA UCZELNI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0F46E86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541C6548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3D809709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92F11EF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DCFB33F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769070DB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60665C7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51F6FF60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INSTYTUCIE BADAWCZYM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0BAFE929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6D75CD86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E466CC9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EC80BC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INSTYTUCIE DZIAŁAJĄCYM W RAMACH SIECI BADAWCZEJ ŁUKASIEWICZ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B797477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16339D17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B5A74C8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383EF419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W MIĘDZYNARODOWYM INSTYTUCIE NAUKOWYM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2273BF2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33A345B5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551E3D97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042DB994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DLA FEDERACJI PODMIOTÓW SYSTEMU SZKOLNICTWA WYŻSZEGO I NAUKI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69350F92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706DD1E1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19B5F94A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752938C3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OSOBA PRACUJĄCA NA RZECZ PAŃSTWOWEJ OSOBY PRAWNEJ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9738979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  <w:tr w:rsidR="00E50AA3" w:rsidRPr="0003285B" w14:paraId="75CD6D27" w14:textId="77777777" w:rsidTr="00782909">
        <w:tc>
          <w:tcPr>
            <w:tcW w:w="927" w:type="dxa"/>
            <w:shd w:val="clear" w:color="auto" w:fill="D9D9D9" w:themeFill="background1" w:themeFillShade="D9"/>
            <w:vAlign w:val="center"/>
          </w:tcPr>
          <w:p w14:paraId="4019864C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14:paraId="2E41D845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INNE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2F128D8F" w14:textId="77777777" w:rsidR="00E50AA3" w:rsidRPr="0003285B" w:rsidRDefault="00E50AA3" w:rsidP="007829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E178F0" w14:textId="77777777" w:rsidR="00E50AA3" w:rsidRPr="0003285B" w:rsidRDefault="00E50AA3" w:rsidP="00E50AA3">
      <w:pPr>
        <w:rPr>
          <w:rFonts w:ascii="Arial" w:hAnsi="Arial" w:cs="Arial"/>
          <w:b/>
        </w:rPr>
      </w:pPr>
      <w:r w:rsidRPr="0003285B">
        <w:rPr>
          <w:rFonts w:ascii="Arial" w:hAnsi="Arial" w:cs="Arial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W tabeli zawarto tekst oświadczenia, które składa uczestnik, podpisując formularz rekritacyjny."/>
      </w:tblPr>
      <w:tblGrid>
        <w:gridCol w:w="9062"/>
      </w:tblGrid>
      <w:tr w:rsidR="00E50AA3" w:rsidRPr="0003285B" w14:paraId="6E327A6B" w14:textId="77777777" w:rsidTr="00782909">
        <w:trPr>
          <w:tblHeader/>
        </w:trPr>
        <w:tc>
          <w:tcPr>
            <w:tcW w:w="9062" w:type="dxa"/>
          </w:tcPr>
          <w:p w14:paraId="38E96E1F" w14:textId="77777777" w:rsidR="00E50AA3" w:rsidRPr="0003285B" w:rsidRDefault="00E50AA3" w:rsidP="00782909">
            <w:pPr>
              <w:rPr>
                <w:rFonts w:ascii="Arial" w:hAnsi="Arial" w:cs="Arial"/>
                <w:b/>
              </w:rPr>
            </w:pPr>
            <w:r w:rsidRPr="0003285B">
              <w:rPr>
                <w:rFonts w:ascii="Arial" w:hAnsi="Arial" w:cs="Arial"/>
                <w:b/>
              </w:rPr>
              <w:lastRenderedPageBreak/>
              <w:t>OŚWIADCZENIE</w:t>
            </w:r>
          </w:p>
        </w:tc>
      </w:tr>
      <w:tr w:rsidR="00E50AA3" w:rsidRPr="0003285B" w14:paraId="1B280CC0" w14:textId="77777777" w:rsidTr="00782909">
        <w:tc>
          <w:tcPr>
            <w:tcW w:w="9062" w:type="dxa"/>
          </w:tcPr>
          <w:p w14:paraId="218F4EF0" w14:textId="77777777" w:rsidR="00E50AA3" w:rsidRPr="0003285B" w:rsidRDefault="00E50AA3" w:rsidP="00782909">
            <w:pPr>
              <w:jc w:val="both"/>
              <w:rPr>
                <w:rFonts w:ascii="Arial" w:eastAsia="Times New Roman" w:hAnsi="Arial" w:cs="Arial"/>
              </w:rPr>
            </w:pPr>
            <w:r w:rsidRPr="0003285B">
              <w:rPr>
                <w:rFonts w:ascii="Arial" w:eastAsia="Times New Roman" w:hAnsi="Arial" w:cs="Arial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  <w:p w14:paraId="11D40E9A" w14:textId="77777777" w:rsidR="00E50AA3" w:rsidRPr="0003285B" w:rsidRDefault="00E50AA3" w:rsidP="00782909">
            <w:pPr>
              <w:jc w:val="both"/>
              <w:rPr>
                <w:rFonts w:ascii="Arial" w:eastAsia="Times New Roman" w:hAnsi="Arial" w:cs="Arial"/>
              </w:rPr>
            </w:pPr>
          </w:p>
          <w:p w14:paraId="0F40F361" w14:textId="77777777" w:rsidR="00E50AA3" w:rsidRPr="0003285B" w:rsidRDefault="00E50AA3" w:rsidP="00782909">
            <w:pPr>
              <w:jc w:val="both"/>
              <w:rPr>
                <w:rFonts w:ascii="Arial" w:eastAsia="Times New Roman" w:hAnsi="Arial" w:cs="Arial"/>
              </w:rPr>
            </w:pPr>
            <w:r w:rsidRPr="0003285B">
              <w:rPr>
                <w:rFonts w:ascii="Arial" w:eastAsia="Times New Roman" w:hAnsi="Arial" w:cs="Arial"/>
              </w:rPr>
              <w:t>Zapoznałam (em) się z udostępnioną mi Informacją (zał. 1 do niniejszego formularza) dotycząca przetwarzania danych osobowych przez właściwe instytucje w ramach Funduszy Europejskich dla Rozwoju Społecznego i przyjmuję ją do wiadomości.</w:t>
            </w:r>
          </w:p>
          <w:p w14:paraId="49C58403" w14:textId="77777777" w:rsidR="00E50AA3" w:rsidRPr="0003285B" w:rsidRDefault="00E50AA3" w:rsidP="00782909">
            <w:pPr>
              <w:rPr>
                <w:rFonts w:ascii="Arial" w:eastAsia="Times New Roman" w:hAnsi="Arial" w:cs="Arial"/>
              </w:rPr>
            </w:pPr>
          </w:p>
          <w:p w14:paraId="396654A3" w14:textId="77777777" w:rsidR="00E50AA3" w:rsidRPr="0003285B" w:rsidRDefault="00E50AA3" w:rsidP="00782909">
            <w:pPr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Oświadczam, że jestem mieszkańcem Gminy Swarzędz oraz, że spełniam co najmniej jedno z poniższych kryteriów kwalifikowalności uprawniających do udziału w Projekcie, jestem:</w:t>
            </w:r>
          </w:p>
          <w:p w14:paraId="25C9BA1F" w14:textId="77777777" w:rsidR="00E50AA3" w:rsidRPr="0003285B" w:rsidRDefault="00E50AA3" w:rsidP="00E50AA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NimbusSans-Regular" w:hAnsi="Arial" w:cs="Arial"/>
              </w:rPr>
            </w:pPr>
            <w:r w:rsidRPr="0003285B">
              <w:rPr>
                <w:rFonts w:ascii="Arial" w:eastAsia="NimbusSans-Regular" w:hAnsi="Arial" w:cs="Arial"/>
              </w:rPr>
              <w:t>osobą doświadczająca wykluczenia cyfrowego;</w:t>
            </w:r>
          </w:p>
          <w:p w14:paraId="46F606FC" w14:textId="77777777" w:rsidR="00E50AA3" w:rsidRPr="0003285B" w:rsidRDefault="00E50AA3" w:rsidP="00E50AA3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eastAsia="NimbusSans-Regular" w:hAnsi="Arial" w:cs="Arial"/>
              </w:rPr>
            </w:pPr>
            <w:r w:rsidRPr="0003285B">
              <w:rPr>
                <w:rFonts w:ascii="Arial" w:eastAsia="NimbusSans-Regular" w:hAnsi="Arial" w:cs="Arial"/>
              </w:rPr>
              <w:t>osoba starszą;</w:t>
            </w:r>
          </w:p>
          <w:p w14:paraId="6776D593" w14:textId="77777777" w:rsidR="00E50AA3" w:rsidRPr="0003285B" w:rsidRDefault="00E50AA3" w:rsidP="00782909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o znacznym lub umiarkowanym stopniu niepełnosprawności; </w:t>
            </w:r>
          </w:p>
          <w:p w14:paraId="54EC550C" w14:textId="77777777" w:rsidR="00E50AA3" w:rsidRPr="0003285B" w:rsidRDefault="00E50AA3" w:rsidP="00782909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z niepełnosprawnością sprzężoną; </w:t>
            </w:r>
          </w:p>
          <w:p w14:paraId="098795BD" w14:textId="77777777" w:rsidR="00E50AA3" w:rsidRPr="0003285B" w:rsidRDefault="00E50AA3" w:rsidP="00782909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z chorobami psychicznymi; </w:t>
            </w:r>
          </w:p>
          <w:p w14:paraId="3188281C" w14:textId="77777777" w:rsidR="00E50AA3" w:rsidRPr="0003285B" w:rsidRDefault="00E50AA3" w:rsidP="00782909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z niepełnosprawnością intelektualną; </w:t>
            </w:r>
          </w:p>
          <w:p w14:paraId="4F7799B4" w14:textId="77777777" w:rsidR="00E50AA3" w:rsidRPr="0003285B" w:rsidRDefault="00E50AA3" w:rsidP="00782909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wykluczoną komunikacyjnie;</w:t>
            </w:r>
          </w:p>
          <w:p w14:paraId="3A507EEF" w14:textId="77777777" w:rsidR="00E50AA3" w:rsidRPr="0003285B" w:rsidRDefault="00E50AA3" w:rsidP="00782909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opuszczającą jednostki penitencjarne; </w:t>
            </w:r>
          </w:p>
          <w:p w14:paraId="3D2269EC" w14:textId="77777777" w:rsidR="00E50AA3" w:rsidRPr="0003285B" w:rsidRDefault="00E50AA3" w:rsidP="00782909">
            <w:pPr>
              <w:autoSpaceDE w:val="0"/>
              <w:autoSpaceDN w:val="0"/>
              <w:adjustRightInd w:val="0"/>
              <w:spacing w:line="256" w:lineRule="auto"/>
              <w:ind w:left="360"/>
              <w:jc w:val="both"/>
              <w:rPr>
                <w:rFonts w:ascii="Arial" w:eastAsia="NimbusSans-Regular" w:hAnsi="Arial" w:cs="Arial"/>
              </w:rPr>
            </w:pPr>
            <w:r w:rsidRPr="0003285B">
              <w:rPr>
                <w:rFonts w:ascii="Arial" w:hAnsi="Arial" w:cs="Arial"/>
              </w:rPr>
              <w:sym w:font="Symbol" w:char="F0B7"/>
            </w:r>
            <w:r w:rsidRPr="0003285B">
              <w:rPr>
                <w:rFonts w:ascii="Arial" w:hAnsi="Arial" w:cs="Arial"/>
              </w:rPr>
              <w:t xml:space="preserve">    osobą z otoczenia powyższych osób.</w:t>
            </w:r>
          </w:p>
          <w:p w14:paraId="6C464711" w14:textId="77777777" w:rsidR="00E50AA3" w:rsidRPr="0003285B" w:rsidRDefault="00E50AA3" w:rsidP="00782909">
            <w:pPr>
              <w:jc w:val="both"/>
              <w:rPr>
                <w:rFonts w:ascii="Arial" w:hAnsi="Arial" w:cs="Arial"/>
              </w:rPr>
            </w:pPr>
          </w:p>
          <w:p w14:paraId="5F214A30" w14:textId="77777777" w:rsidR="00E50AA3" w:rsidRPr="0003285B" w:rsidRDefault="00E50AA3" w:rsidP="0078290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A7DD825" w14:textId="77777777" w:rsidR="00E50AA3" w:rsidRPr="0003285B" w:rsidRDefault="00E50AA3" w:rsidP="00E50AA3">
      <w:pPr>
        <w:rPr>
          <w:rFonts w:ascii="Arial" w:hAnsi="Arial" w:cs="Arial"/>
        </w:rPr>
      </w:pPr>
    </w:p>
    <w:p w14:paraId="78D9FEB2" w14:textId="77777777" w:rsidR="00E50AA3" w:rsidRPr="0003285B" w:rsidRDefault="00E50AA3" w:rsidP="00E50AA3">
      <w:pPr>
        <w:rPr>
          <w:rFonts w:ascii="Arial" w:hAnsi="Arial" w:cs="Arial"/>
        </w:rPr>
      </w:pPr>
    </w:p>
    <w:p w14:paraId="5E0CEB26" w14:textId="77777777" w:rsidR="00E50AA3" w:rsidRPr="0003285B" w:rsidRDefault="00E50AA3" w:rsidP="00E50AA3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E50AA3" w:rsidRPr="0003285B" w14:paraId="4172E92A" w14:textId="77777777" w:rsidTr="00782909">
        <w:tc>
          <w:tcPr>
            <w:tcW w:w="4531" w:type="dxa"/>
          </w:tcPr>
          <w:p w14:paraId="30A5EDA4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  <w:p w14:paraId="689A8870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0B71250E" w14:textId="77777777" w:rsidR="00E50AA3" w:rsidRPr="0003285B" w:rsidRDefault="00E50AA3" w:rsidP="00782909">
            <w:pPr>
              <w:jc w:val="right"/>
              <w:rPr>
                <w:rFonts w:ascii="Arial" w:hAnsi="Arial" w:cs="Arial"/>
              </w:rPr>
            </w:pPr>
          </w:p>
          <w:p w14:paraId="0EA740F0" w14:textId="77777777" w:rsidR="00E50AA3" w:rsidRPr="0003285B" w:rsidRDefault="00E50AA3" w:rsidP="00782909">
            <w:pPr>
              <w:jc w:val="right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E50AA3" w:rsidRPr="0003285B" w14:paraId="04E85CF2" w14:textId="77777777" w:rsidTr="00782909">
        <w:tc>
          <w:tcPr>
            <w:tcW w:w="4531" w:type="dxa"/>
          </w:tcPr>
          <w:p w14:paraId="7067D003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Data</w:t>
            </w:r>
          </w:p>
        </w:tc>
        <w:tc>
          <w:tcPr>
            <w:tcW w:w="4531" w:type="dxa"/>
            <w:vAlign w:val="center"/>
          </w:tcPr>
          <w:p w14:paraId="59A40889" w14:textId="77777777" w:rsidR="00E50AA3" w:rsidRPr="0003285B" w:rsidRDefault="00E50AA3" w:rsidP="00782909">
            <w:pPr>
              <w:jc w:val="right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u w:val="single"/>
              </w:rPr>
              <w:t>Czytelny podpis</w:t>
            </w:r>
            <w:r w:rsidRPr="0003285B">
              <w:rPr>
                <w:rFonts w:ascii="Arial" w:hAnsi="Arial" w:cs="Arial"/>
              </w:rPr>
              <w:t xml:space="preserve"> uczestnika projektu lub rodzica/opiekuna prawnego (jeśli dotyczy)</w:t>
            </w:r>
          </w:p>
        </w:tc>
      </w:tr>
    </w:tbl>
    <w:p w14:paraId="614255FA" w14:textId="77777777" w:rsidR="00E50AA3" w:rsidRPr="0003285B" w:rsidRDefault="00E50AA3" w:rsidP="00E50AA3">
      <w:pPr>
        <w:rPr>
          <w:rFonts w:ascii="Arial" w:hAnsi="Arial" w:cs="Arial"/>
        </w:rPr>
      </w:pPr>
      <w:r w:rsidRPr="0003285B">
        <w:rPr>
          <w:rFonts w:ascii="Arial" w:hAnsi="Arial" w:cs="Arial"/>
        </w:rPr>
        <w:br w:type="page"/>
      </w:r>
    </w:p>
    <w:p w14:paraId="48E93C26" w14:textId="77777777" w:rsidR="00E50AA3" w:rsidRPr="0003285B" w:rsidRDefault="00E50AA3" w:rsidP="00E50AA3">
      <w:pPr>
        <w:ind w:left="4248"/>
        <w:rPr>
          <w:rFonts w:ascii="Arial" w:eastAsia="Calibri" w:hAnsi="Arial" w:cs="Arial"/>
          <w:b/>
          <w:sz w:val="20"/>
          <w:szCs w:val="20"/>
        </w:rPr>
      </w:pPr>
      <w:r w:rsidRPr="0003285B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1 do Formularza rekrutacyjnego projektu </w:t>
      </w:r>
      <w:proofErr w:type="spellStart"/>
      <w:r w:rsidRPr="0003285B">
        <w:rPr>
          <w:rFonts w:ascii="Arial" w:hAnsi="Arial" w:cs="Arial"/>
          <w:b/>
          <w:sz w:val="20"/>
          <w:szCs w:val="20"/>
        </w:rPr>
        <w:t>CyberSwarzędz</w:t>
      </w:r>
      <w:proofErr w:type="spellEnd"/>
    </w:p>
    <w:p w14:paraId="36B55FF6" w14:textId="77777777" w:rsidR="00E50AA3" w:rsidRPr="0003285B" w:rsidRDefault="00E50AA3" w:rsidP="00E50A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72F3842" w14:textId="77777777" w:rsidR="00E50AA3" w:rsidRPr="0003285B" w:rsidRDefault="00E50AA3" w:rsidP="00E50A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KLAUZULA INFORMACYJNA O PRZETWARZANIU DANYCH OSOBOWYCH PRZEZ CENTRUM USŁUG SPOŁECZNYCH W SWARZĘDZU</w:t>
      </w:r>
    </w:p>
    <w:p w14:paraId="198E184A" w14:textId="77777777" w:rsidR="00E50AA3" w:rsidRPr="0003285B" w:rsidRDefault="00E50AA3" w:rsidP="00E50A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 UCZESTNIKÓW PROJEKTU</w:t>
      </w:r>
    </w:p>
    <w:p w14:paraId="7B46A054" w14:textId="77777777" w:rsidR="00E50AA3" w:rsidRPr="0003285B" w:rsidRDefault="00E50AA3" w:rsidP="00E50A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03285B">
        <w:rPr>
          <w:rFonts w:ascii="Arial" w:hAnsi="Arial" w:cs="Arial"/>
          <w:b/>
          <w:sz w:val="24"/>
          <w:szCs w:val="24"/>
        </w:rPr>
        <w:t>CyberSwarzędz</w:t>
      </w:r>
      <w:proofErr w:type="spellEnd"/>
    </w:p>
    <w:p w14:paraId="5F81A15D" w14:textId="77777777" w:rsidR="00E50AA3" w:rsidRPr="0003285B" w:rsidRDefault="00E50AA3" w:rsidP="00E50A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Działając 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zwanego “Rozporządzeniem”, Centrum Usług Społecznych w Swarzędzu informuje, iż:</w:t>
      </w:r>
    </w:p>
    <w:p w14:paraId="0B184787" w14:textId="77777777" w:rsidR="00E50AA3" w:rsidRPr="0003285B" w:rsidRDefault="00E50AA3" w:rsidP="00E50AA3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 osobowych:</w:t>
      </w:r>
    </w:p>
    <w:p w14:paraId="3D7CB83F" w14:textId="77777777" w:rsidR="00E50AA3" w:rsidRPr="0003285B" w:rsidRDefault="00E50AA3" w:rsidP="00E50A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Centrum Usług Społecznych w Swarzędzu, z siedzibą w Swarzędzu (62-020), ul. Poznańska 25, tel. 61 651 26 50, e-mail: sekretariat@cusswarzedz.pl.</w:t>
      </w:r>
    </w:p>
    <w:p w14:paraId="74B5172F" w14:textId="77777777" w:rsidR="00E50AA3" w:rsidRPr="0003285B" w:rsidRDefault="00E50AA3" w:rsidP="00E50AA3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Inspektor Ochrony Danych:</w:t>
      </w:r>
    </w:p>
    <w:p w14:paraId="62475F28" w14:textId="77777777" w:rsidR="00E50AA3" w:rsidRPr="0003285B" w:rsidRDefault="00E50AA3" w:rsidP="00E50A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Centrum Usług Społecznych w Swarzędzu wyznaczył Inspektora Ochrony Danych. Dane kontaktowe Inspektora Ochrony Danych:</w:t>
      </w:r>
    </w:p>
    <w:p w14:paraId="671A6FC0" w14:textId="77777777" w:rsidR="00E50AA3" w:rsidRPr="0003285B" w:rsidRDefault="00E50AA3" w:rsidP="00E50AA3">
      <w:pPr>
        <w:pStyle w:val="Akapitzlist"/>
        <w:numPr>
          <w:ilvl w:val="0"/>
          <w:numId w:val="15"/>
        </w:numPr>
        <w:spacing w:after="20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n-GB" w:eastAsia="pl-PL"/>
        </w:rPr>
      </w:pPr>
      <w:proofErr w:type="spellStart"/>
      <w:r w:rsidRPr="0003285B">
        <w:rPr>
          <w:rFonts w:ascii="Arial" w:eastAsia="Times New Roman" w:hAnsi="Arial" w:cs="Arial"/>
          <w:sz w:val="24"/>
          <w:szCs w:val="24"/>
          <w:lang w:val="en-GB" w:eastAsia="pl-PL"/>
        </w:rPr>
        <w:t>adres</w:t>
      </w:r>
      <w:proofErr w:type="spellEnd"/>
      <w:r w:rsidRPr="0003285B">
        <w:rPr>
          <w:rFonts w:ascii="Arial" w:eastAsia="Times New Roman" w:hAnsi="Arial" w:cs="Arial"/>
          <w:sz w:val="24"/>
          <w:szCs w:val="24"/>
          <w:lang w:val="en-GB" w:eastAsia="pl-PL"/>
        </w:rPr>
        <w:t xml:space="preserve"> e-mail: </w:t>
      </w:r>
      <w:hyperlink r:id="rId8" w:history="1">
        <w:r w:rsidRPr="0003285B">
          <w:rPr>
            <w:rStyle w:val="Hipercze"/>
            <w:rFonts w:ascii="Arial" w:eastAsia="Times New Roman" w:hAnsi="Arial" w:cs="Arial"/>
            <w:sz w:val="24"/>
            <w:szCs w:val="24"/>
            <w:lang w:val="en-GB" w:eastAsia="pl-PL"/>
          </w:rPr>
          <w:t>inspektor@cusswarzedz.pl</w:t>
        </w:r>
      </w:hyperlink>
      <w:r w:rsidRPr="0003285B">
        <w:rPr>
          <w:rFonts w:ascii="Arial" w:eastAsia="Times New Roman" w:hAnsi="Arial" w:cs="Arial"/>
          <w:sz w:val="24"/>
          <w:szCs w:val="24"/>
          <w:lang w:val="en-GB" w:eastAsia="pl-PL"/>
        </w:rPr>
        <w:t>;</w:t>
      </w:r>
    </w:p>
    <w:p w14:paraId="7C3DFA01" w14:textId="77777777" w:rsidR="00E50AA3" w:rsidRPr="0003285B" w:rsidRDefault="00E50AA3" w:rsidP="00E50AA3">
      <w:pPr>
        <w:pStyle w:val="Akapitzlist"/>
        <w:numPr>
          <w:ilvl w:val="0"/>
          <w:numId w:val="15"/>
        </w:numPr>
        <w:spacing w:after="20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tel.: 616512650;</w:t>
      </w:r>
    </w:p>
    <w:p w14:paraId="70ACEFB9" w14:textId="77777777" w:rsidR="00E50AA3" w:rsidRPr="0003285B" w:rsidRDefault="00E50AA3" w:rsidP="00E50AA3">
      <w:pPr>
        <w:pStyle w:val="Akapitzlist"/>
        <w:numPr>
          <w:ilvl w:val="0"/>
          <w:numId w:val="15"/>
        </w:numPr>
        <w:spacing w:after="20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adres: Centrum Usług Społecznych w Swarzędzu, Inspektor Ochrony Danych, ul. Poznańska 25, 62-020 Swarzędz.</w:t>
      </w:r>
    </w:p>
    <w:p w14:paraId="357573AF" w14:textId="77777777" w:rsidR="00E50AA3" w:rsidRPr="0003285B" w:rsidRDefault="00E50AA3" w:rsidP="00E50AA3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Podstawy prawne oraz cele przetwarzania:</w:t>
      </w:r>
    </w:p>
    <w:p w14:paraId="75E3D491" w14:textId="77777777" w:rsidR="00E50AA3" w:rsidRPr="0003285B" w:rsidRDefault="00E50AA3" w:rsidP="00E50AA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Pani/Pana dane osobowe są przetwarzane przez Centrum Usług Społecznych w Swarzędzu w celu aplikowania i realizacji Projektu pod nazwą </w:t>
      </w:r>
      <w:proofErr w:type="spellStart"/>
      <w:r w:rsidRPr="0003285B">
        <w:rPr>
          <w:rFonts w:ascii="Arial" w:hAnsi="Arial" w:cs="Arial"/>
          <w:bCs/>
          <w:sz w:val="24"/>
          <w:szCs w:val="24"/>
        </w:rPr>
        <w:t>CyberSwarzędz</w:t>
      </w:r>
      <w:proofErr w:type="spellEnd"/>
      <w:r w:rsidRPr="0003285B">
        <w:rPr>
          <w:rFonts w:ascii="Arial" w:hAnsi="Arial" w:cs="Arial"/>
          <w:sz w:val="24"/>
          <w:szCs w:val="24"/>
        </w:rPr>
        <w:t xml:space="preserve"> dla mieszkańców Gminy Swarzędz na lata 2025-2027 (nr projektu </w:t>
      </w:r>
      <w:r w:rsidRPr="0003285B">
        <w:rPr>
          <w:rFonts w:ascii="Arial" w:hAnsi="Arial" w:cs="Arial"/>
          <w:sz w:val="24"/>
          <w:szCs w:val="24"/>
          <w:lang w:eastAsia="pl-PL"/>
        </w:rPr>
        <w:t>FERS.01.09-IP.03-0043/24-00</w:t>
      </w:r>
      <w:r w:rsidRPr="0003285B">
        <w:rPr>
          <w:rFonts w:ascii="Arial" w:hAnsi="Arial" w:cs="Arial"/>
          <w:sz w:val="24"/>
          <w:szCs w:val="24"/>
        </w:rPr>
        <w:t>), zwanego dalej „</w:t>
      </w:r>
      <w:r w:rsidRPr="0003285B">
        <w:rPr>
          <w:rFonts w:ascii="Arial" w:hAnsi="Arial" w:cs="Arial"/>
          <w:b/>
          <w:bCs/>
          <w:sz w:val="24"/>
          <w:szCs w:val="24"/>
        </w:rPr>
        <w:t>Projektem</w:t>
      </w:r>
      <w:r w:rsidRPr="0003285B">
        <w:rPr>
          <w:rFonts w:ascii="Arial" w:hAnsi="Arial" w:cs="Arial"/>
          <w:sz w:val="24"/>
          <w:szCs w:val="24"/>
        </w:rPr>
        <w:t xml:space="preserve">” oraz jego rozliczenia, w szczególności potwierdzenia kwalifikowalności wydatków, udzielenia wsparcia, monitoringu, ewaluacji, kontroli, audytu i sprawozdawczości oraz działań informacyjno-promocyjnych w ramach Programu Fundusze Europejskie dla Rozwoju Społecznego, a także w celach archiwizacyjnych. </w:t>
      </w:r>
      <w:r w:rsidRPr="0003285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5EB044" w14:textId="77777777" w:rsidR="00E50AA3" w:rsidRPr="0003285B" w:rsidRDefault="00E50AA3" w:rsidP="00E50AA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Podstawami prawnymi przetwarzania Pani/Pana danych osobowych są art. 6 ust. 1 lit. c) – obowiązek prawny ciążący na Administratorze – i e) – wykonywanie przez Administratora zadania realizowanego w interesie publicznym – oraz art. 9 ust. 2 lit. b) – wypełnienie obowiązków i wykonywanie szczególnych praw przez administratora w dziedzinie zabezpieczenia społecznego i ochrony socjalnej – oraz  g) – przetwarzanie ze względów </w:t>
      </w:r>
      <w:r w:rsidRPr="0003285B">
        <w:rPr>
          <w:rFonts w:ascii="Arial" w:hAnsi="Arial" w:cs="Arial"/>
          <w:sz w:val="24"/>
          <w:szCs w:val="24"/>
        </w:rPr>
        <w:lastRenderedPageBreak/>
        <w:t>związanych z ważnym interesem publicznym, na podstawie prawa Unii lub prawa państwa członkowskiego – Rozporządzenia w związku z:</w:t>
      </w:r>
    </w:p>
    <w:p w14:paraId="0B9D08A2" w14:textId="77777777" w:rsidR="00E50AA3" w:rsidRPr="0003285B" w:rsidRDefault="00E50AA3" w:rsidP="00E50A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Art. 87 i nast. ustawy z dnia 28 kwietnia 2022 roku o zasadach realizacji zadań finansowanych ze środków europejskich w perspektywie finansowej 2021-2027 w związku z właściwymi Rozporządzeniami Unijnymi tj. Rozporządzeniem Parlamentu Europejskiego i Rady (UE) nr 2021/1060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03285B">
        <w:rPr>
          <w:rFonts w:ascii="Arial" w:hAnsi="Arial" w:cs="Arial"/>
          <w:sz w:val="24"/>
          <w:szCs w:val="24"/>
        </w:rPr>
        <w:t>, nr 2021/1056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2"/>
      </w:r>
      <w:r w:rsidRPr="0003285B">
        <w:rPr>
          <w:rFonts w:ascii="Arial" w:hAnsi="Arial" w:cs="Arial"/>
          <w:sz w:val="24"/>
          <w:szCs w:val="24"/>
        </w:rPr>
        <w:t>, nr 2021/1057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03285B">
        <w:rPr>
          <w:rFonts w:ascii="Arial" w:hAnsi="Arial" w:cs="Arial"/>
          <w:sz w:val="24"/>
          <w:szCs w:val="24"/>
        </w:rPr>
        <w:t xml:space="preserve"> i innych powiązanych oraz ustawy o finansach publicznych i ustawy o narodowym zasobie archiwalnym i archiwach;</w:t>
      </w:r>
    </w:p>
    <w:p w14:paraId="2260DFDB" w14:textId="77777777" w:rsidR="00E50AA3" w:rsidRPr="0003285B" w:rsidRDefault="00E50AA3" w:rsidP="00E50AA3">
      <w:pPr>
        <w:pStyle w:val="Akapitzlist"/>
        <w:numPr>
          <w:ilvl w:val="0"/>
          <w:numId w:val="18"/>
        </w:num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Art. 13 ust. 1 pkt 6) w zw. z art. 22 ustawy z dnia 19 lipca 2019 r. o realizowaniu usług społecznych przez centrum usług społecznych (Dz.U. z 2019 r. Poz. 1818) tj. podejmowaniu działań na rzecz integracji i wspierania rozwoju wspólnoty samorządowej z wykorzystaniem potencjału tej wspólnoty, w tym organizowaniu działań samopomocowych, </w:t>
      </w:r>
      <w:proofErr w:type="spellStart"/>
      <w:r w:rsidRPr="0003285B">
        <w:rPr>
          <w:rFonts w:ascii="Arial" w:hAnsi="Arial" w:cs="Arial"/>
          <w:sz w:val="24"/>
          <w:szCs w:val="24"/>
        </w:rPr>
        <w:t>wolontaryjnych</w:t>
      </w:r>
      <w:proofErr w:type="spellEnd"/>
      <w:r w:rsidRPr="0003285B">
        <w:rPr>
          <w:rFonts w:ascii="Arial" w:hAnsi="Arial" w:cs="Arial"/>
          <w:sz w:val="24"/>
          <w:szCs w:val="24"/>
        </w:rPr>
        <w:t xml:space="preserve"> i sąsiedzkich stanowiących uzupełnienie usług społecznych (działania wspierające).</w:t>
      </w:r>
    </w:p>
    <w:p w14:paraId="7978A674" w14:textId="77777777" w:rsidR="00E50AA3" w:rsidRPr="0003285B" w:rsidRDefault="00E50AA3" w:rsidP="00E50AA3">
      <w:pPr>
        <w:pStyle w:val="Akapitzlist"/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24969E70" w14:textId="77777777" w:rsidR="00E50AA3" w:rsidRPr="0003285B" w:rsidRDefault="00E50AA3" w:rsidP="00E50AA3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Odbiorcy danych:</w:t>
      </w:r>
    </w:p>
    <w:p w14:paraId="4148F08D" w14:textId="77777777" w:rsidR="00E50AA3" w:rsidRPr="0003285B" w:rsidRDefault="00E50AA3" w:rsidP="00E50A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przez Centrum Usług Społecznych w Swarzędzu mogą być one przekazane:</w:t>
      </w:r>
    </w:p>
    <w:p w14:paraId="26411E1A" w14:textId="77777777" w:rsidR="00E50AA3" w:rsidRPr="0003285B" w:rsidRDefault="00E50AA3" w:rsidP="00E50AA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 xml:space="preserve">podmiotom uczestniczącym w realizacji Projektu, </w:t>
      </w:r>
      <w:r w:rsidRPr="0003285B">
        <w:rPr>
          <w:rFonts w:ascii="Arial" w:hAnsi="Arial" w:cs="Arial"/>
          <w:sz w:val="24"/>
          <w:szCs w:val="24"/>
        </w:rPr>
        <w:t>w szczególności Instytucji Zarządzającej FERS, którą jest Województwo Wielkopolskie</w:t>
      </w:r>
      <w:r w:rsidRPr="0003285B">
        <w:rPr>
          <w:rFonts w:ascii="Arial" w:eastAsia="Times New Roman" w:hAnsi="Arial" w:cs="Arial"/>
          <w:sz w:val="24"/>
          <w:szCs w:val="24"/>
          <w:lang w:eastAsia="pl-PL"/>
        </w:rPr>
        <w:t xml:space="preserve">, ministrowi właściwemu do spraw rozwoju regionalnego wykonującemu zadania państwa członkowskiego, ministrowi właściwemu do spraw finansów publicznych, wspólnemu sekretariatowi, koordynatorom programów </w:t>
      </w:r>
      <w:proofErr w:type="spellStart"/>
      <w:r w:rsidRPr="0003285B">
        <w:rPr>
          <w:rFonts w:ascii="Arial" w:eastAsia="Times New Roman" w:hAnsi="Arial" w:cs="Arial"/>
          <w:sz w:val="24"/>
          <w:szCs w:val="24"/>
          <w:lang w:eastAsia="pl-PL"/>
        </w:rPr>
        <w:t>Interreg</w:t>
      </w:r>
      <w:proofErr w:type="spellEnd"/>
      <w:r w:rsidRPr="0003285B">
        <w:rPr>
          <w:rFonts w:ascii="Arial" w:eastAsia="Times New Roman" w:hAnsi="Arial" w:cs="Arial"/>
          <w:sz w:val="24"/>
          <w:szCs w:val="24"/>
          <w:lang w:eastAsia="pl-PL"/>
        </w:rPr>
        <w:t>, kontrolerom krajowym, instytucjom pośredniczącym, instytucjom wdrażającym,</w:t>
      </w:r>
    </w:p>
    <w:p w14:paraId="2B2C8CDC" w14:textId="77777777" w:rsidR="00E50AA3" w:rsidRPr="0003285B" w:rsidRDefault="00E50AA3" w:rsidP="00E50AA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podwykonawcom Centrum Usług Społecznych w Swarzędzu działającym zgodnie z instrukcjami Centrum Usług Społecznych w Swarzędzu, w tym w szczególności Partnerowi Centrum Usług Społecznych w Swarzędzu, którym jest Stowarzyszenie na Rzecz Aktywizacji Społeczności Lokalnej w Swarzędzu a także dostawcom usług IT oraz ewentualnie z zakresu doradztwa prawnego,</w:t>
      </w:r>
    </w:p>
    <w:p w14:paraId="67249D59" w14:textId="77777777" w:rsidR="00E50AA3" w:rsidRPr="0003285B" w:rsidRDefault="00E50AA3" w:rsidP="00E50AA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operatorom telekomunikacyjnym lub operatorom pocztowym,</w:t>
      </w:r>
    </w:p>
    <w:p w14:paraId="02B55FD7" w14:textId="77777777" w:rsidR="00E50AA3" w:rsidRPr="0003285B" w:rsidRDefault="00E50AA3" w:rsidP="00E50AA3">
      <w:pPr>
        <w:pStyle w:val="Akapitzlist"/>
        <w:numPr>
          <w:ilvl w:val="0"/>
          <w:numId w:val="16"/>
        </w:num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innym organom władzy publicznej oraz podmiotom wykonującym zadania publiczne lub działającym na zlecenie organów władzy publicznej, w zakresie i w celach, które wynikają z przepisów powszechnie obowiązującego prawa.</w:t>
      </w:r>
    </w:p>
    <w:p w14:paraId="032A5BEE" w14:textId="77777777" w:rsidR="00E50AA3" w:rsidRPr="0003285B" w:rsidRDefault="00E50AA3" w:rsidP="00E50AA3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Okres przechowywania danych:</w:t>
      </w:r>
    </w:p>
    <w:p w14:paraId="0B155C02" w14:textId="77777777" w:rsidR="00E50AA3" w:rsidRPr="0003285B" w:rsidRDefault="00E50AA3" w:rsidP="00E50A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będą przetwarzane przez cały okres obowiązywania Projektu do czasu rozliczenia Programu FERS oraz upływu okresu archiwizacji dokumentacji związanej </w:t>
      </w:r>
      <w:r w:rsidRPr="0003285B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 tym Programem a także przez okres do momentu przedawnienia Pani/Pana roszczeń względem Centrum lub też roszczeń Centrum względem Pani/Pana. </w:t>
      </w:r>
    </w:p>
    <w:p w14:paraId="4D777916" w14:textId="77777777" w:rsidR="00E50AA3" w:rsidRPr="0003285B" w:rsidRDefault="00E50AA3" w:rsidP="00E50AA3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zautomatyzowanym podejmowaniu decyzji, w tym o profilowaniu:</w:t>
      </w:r>
    </w:p>
    <w:p w14:paraId="7B6D1454" w14:textId="77777777" w:rsidR="00E50AA3" w:rsidRPr="0003285B" w:rsidRDefault="00E50AA3" w:rsidP="00E50A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W odniesieniu do Pani/Pana danych osobowych decyzje nie są i nie będą podejmowane w sposób zautomatyzowany, w tym również w formie profilowania.</w:t>
      </w:r>
    </w:p>
    <w:p w14:paraId="22B1D241" w14:textId="77777777" w:rsidR="00E50AA3" w:rsidRPr="0003285B" w:rsidRDefault="00E50AA3" w:rsidP="00E50AA3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Przysługuje Pani/Panu prawo do:</w:t>
      </w:r>
    </w:p>
    <w:p w14:paraId="1ADBC548" w14:textId="77777777" w:rsidR="00E50AA3" w:rsidRPr="0003285B" w:rsidRDefault="00E50AA3" w:rsidP="00E50AA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dostępu do Pani/Pana danych osobowych, w tym do sprawdzenia, czy i jakie dotyczące Pani/Pana dane osobowe są przetwarzane przez Centrum Usług Społecznych w Swarzędzu, a także do otrzymania kopii tych danych;</w:t>
      </w:r>
    </w:p>
    <w:p w14:paraId="7C2C2170" w14:textId="77777777" w:rsidR="00E50AA3" w:rsidRPr="0003285B" w:rsidRDefault="00E50AA3" w:rsidP="00E50AA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żądania sprostowania, uzupełnienia lub usunięcia oraz ograniczenia przetwarzania Pani/Pana danych osobowych, jeśli są one przetwarzane w sposób błędny lub niezgodny z prawem;</w:t>
      </w:r>
    </w:p>
    <w:p w14:paraId="440BAE10" w14:textId="77777777" w:rsidR="00E50AA3" w:rsidRPr="0003285B" w:rsidRDefault="00E50AA3" w:rsidP="00E50AA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do zgłoszenia sprzeciwu wobec przetwarzania Pani/Pana danych osobowych;</w:t>
      </w:r>
    </w:p>
    <w:p w14:paraId="0F2176B4" w14:textId="77777777" w:rsidR="00E50AA3" w:rsidRPr="0003285B" w:rsidRDefault="00E50AA3" w:rsidP="00E50AA3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do wniesienia skargi do organu nadzorczego ochrony danych, tj. do Prezesa Urzędu Ochrony Danych Osobowych (ul. Stawki 2; 00-193 Warszawa) o ile uważają Państwo, Pani/Pana dane są przetwarzane w sposób niezgodny z prawem.</w:t>
      </w:r>
    </w:p>
    <w:p w14:paraId="11D39788" w14:textId="77777777" w:rsidR="00E50AA3" w:rsidRPr="0003285B" w:rsidRDefault="00E50AA3" w:rsidP="00E50AA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>W zakresie, w jakim Pani/Pana dane są przetwarzane przez  Centrum Usług Społecznych w Swarzędzu zgodnie z niniejszą klauzulą informacyjną, nie przysługuje Pani/Panu prawo do przenoszenia Pani/Pana danych osobowych.</w:t>
      </w:r>
    </w:p>
    <w:p w14:paraId="7D690276" w14:textId="77777777" w:rsidR="00E50AA3" w:rsidRPr="0003285B" w:rsidRDefault="00E50AA3" w:rsidP="00E50AA3">
      <w:pPr>
        <w:numPr>
          <w:ilvl w:val="0"/>
          <w:numId w:val="14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wymogu/dobrowolności podania danych:</w:t>
      </w:r>
    </w:p>
    <w:p w14:paraId="409062B3" w14:textId="77777777" w:rsidR="00E50AA3" w:rsidRPr="0003285B" w:rsidRDefault="00E50AA3" w:rsidP="00E50AA3">
      <w:pPr>
        <w:spacing w:before="100" w:beforeAutospacing="1" w:after="100" w:afterAutospacing="1" w:line="240" w:lineRule="auto"/>
        <w:jc w:val="both"/>
        <w:rPr>
          <w:rStyle w:val="Pogrubienie"/>
          <w:rFonts w:ascii="Arial" w:eastAsia="Times New Roman" w:hAnsi="Arial" w:cs="Arial"/>
          <w:b w:val="0"/>
          <w:bCs w:val="0"/>
          <w:sz w:val="24"/>
          <w:szCs w:val="24"/>
          <w:lang w:eastAsia="pl-PL"/>
        </w:rPr>
      </w:pPr>
      <w:r w:rsidRPr="0003285B">
        <w:rPr>
          <w:rFonts w:ascii="Arial" w:eastAsia="Times New Roman" w:hAnsi="Arial" w:cs="Arial"/>
          <w:sz w:val="24"/>
          <w:szCs w:val="24"/>
          <w:lang w:eastAsia="pl-PL"/>
        </w:rPr>
        <w:t xml:space="preserve">Udział Pani/Pana w Projekcie jest dobrowolny, jeżeli jednak chce Pani/Pan wziąć udział w Projekcie, to podanie przez Panią/Pana danych osobowych obowiązkowych jest warunkiem ustawowym a ich niepodanie skutkuje brakiem możliwości udziału w Projekcie. </w:t>
      </w:r>
    </w:p>
    <w:p w14:paraId="7E27545A" w14:textId="77777777" w:rsidR="00E50AA3" w:rsidRPr="0003285B" w:rsidRDefault="00E50AA3" w:rsidP="00E50AA3">
      <w:pPr>
        <w:jc w:val="center"/>
        <w:rPr>
          <w:rFonts w:ascii="Arial" w:eastAsia="Calibri" w:hAnsi="Arial" w:cs="Arial"/>
          <w:b/>
        </w:rPr>
      </w:pPr>
    </w:p>
    <w:p w14:paraId="45DBED0B" w14:textId="77777777" w:rsidR="00E50AA3" w:rsidRPr="0003285B" w:rsidRDefault="00E50AA3" w:rsidP="00E50AA3">
      <w:pPr>
        <w:contextualSpacing/>
        <w:jc w:val="both"/>
        <w:rPr>
          <w:rFonts w:ascii="Arial" w:eastAsia="Calibri" w:hAnsi="Arial" w:cs="Arial"/>
        </w:rPr>
      </w:pPr>
    </w:p>
    <w:p w14:paraId="21218BA6" w14:textId="77777777" w:rsidR="00E50AA3" w:rsidRPr="0003285B" w:rsidRDefault="00E50AA3" w:rsidP="00E50AA3">
      <w:pPr>
        <w:contextualSpacing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E50AA3" w:rsidRPr="0003285B" w14:paraId="26D99BAA" w14:textId="77777777" w:rsidTr="00782909">
        <w:tc>
          <w:tcPr>
            <w:tcW w:w="4531" w:type="dxa"/>
          </w:tcPr>
          <w:p w14:paraId="1EF7322D" w14:textId="77777777" w:rsidR="00E50AA3" w:rsidRPr="0003285B" w:rsidRDefault="00E50AA3" w:rsidP="00782909">
            <w:pPr>
              <w:rPr>
                <w:rFonts w:ascii="Arial" w:hAnsi="Arial" w:cs="Arial"/>
              </w:rPr>
            </w:pPr>
          </w:p>
          <w:p w14:paraId="0C4CBE25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77274417" w14:textId="77777777" w:rsidR="00E50AA3" w:rsidRPr="0003285B" w:rsidRDefault="00E50AA3" w:rsidP="00782909">
            <w:pPr>
              <w:jc w:val="right"/>
              <w:rPr>
                <w:rFonts w:ascii="Arial" w:hAnsi="Arial" w:cs="Arial"/>
              </w:rPr>
            </w:pPr>
          </w:p>
          <w:p w14:paraId="386C1E77" w14:textId="77777777" w:rsidR="00E50AA3" w:rsidRPr="0003285B" w:rsidRDefault="00E50AA3" w:rsidP="00782909">
            <w:pPr>
              <w:jc w:val="right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…………………………………………………………………………</w:t>
            </w:r>
          </w:p>
        </w:tc>
      </w:tr>
      <w:tr w:rsidR="00E50AA3" w:rsidRPr="0003285B" w14:paraId="6CF4C6CB" w14:textId="77777777" w:rsidTr="00782909">
        <w:tc>
          <w:tcPr>
            <w:tcW w:w="4531" w:type="dxa"/>
          </w:tcPr>
          <w:p w14:paraId="053599D6" w14:textId="77777777" w:rsidR="00E50AA3" w:rsidRPr="0003285B" w:rsidRDefault="00E50AA3" w:rsidP="00782909">
            <w:pPr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</w:rPr>
              <w:t>Data</w:t>
            </w:r>
          </w:p>
        </w:tc>
        <w:tc>
          <w:tcPr>
            <w:tcW w:w="4531" w:type="dxa"/>
            <w:vAlign w:val="center"/>
          </w:tcPr>
          <w:p w14:paraId="745B4862" w14:textId="77777777" w:rsidR="00E50AA3" w:rsidRPr="0003285B" w:rsidRDefault="00E50AA3" w:rsidP="00782909">
            <w:pPr>
              <w:jc w:val="right"/>
              <w:rPr>
                <w:rFonts w:ascii="Arial" w:hAnsi="Arial" w:cs="Arial"/>
              </w:rPr>
            </w:pPr>
            <w:r w:rsidRPr="0003285B">
              <w:rPr>
                <w:rFonts w:ascii="Arial" w:hAnsi="Arial" w:cs="Arial"/>
                <w:u w:val="single"/>
              </w:rPr>
              <w:t>Czytelny podpis</w:t>
            </w:r>
            <w:r w:rsidRPr="0003285B">
              <w:rPr>
                <w:rFonts w:ascii="Arial" w:hAnsi="Arial" w:cs="Arial"/>
              </w:rPr>
              <w:t xml:space="preserve"> uczestnika projektu lub rodzica/opiekuna prawnego (jeśli dotyczy)</w:t>
            </w:r>
          </w:p>
        </w:tc>
      </w:tr>
    </w:tbl>
    <w:p w14:paraId="057B48DE" w14:textId="77777777" w:rsidR="00E50AA3" w:rsidRPr="0003285B" w:rsidRDefault="00E50AA3" w:rsidP="00E50AA3">
      <w:pPr>
        <w:rPr>
          <w:rFonts w:ascii="Arial" w:hAnsi="Arial" w:cs="Arial"/>
        </w:rPr>
      </w:pPr>
    </w:p>
    <w:p w14:paraId="65A72E82" w14:textId="77777777" w:rsidR="00E50AA3" w:rsidRPr="0003285B" w:rsidRDefault="00E50AA3" w:rsidP="00E50AA3">
      <w:pPr>
        <w:rPr>
          <w:rFonts w:ascii="Arial" w:hAnsi="Arial" w:cs="Arial"/>
        </w:rPr>
      </w:pPr>
    </w:p>
    <w:p w14:paraId="59B02477" w14:textId="77777777" w:rsidR="00E50AA3" w:rsidRPr="0003285B" w:rsidRDefault="00E50AA3" w:rsidP="00E50AA3">
      <w:pPr>
        <w:rPr>
          <w:rFonts w:ascii="Arial" w:hAnsi="Arial" w:cs="Arial"/>
        </w:rPr>
      </w:pPr>
    </w:p>
    <w:p w14:paraId="6853EFAB" w14:textId="77777777" w:rsidR="00E50AA3" w:rsidRPr="0003285B" w:rsidRDefault="00E50AA3" w:rsidP="00E50AA3">
      <w:pPr>
        <w:spacing w:after="252"/>
        <w:ind w:right="480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771E60AA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  <w:r w:rsidRPr="0003285B">
        <w:rPr>
          <w:rFonts w:ascii="Arial" w:hAnsi="Arial" w:cs="Arial"/>
          <w:b/>
          <w:bCs/>
          <w:sz w:val="24"/>
          <w:szCs w:val="24"/>
        </w:rPr>
        <w:t>Klauzula informacyjna ministra właściwego do spraw rozwoju regionalnego</w:t>
      </w:r>
    </w:p>
    <w:p w14:paraId="636F4906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</w:p>
    <w:p w14:paraId="3F516158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>W celu wykonania obowiązku nałożonego art. 13 i 14 RODO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4"/>
      </w:r>
      <w:r w:rsidRPr="0003285B">
        <w:rPr>
          <w:rFonts w:ascii="Arial" w:hAnsi="Arial" w:cs="Arial"/>
          <w:sz w:val="24"/>
          <w:szCs w:val="24"/>
        </w:rPr>
        <w:t>, w związku z art. 88 ustawy o zasadach realizacji zadań finansowanych ze środków europejskich w perspektywie finansowej 2021-2027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5"/>
      </w:r>
      <w:r w:rsidRPr="0003285B">
        <w:rPr>
          <w:rFonts w:ascii="Arial" w:hAnsi="Arial" w:cs="Arial"/>
          <w:sz w:val="24"/>
          <w:szCs w:val="24"/>
        </w:rPr>
        <w:t>, informujemy o zasadach przetwarzania Państwa danych osobowych:</w:t>
      </w:r>
    </w:p>
    <w:p w14:paraId="3010319B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Administrator</w:t>
      </w:r>
    </w:p>
    <w:p w14:paraId="784BC978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Odrębnym administratorem Państwa danych jest:</w:t>
      </w:r>
    </w:p>
    <w:p w14:paraId="0E7CE959" w14:textId="77777777" w:rsidR="00E50AA3" w:rsidRPr="0003285B" w:rsidRDefault="00E50AA3" w:rsidP="00E50AA3">
      <w:pPr>
        <w:numPr>
          <w:ilvl w:val="0"/>
          <w:numId w:val="29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Minister właściwy do spraw rozwoju regionalnego z siedzibą przy ul. Wspólnej 2/4, 00-926 Warszawa.</w:t>
      </w:r>
    </w:p>
    <w:p w14:paraId="6910AC68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Cel przetwarzania danych</w:t>
      </w:r>
    </w:p>
    <w:p w14:paraId="3FB31103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będą przetwarzać w związku z realizacją FERS, w szczególności w celu monitorowania, sprawozdawczości, komunikacji, publikacji, ewaluacji, zarządzania finansowego, weryfikacji i audytów oraz do celów określania kwalifikowalności uczestników.</w:t>
      </w:r>
    </w:p>
    <w:p w14:paraId="53A063E6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4B255727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Podanie danych jest dobrowolne, ale konieczne do realizacji wyżej wymienionego celu. Odmowa ich podania jest równoznaczna z brakiem możliwości podjęcia stosownych działań.</w:t>
      </w:r>
    </w:p>
    <w:p w14:paraId="728D62E2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Podstawa przetwarzania </w:t>
      </w:r>
    </w:p>
    <w:p w14:paraId="351771A3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Będziemy przetwarzać Państwa dane osobowe w związku z tym, że: </w:t>
      </w:r>
    </w:p>
    <w:p w14:paraId="5F6F45AB" w14:textId="77777777" w:rsidR="00E50AA3" w:rsidRPr="0003285B" w:rsidRDefault="00E50AA3" w:rsidP="00E50AA3">
      <w:pPr>
        <w:numPr>
          <w:ilvl w:val="0"/>
          <w:numId w:val="30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Zobowiązuje nas do tego </w:t>
      </w:r>
      <w:r w:rsidRPr="0003285B">
        <w:rPr>
          <w:rFonts w:ascii="Arial" w:hAnsi="Arial" w:cs="Arial"/>
          <w:b/>
          <w:sz w:val="24"/>
          <w:szCs w:val="24"/>
        </w:rPr>
        <w:t>prawo</w:t>
      </w:r>
      <w:r w:rsidRPr="0003285B">
        <w:rPr>
          <w:rFonts w:ascii="Arial" w:hAnsi="Arial" w:cs="Arial"/>
          <w:sz w:val="24"/>
          <w:szCs w:val="24"/>
        </w:rPr>
        <w:t xml:space="preserve"> (art. 6 ust. 1 lit. c, art. 9 ust. 2 lit. g oraz art. 10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6"/>
      </w:r>
      <w:r w:rsidRPr="0003285B">
        <w:rPr>
          <w:rFonts w:ascii="Arial" w:hAnsi="Arial" w:cs="Arial"/>
          <w:sz w:val="24"/>
          <w:szCs w:val="24"/>
        </w:rPr>
        <w:t xml:space="preserve"> RODO)</w:t>
      </w:r>
      <w:r w:rsidRPr="0003285B">
        <w:rPr>
          <w:rFonts w:ascii="Arial" w:hAnsi="Arial" w:cs="Arial"/>
          <w:sz w:val="24"/>
          <w:szCs w:val="24"/>
          <w:vertAlign w:val="superscript"/>
        </w:rPr>
        <w:footnoteReference w:id="7"/>
      </w:r>
      <w:r w:rsidRPr="0003285B">
        <w:rPr>
          <w:rFonts w:ascii="Arial" w:hAnsi="Arial" w:cs="Arial"/>
          <w:sz w:val="24"/>
          <w:szCs w:val="24"/>
        </w:rPr>
        <w:t>:</w:t>
      </w:r>
    </w:p>
    <w:p w14:paraId="4AD08797" w14:textId="77777777" w:rsidR="00E50AA3" w:rsidRPr="0003285B" w:rsidRDefault="00E50AA3" w:rsidP="00E50AA3">
      <w:pPr>
        <w:numPr>
          <w:ilvl w:val="0"/>
          <w:numId w:val="31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</w:t>
      </w:r>
      <w:r w:rsidRPr="0003285B">
        <w:rPr>
          <w:rFonts w:ascii="Arial" w:hAnsi="Arial" w:cs="Arial"/>
          <w:sz w:val="24"/>
          <w:szCs w:val="24"/>
        </w:rPr>
        <w:lastRenderedPageBreak/>
        <w:t>i Integracji, Funduszu Bezpieczeństwa Wewnętrznego i Instrumentu Wsparcia Finansowego na rzecz Zarządzania Granicami i Polityki Wizowej,</w:t>
      </w:r>
    </w:p>
    <w:p w14:paraId="3CEE76DC" w14:textId="77777777" w:rsidR="00E50AA3" w:rsidRPr="0003285B" w:rsidRDefault="00E50AA3" w:rsidP="00E50AA3">
      <w:pPr>
        <w:numPr>
          <w:ilvl w:val="0"/>
          <w:numId w:val="31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03285B">
        <w:rPr>
          <w:rFonts w:ascii="Arial" w:hAnsi="Arial" w:cs="Arial"/>
          <w:sz w:val="24"/>
          <w:szCs w:val="24"/>
        </w:rPr>
        <w:t>późn</w:t>
      </w:r>
      <w:proofErr w:type="spellEnd"/>
      <w:r w:rsidRPr="0003285B">
        <w:rPr>
          <w:rFonts w:ascii="Arial" w:hAnsi="Arial" w:cs="Arial"/>
          <w:sz w:val="24"/>
          <w:szCs w:val="24"/>
        </w:rPr>
        <w:t>. zm.)</w:t>
      </w:r>
    </w:p>
    <w:p w14:paraId="2352A8F2" w14:textId="77777777" w:rsidR="00E50AA3" w:rsidRPr="0003285B" w:rsidRDefault="00E50AA3" w:rsidP="00E50AA3">
      <w:pPr>
        <w:numPr>
          <w:ilvl w:val="0"/>
          <w:numId w:val="31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ustawa z dnia 28 kwietnia 2022 r. o zasadach realizacji zadań finansowanych ze środków europejskich w perspektywie finansowej 2021-2027, w szczególności art. 87-93,</w:t>
      </w:r>
    </w:p>
    <w:p w14:paraId="35280948" w14:textId="77777777" w:rsidR="00E50AA3" w:rsidRPr="0003285B" w:rsidRDefault="00E50AA3" w:rsidP="00E50AA3">
      <w:pPr>
        <w:numPr>
          <w:ilvl w:val="0"/>
          <w:numId w:val="31"/>
        </w:numPr>
        <w:spacing w:after="0" w:line="360" w:lineRule="auto"/>
        <w:ind w:right="480"/>
        <w:jc w:val="both"/>
        <w:rPr>
          <w:rFonts w:ascii="Arial" w:hAnsi="Arial" w:cs="Arial"/>
          <w:iCs/>
          <w:sz w:val="24"/>
          <w:szCs w:val="24"/>
        </w:rPr>
      </w:pPr>
      <w:r w:rsidRPr="0003285B">
        <w:rPr>
          <w:rFonts w:ascii="Arial" w:hAnsi="Arial" w:cs="Arial"/>
          <w:bCs/>
          <w:sz w:val="24"/>
          <w:szCs w:val="24"/>
        </w:rPr>
        <w:t>ustawa z 14 czerwca 1960 r. - Kodeks postępowania administracyjnego,</w:t>
      </w:r>
    </w:p>
    <w:p w14:paraId="5BF8DFED" w14:textId="77777777" w:rsidR="00E50AA3" w:rsidRPr="0003285B" w:rsidRDefault="00E50AA3" w:rsidP="00E50AA3">
      <w:pPr>
        <w:numPr>
          <w:ilvl w:val="0"/>
          <w:numId w:val="31"/>
        </w:numPr>
        <w:spacing w:after="0" w:line="360" w:lineRule="auto"/>
        <w:ind w:right="480"/>
        <w:jc w:val="both"/>
        <w:rPr>
          <w:rFonts w:ascii="Arial" w:hAnsi="Arial" w:cs="Arial"/>
          <w:iCs/>
          <w:sz w:val="24"/>
          <w:szCs w:val="24"/>
        </w:rPr>
      </w:pPr>
      <w:r w:rsidRPr="0003285B">
        <w:rPr>
          <w:rFonts w:ascii="Arial" w:hAnsi="Arial" w:cs="Arial"/>
          <w:bCs/>
          <w:sz w:val="24"/>
          <w:szCs w:val="24"/>
        </w:rPr>
        <w:t xml:space="preserve">ustawa z 27 sierpnia 2009 r. o finansach publicznych. </w:t>
      </w:r>
    </w:p>
    <w:p w14:paraId="75B37FF4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Sposób pozyskiwania danych </w:t>
      </w:r>
    </w:p>
    <w:p w14:paraId="0240B353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072C180D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Dostęp do danych osobowych</w:t>
      </w:r>
    </w:p>
    <w:p w14:paraId="41A3543C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Dostęp do Państwa danych osobowych mają pracownicy i współpracownicy administratora. Ponadto Państwa dane osobowe mogą być powierzane lub udostępniane: </w:t>
      </w:r>
    </w:p>
    <w:p w14:paraId="31E36465" w14:textId="77777777" w:rsidR="00E50AA3" w:rsidRPr="0003285B" w:rsidRDefault="00E50AA3" w:rsidP="00E50AA3">
      <w:pPr>
        <w:numPr>
          <w:ilvl w:val="0"/>
          <w:numId w:val="32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podmiotom, którym zleciliśmy wykonywanie zadań w FERS,</w:t>
      </w:r>
    </w:p>
    <w:p w14:paraId="7B8F42BE" w14:textId="77777777" w:rsidR="00E50AA3" w:rsidRPr="0003285B" w:rsidRDefault="00E50AA3" w:rsidP="00E50AA3">
      <w:pPr>
        <w:numPr>
          <w:ilvl w:val="0"/>
          <w:numId w:val="32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organom Komisji Europejskiej, ministrowi właściwemu do spraw finansów publicznych, prezesowi zakładu ubezpieczeń społecznych, </w:t>
      </w:r>
    </w:p>
    <w:p w14:paraId="42005AE0" w14:textId="77777777" w:rsidR="00E50AA3" w:rsidRPr="0003285B" w:rsidRDefault="00E50AA3" w:rsidP="00E50AA3">
      <w:pPr>
        <w:numPr>
          <w:ilvl w:val="0"/>
          <w:numId w:val="32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podmiotom, które wykonują dla nas usługi związane z obsługą i rozwojem systemów teleinformatycznych, a także zapewnieniem łączności, np. dostawcom rozwiązań IT i operatorom telekomunikacyjnym.</w:t>
      </w:r>
    </w:p>
    <w:p w14:paraId="22AB13ED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Okres przechowywania danych </w:t>
      </w:r>
    </w:p>
    <w:p w14:paraId="182828B1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osobowe są przechowywane przez okres niezbędny do realizacji celów określonych w punkcie II. </w:t>
      </w:r>
    </w:p>
    <w:p w14:paraId="57ADCD9D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Prawa osób, których dane dotyczą</w:t>
      </w:r>
    </w:p>
    <w:p w14:paraId="41B5EC88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Przysługują Państwu następujące prawa: </w:t>
      </w:r>
    </w:p>
    <w:p w14:paraId="7B3FF7D7" w14:textId="77777777" w:rsidR="00E50AA3" w:rsidRPr="0003285B" w:rsidRDefault="00E50AA3" w:rsidP="00E50AA3">
      <w:pPr>
        <w:numPr>
          <w:ilvl w:val="0"/>
          <w:numId w:val="33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prawo dostępu do swoich danych oraz otrzymania ich kopii (art. 15 RODO), </w:t>
      </w:r>
    </w:p>
    <w:p w14:paraId="6013FC86" w14:textId="77777777" w:rsidR="00E50AA3" w:rsidRPr="0003285B" w:rsidRDefault="00E50AA3" w:rsidP="00E50AA3">
      <w:pPr>
        <w:numPr>
          <w:ilvl w:val="0"/>
          <w:numId w:val="33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prawo do sprostowania swoich danych (art. 16 RODO),  </w:t>
      </w:r>
    </w:p>
    <w:p w14:paraId="79CB7F9C" w14:textId="77777777" w:rsidR="00E50AA3" w:rsidRPr="0003285B" w:rsidRDefault="00E50AA3" w:rsidP="00E50AA3">
      <w:pPr>
        <w:numPr>
          <w:ilvl w:val="0"/>
          <w:numId w:val="33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>prawo do usunięcia swoich danych (art. 17 RODO) - jeśli nie zaistniały okoliczności, o których mowa w art. 17 ust. 3 RODO,</w:t>
      </w:r>
    </w:p>
    <w:p w14:paraId="0EEB8933" w14:textId="77777777" w:rsidR="00E50AA3" w:rsidRPr="0003285B" w:rsidRDefault="00E50AA3" w:rsidP="00E50AA3">
      <w:pPr>
        <w:numPr>
          <w:ilvl w:val="0"/>
          <w:numId w:val="33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prawo do żądania od administratora ograniczenia przetwarzania swoich danych (art. 18 RODO),</w:t>
      </w:r>
    </w:p>
    <w:p w14:paraId="7CFB1103" w14:textId="77777777" w:rsidR="00E50AA3" w:rsidRPr="0003285B" w:rsidRDefault="00E50AA3" w:rsidP="00E50AA3">
      <w:pPr>
        <w:numPr>
          <w:ilvl w:val="0"/>
          <w:numId w:val="33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prawo do przenoszenia swoich danych (art. 20 RODO) - </w:t>
      </w:r>
      <w:r w:rsidRPr="0003285B">
        <w:rPr>
          <w:rFonts w:ascii="Arial" w:hAnsi="Arial" w:cs="Arial"/>
          <w:iCs/>
          <w:sz w:val="24"/>
          <w:szCs w:val="24"/>
        </w:rPr>
        <w:t>jeśli przetwarzanie odbywa się na podstawie umowy: w celu jej zawarcia lub realizacji (w myśl art. 6 ust. 1 lit. b RODO), oraz w sposób zautomatyzowany</w:t>
      </w:r>
      <w:r w:rsidRPr="0003285B">
        <w:rPr>
          <w:rFonts w:ascii="Arial" w:hAnsi="Arial" w:cs="Arial"/>
          <w:iCs/>
          <w:sz w:val="24"/>
          <w:szCs w:val="24"/>
          <w:vertAlign w:val="superscript"/>
        </w:rPr>
        <w:footnoteReference w:id="8"/>
      </w:r>
      <w:r w:rsidRPr="0003285B">
        <w:rPr>
          <w:rFonts w:ascii="Arial" w:hAnsi="Arial" w:cs="Arial"/>
          <w:sz w:val="24"/>
          <w:szCs w:val="24"/>
        </w:rPr>
        <w:t xml:space="preserve">, </w:t>
      </w:r>
    </w:p>
    <w:p w14:paraId="46C895BA" w14:textId="77777777" w:rsidR="00E50AA3" w:rsidRPr="0003285B" w:rsidRDefault="00E50AA3" w:rsidP="00E50AA3">
      <w:pPr>
        <w:numPr>
          <w:ilvl w:val="0"/>
          <w:numId w:val="33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1824E14E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Zautomatyzowane podejmowanie decyzji</w:t>
      </w:r>
    </w:p>
    <w:p w14:paraId="59E433EB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22A89C42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Przekazywanie danych do państwa trzeciego</w:t>
      </w:r>
    </w:p>
    <w:p w14:paraId="397F5A4E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Państwa dane osobowe nie będą przekazywane do państwa trzeciego.</w:t>
      </w:r>
    </w:p>
    <w:p w14:paraId="65B8435E" w14:textId="77777777" w:rsidR="00E50AA3" w:rsidRPr="0003285B" w:rsidRDefault="00E50AA3" w:rsidP="00E50AA3">
      <w:pPr>
        <w:numPr>
          <w:ilvl w:val="0"/>
          <w:numId w:val="28"/>
        </w:num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Kontakt z administratorem danych i Inspektorem Ochrony Danych</w:t>
      </w:r>
    </w:p>
    <w:p w14:paraId="68FD4F9A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14:paraId="58E3BAB5" w14:textId="77777777" w:rsidR="00E50AA3" w:rsidRPr="0003285B" w:rsidRDefault="00E50AA3" w:rsidP="00E50AA3">
      <w:pPr>
        <w:numPr>
          <w:ilvl w:val="0"/>
          <w:numId w:val="34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pocztą tradycyjną (ul. Wspólna 2/4, 00-926 Warszawa),</w:t>
      </w:r>
    </w:p>
    <w:p w14:paraId="337EA3F2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elektronicznie (adres e-mail: </w:t>
      </w:r>
      <w:hyperlink r:id="rId9" w:history="1">
        <w:r w:rsidRPr="0003285B">
          <w:rPr>
            <w:rStyle w:val="Hipercze"/>
            <w:rFonts w:ascii="Arial" w:hAnsi="Arial" w:cs="Arial"/>
            <w:i/>
            <w:sz w:val="24"/>
            <w:szCs w:val="24"/>
          </w:rPr>
          <w:t>IOD@mfipr.gov.pl</w:t>
        </w:r>
      </w:hyperlink>
      <w:r w:rsidRPr="0003285B">
        <w:rPr>
          <w:rFonts w:ascii="Arial" w:hAnsi="Arial" w:cs="Arial"/>
          <w:sz w:val="24"/>
          <w:szCs w:val="24"/>
        </w:rPr>
        <w:t xml:space="preserve">). </w:t>
      </w:r>
    </w:p>
    <w:p w14:paraId="1C644DDD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</w:p>
    <w:p w14:paraId="4F0BCDAF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  <w:r w:rsidRPr="0003285B">
        <w:rPr>
          <w:rFonts w:ascii="Arial" w:hAnsi="Arial" w:cs="Arial"/>
          <w:b/>
          <w:bCs/>
          <w:sz w:val="24"/>
          <w:szCs w:val="24"/>
        </w:rPr>
        <w:t>Klauzula informacyjna Centrum Projektów Polska Cyfrowa z siedzibą w Warszawie</w:t>
      </w:r>
    </w:p>
    <w:p w14:paraId="12DE8779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bCs/>
          <w:sz w:val="24"/>
          <w:szCs w:val="24"/>
        </w:rPr>
      </w:pPr>
    </w:p>
    <w:p w14:paraId="7DFFD8B6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I Administrator danych</w:t>
      </w:r>
    </w:p>
    <w:p w14:paraId="5B29C151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Administratorem danych osobowych wnioskodawców, beneficjentów, podmiotów zewnętrznych, przetwarzanych w celu udziału tych osób w procesie wnioskowania o udzielenie wsparcia jest Instytucja Pośrednicząca, tj. Centrum Projektów Polska Cyfrowa z siedzibą w Warszawie (01-044), ul. Spokojna 13a.</w:t>
      </w:r>
    </w:p>
    <w:p w14:paraId="6BEA1C5C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II Inspektor ochrony danych</w:t>
      </w:r>
    </w:p>
    <w:p w14:paraId="0F4EF0C2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lastRenderedPageBreak/>
        <w:t xml:space="preserve">Administrator wyznaczył Inspektora ochrony danych (IOD). Z IOD mogą się Państwo kontaktować we wszystkich sprawach dotyczących przetwarzania danych osobowych, wykorzystując adres e-mail </w:t>
      </w:r>
      <w:hyperlink r:id="rId10" w:history="1">
        <w:r w:rsidRPr="0003285B">
          <w:rPr>
            <w:rStyle w:val="Hipercze"/>
            <w:rFonts w:ascii="Arial" w:hAnsi="Arial" w:cs="Arial"/>
            <w:sz w:val="24"/>
            <w:szCs w:val="24"/>
          </w:rPr>
          <w:t>bezpieczenstwo@cppc.gov.pl</w:t>
        </w:r>
      </w:hyperlink>
      <w:r w:rsidRPr="0003285B">
        <w:rPr>
          <w:rFonts w:ascii="Arial" w:hAnsi="Arial" w:cs="Arial"/>
          <w:sz w:val="24"/>
          <w:szCs w:val="24"/>
        </w:rPr>
        <w:t xml:space="preserve"> lub adres siedziby Administratora.</w:t>
      </w:r>
    </w:p>
    <w:p w14:paraId="6276F55A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III Źródło pochodzenia danych osobowych</w:t>
      </w:r>
    </w:p>
    <w:p w14:paraId="08AF645A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Instytucja Pośrednicząca otrzyma dane osobowe od Beneficjenta, który pozyskał Pani/Pana dane i uzupełnił wniosek o dofinansowanie w Systemie Informatycznym (SI). Dane osobowe mogą również pochodzić z publicznie dostępnych rejestrów.</w:t>
      </w:r>
    </w:p>
    <w:p w14:paraId="4BA97E54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IV Rodzaje przetwarzanych danych</w:t>
      </w:r>
    </w:p>
    <w:p w14:paraId="406027BE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Zakres danych został określony w art. 87 ust. 2 ustawy z dnia 28 kwietnia 2022 r. o zasadach realizacji zadań finansowanych ze środków europejskich w perspektywie finansowej 2021–2027:</w:t>
      </w:r>
    </w:p>
    <w:p w14:paraId="43E18BF3" w14:textId="77777777" w:rsidR="00E50AA3" w:rsidRPr="0003285B" w:rsidRDefault="00E50AA3" w:rsidP="00E50AA3">
      <w:pPr>
        <w:numPr>
          <w:ilvl w:val="0"/>
          <w:numId w:val="35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identyfikujące osoby fizyczne, takie jak 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internetowe;</w:t>
      </w:r>
    </w:p>
    <w:p w14:paraId="3EC2C0A5" w14:textId="77777777" w:rsidR="00E50AA3" w:rsidRPr="0003285B" w:rsidRDefault="00E50AA3" w:rsidP="00E50AA3">
      <w:pPr>
        <w:numPr>
          <w:ilvl w:val="0"/>
          <w:numId w:val="35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związane z zakresem uczestnictwa osób fizycznych w projekcie, niewymienione w pkt 1, 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wsparcia;</w:t>
      </w:r>
    </w:p>
    <w:p w14:paraId="50654BD6" w14:textId="77777777" w:rsidR="00E50AA3" w:rsidRPr="0003285B" w:rsidRDefault="00E50AA3" w:rsidP="00E50AA3">
      <w:pPr>
        <w:numPr>
          <w:ilvl w:val="0"/>
          <w:numId w:val="35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osób fizycznych niewymienione w pkt 1, które widnieją na dokumentach potwierdzających kwalifikowalność wydatków, w tym kwota wynagrodzenia, numer rachunku bankowego, numer działki, gmina, obręb, numer księgi wieczystej, numer przyłącza gazowego, numer uprawnień budowlanych, oraz </w:t>
      </w:r>
      <w:r w:rsidRPr="0003285B">
        <w:rPr>
          <w:rFonts w:ascii="Arial" w:hAnsi="Arial" w:cs="Arial"/>
          <w:sz w:val="24"/>
          <w:szCs w:val="24"/>
        </w:rPr>
        <w:lastRenderedPageBreak/>
        <w:t>dane dotyczące szczególnych potrzeb osób, o których mowa w art. 2 pkt 3 ustawy z dnia 19 lipca 2019 r. o zapewnianiu dostępności osobom ze szczególnymi potrzebami.</w:t>
      </w:r>
    </w:p>
    <w:p w14:paraId="591B3F09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W przypadku osób otrzymujących wsparcie w ramach projektu finansowanego z FERS (Europejskiego Funduszu Społecznego Plus) mogą być również przetwarzane dane dotyczące pochodzenia rasowego lub etnicznego, bądź zdrowia oraz dane dotyczące terminu zakończenia odbywania kary pozbawienia wolności przez osoby skazane.</w:t>
      </w:r>
    </w:p>
    <w:p w14:paraId="054E2480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V Cel, podstawy prawne</w:t>
      </w:r>
    </w:p>
    <w:p w14:paraId="21DAE904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osobowe są przetwarzane w celu realizacji projektu dofinansowanego ze środków Unii Europejskiej na podstawie przepisów ustawy z dnia 28 kwietnia 2022 r. o zasadach realizacji zadań finansowanych ze środków europejskich w perspektywie finansowej 2021–2027, a w szczególności: </w:t>
      </w:r>
    </w:p>
    <w:p w14:paraId="6629FFDD" w14:textId="77777777" w:rsidR="00E50AA3" w:rsidRPr="0003285B" w:rsidRDefault="00E50AA3" w:rsidP="00E50AA3">
      <w:pPr>
        <w:numPr>
          <w:ilvl w:val="0"/>
          <w:numId w:val="36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oceny i wyboru wniosku do dofinansowania,</w:t>
      </w:r>
    </w:p>
    <w:p w14:paraId="7449B113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W przypadku przyznania dofinansowania: </w:t>
      </w:r>
    </w:p>
    <w:p w14:paraId="4A1B2667" w14:textId="77777777" w:rsidR="00E50AA3" w:rsidRPr="0003285B" w:rsidRDefault="00E50AA3" w:rsidP="00E50AA3">
      <w:pPr>
        <w:numPr>
          <w:ilvl w:val="0"/>
          <w:numId w:val="37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zawarcia decyzji o wykonanie i dofinansowanie projektu,</w:t>
      </w:r>
    </w:p>
    <w:p w14:paraId="0E9D2B0B" w14:textId="77777777" w:rsidR="00E50AA3" w:rsidRPr="0003285B" w:rsidRDefault="00E50AA3" w:rsidP="00E50AA3">
      <w:pPr>
        <w:numPr>
          <w:ilvl w:val="0"/>
          <w:numId w:val="37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nadzoru nad wykonaniem projektu,</w:t>
      </w:r>
    </w:p>
    <w:p w14:paraId="3E88EE82" w14:textId="77777777" w:rsidR="00E50AA3" w:rsidRPr="0003285B" w:rsidRDefault="00E50AA3" w:rsidP="00E50AA3">
      <w:pPr>
        <w:numPr>
          <w:ilvl w:val="0"/>
          <w:numId w:val="37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jego ewaluacji, kontroli, audytu,</w:t>
      </w:r>
    </w:p>
    <w:p w14:paraId="2632BCD5" w14:textId="77777777" w:rsidR="00E50AA3" w:rsidRPr="0003285B" w:rsidRDefault="00E50AA3" w:rsidP="00E50AA3">
      <w:pPr>
        <w:numPr>
          <w:ilvl w:val="0"/>
          <w:numId w:val="37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oceny działań </w:t>
      </w:r>
      <w:proofErr w:type="spellStart"/>
      <w:r w:rsidRPr="0003285B">
        <w:rPr>
          <w:rFonts w:ascii="Arial" w:hAnsi="Arial" w:cs="Arial"/>
          <w:sz w:val="24"/>
          <w:szCs w:val="24"/>
        </w:rPr>
        <w:t>informacyjno</w:t>
      </w:r>
      <w:proofErr w:type="spellEnd"/>
      <w:r w:rsidRPr="0003285B">
        <w:rPr>
          <w:rFonts w:ascii="Arial" w:hAnsi="Arial" w:cs="Arial"/>
          <w:sz w:val="24"/>
          <w:szCs w:val="24"/>
        </w:rPr>
        <w:t xml:space="preserve"> – promocyjnych,</w:t>
      </w:r>
    </w:p>
    <w:p w14:paraId="0382F56C" w14:textId="77777777" w:rsidR="00E50AA3" w:rsidRPr="0003285B" w:rsidRDefault="00E50AA3" w:rsidP="00E50AA3">
      <w:pPr>
        <w:numPr>
          <w:ilvl w:val="0"/>
          <w:numId w:val="37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odbioru projektu, jego oceny i rozliczenia finansowego,</w:t>
      </w:r>
    </w:p>
    <w:p w14:paraId="520DF2FF" w14:textId="77777777" w:rsidR="00E50AA3" w:rsidRPr="0003285B" w:rsidRDefault="00E50AA3" w:rsidP="00E50AA3">
      <w:pPr>
        <w:numPr>
          <w:ilvl w:val="0"/>
          <w:numId w:val="37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oraz gdy będzie mieć to zastosowanie ustalenia, dochodzenia lub obrony roszczeń.</w:t>
      </w:r>
    </w:p>
    <w:p w14:paraId="7C2FF467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Podstawą prawną przetwarzania danych osobowych przez Administratora jest realizacja obowiązków prawnych wynikających z w/w przepisów w związku z art. 6 ust. 1 lit. c RODO oraz wykonywanie zadań realizowanych w interesie publicznym lub sprawowania władzy publicznej powierzonej administratorowi w związku z art. 6 ust. 1 lit. e RODO. Podanie danych osobowych stanowi wymóg ustawowy i brak ich podania może skutkować negatywną oceną wniosku lub nie zawarciem umowy o dofinansowanie.</w:t>
      </w:r>
    </w:p>
    <w:p w14:paraId="56C01677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VI Okres przechowywania danych</w:t>
      </w:r>
    </w:p>
    <w:p w14:paraId="222AC799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Dane osobowe będą przetwarzane do momentu zakończenia realizacji wszelkich zadań związanych z realizacją i rozliczeniem FERC oraz FERS 2021-2027 (tj. 3 lub 5 lat po realizacji projektu) oraz zgodnie z przepisami ustawy z dnia 17 lutego 2005 r. o informatyzacji działalności podmiotów realizujących zadania publiczne oraz ustawy z </w:t>
      </w:r>
      <w:r w:rsidRPr="0003285B">
        <w:rPr>
          <w:rFonts w:ascii="Arial" w:hAnsi="Arial" w:cs="Arial"/>
          <w:sz w:val="24"/>
          <w:szCs w:val="24"/>
        </w:rPr>
        <w:lastRenderedPageBreak/>
        <w:t xml:space="preserve">dnia 14 lipca 1983 r. o narodowym zasobie archiwalnym i archiwach (tj. przez okres określony w Jednolitym Rzeczowym Wykazie Akt obowiązującym u Administratora). </w:t>
      </w:r>
    </w:p>
    <w:p w14:paraId="5E37EF6E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VII Odbiorcy danych osobowych </w:t>
      </w:r>
    </w:p>
    <w:p w14:paraId="22E9274E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mogą być przekazywane następującym kategoriom odbiorców danych: organom władzy publicznej oraz podmiotom wykonującym zadania publiczne lub działającym na zlecenie organów władzy publicznej, w szczególności: Rzecznikowi Funduszy Europejskich, ekspertom, Instytucji Audytowej, instytucjom Unii Europejskiej (UE) lub podmiotom, którym UE powierzyła zadania dotyczące wdrażania FERC oraz FERS 2021-2027, w zakresie i w celach, które wynikają z przepisów prawa, podmiotom świadczącym usługi niezbędne do realizacji przez CPPC zadań, w tym podmiotom realizującym wsparcie techniczne lub organizacyjne.</w:t>
      </w:r>
    </w:p>
    <w:p w14:paraId="659594BB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VIII Prawa osób, których dane dotyczą</w:t>
      </w:r>
    </w:p>
    <w:p w14:paraId="3677A905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Na każdym etapie przetwarzania przez CPPC danych ma Pani/Pan prawo do:</w:t>
      </w:r>
    </w:p>
    <w:p w14:paraId="279BEB8D" w14:textId="77777777" w:rsidR="00E50AA3" w:rsidRPr="0003285B" w:rsidRDefault="00E50AA3" w:rsidP="00E50AA3">
      <w:pPr>
        <w:numPr>
          <w:ilvl w:val="0"/>
          <w:numId w:val="38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dostępu do swoich danych, w tym uzyskania informacji o zakresie przetwarzanych przez nas danych oraz uzyskania kopii tych danych;</w:t>
      </w:r>
    </w:p>
    <w:p w14:paraId="23A845AF" w14:textId="77777777" w:rsidR="00E50AA3" w:rsidRPr="0003285B" w:rsidRDefault="00E50AA3" w:rsidP="00E50AA3">
      <w:pPr>
        <w:numPr>
          <w:ilvl w:val="0"/>
          <w:numId w:val="38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modyfikacji i poprawienia swoich danych, w tym, jeżeli nie będą zachodziły inne prawne przeciwskazania do ograniczenia ich zakresu przetwarzania;</w:t>
      </w:r>
    </w:p>
    <w:p w14:paraId="09860CAA" w14:textId="77777777" w:rsidR="00E50AA3" w:rsidRPr="0003285B" w:rsidRDefault="00E50AA3" w:rsidP="00E50AA3">
      <w:pPr>
        <w:numPr>
          <w:ilvl w:val="0"/>
          <w:numId w:val="38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całkowitego usunięcia swoich danych („prawo do bycia zapomnianym”), jeżeli nie będą zachodziły inne przeciwskazania prawne;</w:t>
      </w:r>
    </w:p>
    <w:p w14:paraId="76A0912C" w14:textId="77777777" w:rsidR="00E50AA3" w:rsidRPr="0003285B" w:rsidRDefault="00E50AA3" w:rsidP="00E50AA3">
      <w:pPr>
        <w:numPr>
          <w:ilvl w:val="0"/>
          <w:numId w:val="38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wniesienia sprzeciwu wobec niewłaściwego przetwarzanych danych;</w:t>
      </w:r>
    </w:p>
    <w:p w14:paraId="08EE46C4" w14:textId="77777777" w:rsidR="00E50AA3" w:rsidRPr="0003285B" w:rsidRDefault="00E50AA3" w:rsidP="00E50AA3">
      <w:pPr>
        <w:numPr>
          <w:ilvl w:val="0"/>
          <w:numId w:val="38"/>
        </w:num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wniesienia skargi do Prezesa Urzędu Ochrony Danych na niewłaściwe przetwarzanie danych.</w:t>
      </w:r>
    </w:p>
    <w:p w14:paraId="381D7165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IX Zautomatyzowane podejmowanie decyzji </w:t>
      </w:r>
    </w:p>
    <w:p w14:paraId="5C93FF44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nie będą podlegały zautomatyzowanemu podejmowaniu decyzji, w tym profilowaniu.</w:t>
      </w:r>
    </w:p>
    <w:p w14:paraId="34B4A9CC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sz w:val="24"/>
          <w:szCs w:val="24"/>
        </w:rPr>
        <w:t>X Przekazywanie danych do państwa trzeciego</w:t>
      </w:r>
    </w:p>
    <w:p w14:paraId="11E2C5A3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Dane osobowe nie będą przekazywane do państwa trzeciego lub organizacji międzynarodowej innej niż Unia Europejska.</w:t>
      </w:r>
    </w:p>
    <w:p w14:paraId="43C4BF7A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6DF28D2D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0D1ED9BB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7393A170" w14:textId="77777777" w:rsidR="00E50AA3" w:rsidRPr="0003285B" w:rsidRDefault="00E50AA3" w:rsidP="00E50AA3">
      <w:pPr>
        <w:spacing w:after="0" w:line="360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01A542F9" w14:textId="77777777" w:rsidR="00E50AA3" w:rsidRPr="0003285B" w:rsidRDefault="00E50AA3" w:rsidP="00E50AA3">
      <w:pPr>
        <w:spacing w:after="0" w:line="276" w:lineRule="auto"/>
        <w:ind w:right="48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E50AA3" w:rsidRPr="0003285B" w14:paraId="082FF0C0" w14:textId="77777777" w:rsidTr="00782909">
        <w:tc>
          <w:tcPr>
            <w:tcW w:w="4531" w:type="dxa"/>
          </w:tcPr>
          <w:p w14:paraId="3C06F28B" w14:textId="77777777" w:rsidR="00E50AA3" w:rsidRPr="0003285B" w:rsidRDefault="00E50AA3" w:rsidP="00782909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939F27" w14:textId="77777777" w:rsidR="00E50AA3" w:rsidRPr="0003285B" w:rsidRDefault="00E50AA3" w:rsidP="00782909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5B">
              <w:rPr>
                <w:rFonts w:ascii="Arial" w:hAnsi="Arial" w:cs="Arial"/>
                <w:sz w:val="24"/>
                <w:szCs w:val="24"/>
              </w:rP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474D8C9C" w14:textId="77777777" w:rsidR="00E50AA3" w:rsidRPr="0003285B" w:rsidRDefault="00E50AA3" w:rsidP="00782909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1816D1" w14:textId="77777777" w:rsidR="00E50AA3" w:rsidRPr="0003285B" w:rsidRDefault="00E50AA3" w:rsidP="00782909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5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</w:p>
        </w:tc>
      </w:tr>
      <w:tr w:rsidR="00E50AA3" w:rsidRPr="0003285B" w14:paraId="6E70C21F" w14:textId="77777777" w:rsidTr="00782909">
        <w:tc>
          <w:tcPr>
            <w:tcW w:w="4531" w:type="dxa"/>
            <w:hideMark/>
          </w:tcPr>
          <w:p w14:paraId="3233984B" w14:textId="77777777" w:rsidR="00E50AA3" w:rsidRPr="0003285B" w:rsidRDefault="00E50AA3" w:rsidP="00782909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5B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4531" w:type="dxa"/>
            <w:vAlign w:val="center"/>
            <w:hideMark/>
          </w:tcPr>
          <w:p w14:paraId="006644F9" w14:textId="77777777" w:rsidR="00E50AA3" w:rsidRPr="0003285B" w:rsidRDefault="00E50AA3" w:rsidP="00782909">
            <w:pPr>
              <w:spacing w:line="276" w:lineRule="auto"/>
              <w:ind w:right="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285B">
              <w:rPr>
                <w:rFonts w:ascii="Arial" w:hAnsi="Arial" w:cs="Arial"/>
                <w:sz w:val="24"/>
                <w:szCs w:val="24"/>
                <w:u w:val="single"/>
              </w:rPr>
              <w:t>Czytelny podpis</w:t>
            </w:r>
            <w:r w:rsidRPr="0003285B">
              <w:rPr>
                <w:rFonts w:ascii="Arial" w:hAnsi="Arial" w:cs="Arial"/>
                <w:sz w:val="24"/>
                <w:szCs w:val="24"/>
              </w:rPr>
              <w:t xml:space="preserve"> uczestnika projektu lub rodzica/opiekuna prawnego (jeśli dotyczy)</w:t>
            </w:r>
          </w:p>
        </w:tc>
      </w:tr>
    </w:tbl>
    <w:p w14:paraId="76D40BE8" w14:textId="77777777" w:rsidR="00E50AA3" w:rsidRPr="0003285B" w:rsidRDefault="00E50AA3" w:rsidP="00E50AA3">
      <w:pPr>
        <w:spacing w:after="0" w:line="276" w:lineRule="auto"/>
        <w:ind w:right="480"/>
        <w:jc w:val="both"/>
        <w:rPr>
          <w:rFonts w:ascii="Arial" w:hAnsi="Arial" w:cs="Arial"/>
          <w:sz w:val="24"/>
          <w:szCs w:val="24"/>
        </w:rPr>
      </w:pPr>
    </w:p>
    <w:p w14:paraId="3FD9BA0B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C30E17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0056E2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11DD5C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C661AA4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18E81C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8D4E9D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A0DD213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40F21B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94A90F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268794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2C1E85" w14:textId="77777777" w:rsidR="00E50AA3" w:rsidRPr="0003285B" w:rsidRDefault="00E50AA3" w:rsidP="00E50AA3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2A1E51" w14:textId="77777777" w:rsidR="00FA0003" w:rsidRPr="00E50AA3" w:rsidRDefault="00FA0003" w:rsidP="00E50AA3"/>
    <w:sectPr w:rsidR="00FA0003" w:rsidRPr="00E50AA3" w:rsidSect="00DE70F3">
      <w:headerReference w:type="default" r:id="rId11"/>
      <w:footerReference w:type="default" r:id="rId12"/>
      <w:pgSz w:w="11906" w:h="16838"/>
      <w:pgMar w:top="1440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AA6D" w14:textId="77777777" w:rsidR="000F6A0A" w:rsidRDefault="000F6A0A" w:rsidP="007E49EF">
      <w:pPr>
        <w:spacing w:after="0" w:line="240" w:lineRule="auto"/>
      </w:pPr>
      <w:r>
        <w:separator/>
      </w:r>
    </w:p>
  </w:endnote>
  <w:endnote w:type="continuationSeparator" w:id="0">
    <w:p w14:paraId="3A36E611" w14:textId="77777777" w:rsidR="000F6A0A" w:rsidRDefault="000F6A0A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s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4A434" w14:textId="581A6114" w:rsidR="00670475" w:rsidRDefault="00670475">
    <w:pPr>
      <w:pStyle w:val="Stopka"/>
      <w:jc w:val="right"/>
    </w:pPr>
  </w:p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99E90" w14:textId="77777777" w:rsidR="000F6A0A" w:rsidRDefault="000F6A0A" w:rsidP="007E49EF">
      <w:pPr>
        <w:spacing w:after="0" w:line="240" w:lineRule="auto"/>
      </w:pPr>
      <w:r>
        <w:separator/>
      </w:r>
    </w:p>
  </w:footnote>
  <w:footnote w:type="continuationSeparator" w:id="0">
    <w:p w14:paraId="0D2520DB" w14:textId="77777777" w:rsidR="000F6A0A" w:rsidRDefault="000F6A0A" w:rsidP="007E49EF">
      <w:pPr>
        <w:spacing w:after="0" w:line="240" w:lineRule="auto"/>
      </w:pPr>
      <w:r>
        <w:continuationSeparator/>
      </w:r>
    </w:p>
  </w:footnote>
  <w:footnote w:id="1">
    <w:p w14:paraId="141C721A" w14:textId="77777777" w:rsidR="00E50AA3" w:rsidRPr="00A45D07" w:rsidRDefault="00E50AA3" w:rsidP="00E50A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5D07">
        <w:rPr>
          <w:rFonts w:ascii="Times New Roman" w:hAnsi="Times New Roman" w:cs="Times New Roman"/>
          <w:sz w:val="18"/>
          <w:szCs w:val="18"/>
        </w:rPr>
        <w:footnoteRef/>
      </w:r>
      <w:r w:rsidRPr="00A45D07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</w:p>
  </w:footnote>
  <w:footnote w:id="2">
    <w:p w14:paraId="22521521" w14:textId="77777777" w:rsidR="00E50AA3" w:rsidRPr="00A45D07" w:rsidRDefault="00E50AA3" w:rsidP="00E50A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5D07">
        <w:rPr>
          <w:rFonts w:ascii="Times New Roman" w:hAnsi="Times New Roman" w:cs="Times New Roman"/>
          <w:sz w:val="18"/>
          <w:szCs w:val="18"/>
        </w:rPr>
        <w:footnoteRef/>
      </w:r>
      <w:r w:rsidRPr="00A45D07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2021/1056 z dnia 24 czerwca 2021 r. ustanawiające Fundusz na rzecz Sprawiedliwej Transformacji.</w:t>
      </w:r>
    </w:p>
  </w:footnote>
  <w:footnote w:id="3">
    <w:p w14:paraId="420169FB" w14:textId="77777777" w:rsidR="00E50AA3" w:rsidRPr="00A45D07" w:rsidRDefault="00E50AA3" w:rsidP="00E50AA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5D07">
        <w:rPr>
          <w:rFonts w:ascii="Times New Roman" w:hAnsi="Times New Roman" w:cs="Times New Roman"/>
          <w:sz w:val="18"/>
          <w:szCs w:val="18"/>
        </w:rPr>
        <w:footnoteRef/>
      </w:r>
      <w:r w:rsidRPr="00A45D07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nr 2021/1057 z dnia 24 czerwca 2021 r. ustanawiające Europejski Fundusz Społeczny Plus (EFS+) oraz uchylające rozporządzenie (UE) nr 1296/2013.</w:t>
      </w:r>
    </w:p>
  </w:footnote>
  <w:footnote w:id="4">
    <w:p w14:paraId="4B4B979A" w14:textId="77777777" w:rsidR="00E50AA3" w:rsidRDefault="00E50AA3" w:rsidP="00E50AA3">
      <w:pPr>
        <w:pStyle w:val="Tekstprzypisudolnego"/>
        <w:ind w:left="142" w:hanging="142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Rozporządzenie Parlamentu Europejskiego i Rady (UE) 2016/679 z 27 kwietnia 2016 r. w sprawie ochrony osób fizycznych w związku z przetwarzaniem danych osobowych i w sprawie swobodnego przepływu takich danych (Dz. Urz. UE. L 119 z 4 maja 2016 r., s.1-88).</w:t>
      </w:r>
    </w:p>
  </w:footnote>
  <w:footnote w:id="5">
    <w:p w14:paraId="2E03CB7C" w14:textId="77777777" w:rsidR="00E50AA3" w:rsidRDefault="00E50AA3" w:rsidP="00E50AA3">
      <w:pPr>
        <w:pStyle w:val="Tekstprzypisudolnego"/>
        <w:ind w:left="142" w:hanging="142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</w:footnote>
  <w:footnote w:id="6">
    <w:p w14:paraId="62A21409" w14:textId="77777777" w:rsidR="00E50AA3" w:rsidRDefault="00E50AA3" w:rsidP="00E50AA3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Dotyczy wyłącznie projektów aktywizujących osoby odbywające karę pozbawienia wolności.</w:t>
      </w:r>
    </w:p>
  </w:footnote>
  <w:footnote w:id="7">
    <w:p w14:paraId="7EE77BC0" w14:textId="77777777" w:rsidR="00E50AA3" w:rsidRDefault="00E50AA3" w:rsidP="00E50AA3">
      <w:pPr>
        <w:pStyle w:val="Tekstprzypisudolnego"/>
        <w:spacing w:before="120"/>
        <w:ind w:left="142" w:hanging="142"/>
        <w:jc w:val="both"/>
        <w:rPr>
          <w:rFonts w:ascii="Arial" w:hAnsi="Arial" w:cs="Arial"/>
          <w:sz w:val="17"/>
          <w:szCs w:val="17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Należy wskazać jeden lub kilka przepisów prawa - możliwe jest ich przywołanie w zakresie ograniczonym na potrzeby konkretnej klauzuli.</w:t>
      </w:r>
    </w:p>
  </w:footnote>
  <w:footnote w:id="8">
    <w:p w14:paraId="118376D4" w14:textId="77777777" w:rsidR="00E50AA3" w:rsidRDefault="00E50AA3" w:rsidP="00E50AA3">
      <w:pPr>
        <w:pStyle w:val="Tekstprzypisudolnego"/>
        <w:rPr>
          <w:rFonts w:cstheme="minorHAnsi"/>
          <w:sz w:val="18"/>
          <w:szCs w:val="18"/>
        </w:rPr>
      </w:pPr>
      <w:r>
        <w:rPr>
          <w:rStyle w:val="Odwoanieprzypisudolnego"/>
          <w:rFonts w:cstheme="minorHAnsi"/>
          <w:sz w:val="18"/>
          <w:szCs w:val="18"/>
        </w:rPr>
        <w:footnoteRef/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CB99" w14:textId="21C3DEA3" w:rsidR="00F770A9" w:rsidRDefault="00157015">
    <w:pPr>
      <w:pStyle w:val="Nagwek"/>
    </w:pPr>
    <w:r>
      <w:rPr>
        <w:noProof/>
      </w:rPr>
      <w:drawing>
        <wp:inline distT="0" distB="0" distL="0" distR="0" wp14:anchorId="7240D3E0" wp14:editId="72D5EA69">
          <wp:extent cx="5852160" cy="695986"/>
          <wp:effectExtent l="0" t="0" r="0" b="8890"/>
          <wp:docPr id="58443279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32792" name="Obraz 58443279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8580" cy="714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54B2"/>
    <w:multiLevelType w:val="hybridMultilevel"/>
    <w:tmpl w:val="E59E8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737E0"/>
    <w:multiLevelType w:val="hybridMultilevel"/>
    <w:tmpl w:val="81EE0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C68C2"/>
    <w:multiLevelType w:val="hybridMultilevel"/>
    <w:tmpl w:val="34EE1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B418AC"/>
    <w:multiLevelType w:val="hybridMultilevel"/>
    <w:tmpl w:val="43AA39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A012F"/>
    <w:multiLevelType w:val="multilevel"/>
    <w:tmpl w:val="1B5C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70422"/>
    <w:multiLevelType w:val="hybridMultilevel"/>
    <w:tmpl w:val="3A7C1E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D96532"/>
    <w:multiLevelType w:val="multilevel"/>
    <w:tmpl w:val="09BE3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63AC6"/>
    <w:multiLevelType w:val="multilevel"/>
    <w:tmpl w:val="03B22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C7967"/>
    <w:multiLevelType w:val="multilevel"/>
    <w:tmpl w:val="86E69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23246"/>
    <w:multiLevelType w:val="multilevel"/>
    <w:tmpl w:val="C9C2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8878F3"/>
    <w:multiLevelType w:val="hybridMultilevel"/>
    <w:tmpl w:val="92C2AB04"/>
    <w:lvl w:ilvl="0" w:tplc="03089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9C373AC"/>
    <w:multiLevelType w:val="hybridMultilevel"/>
    <w:tmpl w:val="99A85C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7013AE"/>
    <w:multiLevelType w:val="multilevel"/>
    <w:tmpl w:val="74A4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336C3C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1567B"/>
    <w:multiLevelType w:val="multilevel"/>
    <w:tmpl w:val="FFBE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F366C"/>
    <w:multiLevelType w:val="hybridMultilevel"/>
    <w:tmpl w:val="3014D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D3309"/>
    <w:multiLevelType w:val="hybridMultilevel"/>
    <w:tmpl w:val="584A6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94884"/>
    <w:multiLevelType w:val="hybridMultilevel"/>
    <w:tmpl w:val="EB0E3F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5F1710"/>
    <w:multiLevelType w:val="hybridMultilevel"/>
    <w:tmpl w:val="FBB01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74BCA"/>
    <w:multiLevelType w:val="hybridMultilevel"/>
    <w:tmpl w:val="77C079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554775"/>
    <w:multiLevelType w:val="hybridMultilevel"/>
    <w:tmpl w:val="1E2E3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F855DDC"/>
    <w:multiLevelType w:val="multilevel"/>
    <w:tmpl w:val="F14C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591214">
    <w:abstractNumId w:val="23"/>
  </w:num>
  <w:num w:numId="2" w16cid:durableId="1283196775">
    <w:abstractNumId w:val="24"/>
  </w:num>
  <w:num w:numId="3" w16cid:durableId="1359042332">
    <w:abstractNumId w:val="9"/>
  </w:num>
  <w:num w:numId="4" w16cid:durableId="1925144265">
    <w:abstractNumId w:val="27"/>
  </w:num>
  <w:num w:numId="5" w16cid:durableId="710570424">
    <w:abstractNumId w:val="1"/>
  </w:num>
  <w:num w:numId="6" w16cid:durableId="953055826">
    <w:abstractNumId w:val="19"/>
  </w:num>
  <w:num w:numId="7" w16cid:durableId="1060520195">
    <w:abstractNumId w:val="6"/>
  </w:num>
  <w:num w:numId="8" w16cid:durableId="445663307">
    <w:abstractNumId w:val="14"/>
  </w:num>
  <w:num w:numId="9" w16cid:durableId="1409186750">
    <w:abstractNumId w:val="9"/>
  </w:num>
  <w:num w:numId="10" w16cid:durableId="2048866533">
    <w:abstractNumId w:val="32"/>
  </w:num>
  <w:num w:numId="11" w16cid:durableId="906502002">
    <w:abstractNumId w:val="5"/>
  </w:num>
  <w:num w:numId="12" w16cid:durableId="1639259681">
    <w:abstractNumId w:val="4"/>
  </w:num>
  <w:num w:numId="13" w16cid:durableId="416633149">
    <w:abstractNumId w:val="26"/>
  </w:num>
  <w:num w:numId="14" w16cid:durableId="845822121">
    <w:abstractNumId w:val="22"/>
  </w:num>
  <w:num w:numId="15" w16cid:durableId="1300110738">
    <w:abstractNumId w:val="7"/>
  </w:num>
  <w:num w:numId="16" w16cid:durableId="2103798135">
    <w:abstractNumId w:val="29"/>
  </w:num>
  <w:num w:numId="17" w16cid:durableId="498430688">
    <w:abstractNumId w:val="16"/>
  </w:num>
  <w:num w:numId="18" w16cid:durableId="2064794838">
    <w:abstractNumId w:val="28"/>
  </w:num>
  <w:num w:numId="19" w16cid:durableId="12243733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6097523">
    <w:abstractNumId w:val="10"/>
  </w:num>
  <w:num w:numId="21" w16cid:durableId="2043818990">
    <w:abstractNumId w:val="15"/>
  </w:num>
  <w:num w:numId="22" w16cid:durableId="856893370">
    <w:abstractNumId w:val="12"/>
  </w:num>
  <w:num w:numId="23" w16cid:durableId="1354769653">
    <w:abstractNumId w:val="8"/>
  </w:num>
  <w:num w:numId="24" w16cid:durableId="636910391">
    <w:abstractNumId w:val="36"/>
  </w:num>
  <w:num w:numId="25" w16cid:durableId="1642495439">
    <w:abstractNumId w:val="11"/>
  </w:num>
  <w:num w:numId="26" w16cid:durableId="1989552808">
    <w:abstractNumId w:val="13"/>
  </w:num>
  <w:num w:numId="27" w16cid:durableId="996225210">
    <w:abstractNumId w:val="20"/>
  </w:num>
  <w:num w:numId="28" w16cid:durableId="16473139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9746489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6783144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39905490">
    <w:abstractNumId w:val="30"/>
  </w:num>
  <w:num w:numId="32" w16cid:durableId="81915028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04401861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1468860040">
    <w:abstractNumId w:val="3"/>
  </w:num>
  <w:num w:numId="35" w16cid:durableId="2017726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1682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1363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363800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5B0D"/>
    <w:rsid w:val="00051335"/>
    <w:rsid w:val="00086509"/>
    <w:rsid w:val="000927CD"/>
    <w:rsid w:val="000C232E"/>
    <w:rsid w:val="000F6A0A"/>
    <w:rsid w:val="00111D81"/>
    <w:rsid w:val="001252A7"/>
    <w:rsid w:val="00133283"/>
    <w:rsid w:val="00147D19"/>
    <w:rsid w:val="0015621D"/>
    <w:rsid w:val="00157015"/>
    <w:rsid w:val="00191646"/>
    <w:rsid w:val="0019525D"/>
    <w:rsid w:val="001A2863"/>
    <w:rsid w:val="001A3BCC"/>
    <w:rsid w:val="001B355B"/>
    <w:rsid w:val="001B7A8A"/>
    <w:rsid w:val="001C60CD"/>
    <w:rsid w:val="001D2FD3"/>
    <w:rsid w:val="001D4590"/>
    <w:rsid w:val="001D5D62"/>
    <w:rsid w:val="001E4317"/>
    <w:rsid w:val="001F4DE9"/>
    <w:rsid w:val="00201994"/>
    <w:rsid w:val="0023148E"/>
    <w:rsid w:val="00234BBE"/>
    <w:rsid w:val="002A3607"/>
    <w:rsid w:val="002A5189"/>
    <w:rsid w:val="002B0665"/>
    <w:rsid w:val="002D6B83"/>
    <w:rsid w:val="00324D56"/>
    <w:rsid w:val="00335104"/>
    <w:rsid w:val="003354C2"/>
    <w:rsid w:val="00363B06"/>
    <w:rsid w:val="003673D7"/>
    <w:rsid w:val="00374C3F"/>
    <w:rsid w:val="00376810"/>
    <w:rsid w:val="003801B7"/>
    <w:rsid w:val="0038551D"/>
    <w:rsid w:val="00394869"/>
    <w:rsid w:val="00397F1B"/>
    <w:rsid w:val="003A0ABB"/>
    <w:rsid w:val="003A5E60"/>
    <w:rsid w:val="003E0E44"/>
    <w:rsid w:val="003F4079"/>
    <w:rsid w:val="004135F0"/>
    <w:rsid w:val="004221FD"/>
    <w:rsid w:val="0044578B"/>
    <w:rsid w:val="00480470"/>
    <w:rsid w:val="00494A74"/>
    <w:rsid w:val="0049725A"/>
    <w:rsid w:val="004A46BC"/>
    <w:rsid w:val="004C2653"/>
    <w:rsid w:val="004C6E74"/>
    <w:rsid w:val="004F2F9B"/>
    <w:rsid w:val="004F7903"/>
    <w:rsid w:val="004F7EED"/>
    <w:rsid w:val="0050690F"/>
    <w:rsid w:val="005124FF"/>
    <w:rsid w:val="00513A1A"/>
    <w:rsid w:val="00520DEB"/>
    <w:rsid w:val="00531A0C"/>
    <w:rsid w:val="005365B5"/>
    <w:rsid w:val="005370EC"/>
    <w:rsid w:val="0055761B"/>
    <w:rsid w:val="00561F29"/>
    <w:rsid w:val="00565783"/>
    <w:rsid w:val="005C5F41"/>
    <w:rsid w:val="005D0266"/>
    <w:rsid w:val="005E0638"/>
    <w:rsid w:val="005E0AD2"/>
    <w:rsid w:val="006165EE"/>
    <w:rsid w:val="00641C2B"/>
    <w:rsid w:val="00644097"/>
    <w:rsid w:val="00660BE8"/>
    <w:rsid w:val="0066564F"/>
    <w:rsid w:val="00670475"/>
    <w:rsid w:val="006957B3"/>
    <w:rsid w:val="006A3F8F"/>
    <w:rsid w:val="006B12F5"/>
    <w:rsid w:val="006B4A77"/>
    <w:rsid w:val="006B712A"/>
    <w:rsid w:val="00704CE6"/>
    <w:rsid w:val="00732823"/>
    <w:rsid w:val="007477E5"/>
    <w:rsid w:val="00790CFE"/>
    <w:rsid w:val="00793689"/>
    <w:rsid w:val="007A167F"/>
    <w:rsid w:val="007A1C49"/>
    <w:rsid w:val="007B5C4A"/>
    <w:rsid w:val="007E49EF"/>
    <w:rsid w:val="007F4653"/>
    <w:rsid w:val="008144D7"/>
    <w:rsid w:val="00820FF0"/>
    <w:rsid w:val="0083123E"/>
    <w:rsid w:val="008411C7"/>
    <w:rsid w:val="00855639"/>
    <w:rsid w:val="008678AC"/>
    <w:rsid w:val="00895EE7"/>
    <w:rsid w:val="008C4D5A"/>
    <w:rsid w:val="008C7033"/>
    <w:rsid w:val="008D2A8F"/>
    <w:rsid w:val="008E34AC"/>
    <w:rsid w:val="008F3B07"/>
    <w:rsid w:val="00936A37"/>
    <w:rsid w:val="0093763B"/>
    <w:rsid w:val="00951AC0"/>
    <w:rsid w:val="009547BC"/>
    <w:rsid w:val="009906CC"/>
    <w:rsid w:val="009943B8"/>
    <w:rsid w:val="009952AF"/>
    <w:rsid w:val="009A211A"/>
    <w:rsid w:val="009C6912"/>
    <w:rsid w:val="00A20AA6"/>
    <w:rsid w:val="00A27465"/>
    <w:rsid w:val="00A27E90"/>
    <w:rsid w:val="00A31B7F"/>
    <w:rsid w:val="00A463DC"/>
    <w:rsid w:val="00A54531"/>
    <w:rsid w:val="00A5612D"/>
    <w:rsid w:val="00A602A4"/>
    <w:rsid w:val="00A64961"/>
    <w:rsid w:val="00AF12B8"/>
    <w:rsid w:val="00B22BAF"/>
    <w:rsid w:val="00BA7B0D"/>
    <w:rsid w:val="00BB3D24"/>
    <w:rsid w:val="00BE14A5"/>
    <w:rsid w:val="00BF1084"/>
    <w:rsid w:val="00C25339"/>
    <w:rsid w:val="00C432BD"/>
    <w:rsid w:val="00C94EBF"/>
    <w:rsid w:val="00CB205B"/>
    <w:rsid w:val="00CB6397"/>
    <w:rsid w:val="00D12717"/>
    <w:rsid w:val="00D15CB0"/>
    <w:rsid w:val="00D252A5"/>
    <w:rsid w:val="00D25B28"/>
    <w:rsid w:val="00D34591"/>
    <w:rsid w:val="00D473FD"/>
    <w:rsid w:val="00D63CF3"/>
    <w:rsid w:val="00D76EA4"/>
    <w:rsid w:val="00D91CD1"/>
    <w:rsid w:val="00DA5C72"/>
    <w:rsid w:val="00DB66BA"/>
    <w:rsid w:val="00DD6AEF"/>
    <w:rsid w:val="00DD7CA2"/>
    <w:rsid w:val="00DE4938"/>
    <w:rsid w:val="00DE70F3"/>
    <w:rsid w:val="00E14194"/>
    <w:rsid w:val="00E36C54"/>
    <w:rsid w:val="00E50AA3"/>
    <w:rsid w:val="00E54FBE"/>
    <w:rsid w:val="00E9038B"/>
    <w:rsid w:val="00E969D2"/>
    <w:rsid w:val="00EA2711"/>
    <w:rsid w:val="00ED2E79"/>
    <w:rsid w:val="00EE6DBD"/>
    <w:rsid w:val="00EF69D6"/>
    <w:rsid w:val="00EF77F7"/>
    <w:rsid w:val="00F220AD"/>
    <w:rsid w:val="00F54E79"/>
    <w:rsid w:val="00F555F3"/>
    <w:rsid w:val="00F770A9"/>
    <w:rsid w:val="00F810D8"/>
    <w:rsid w:val="00F831B0"/>
    <w:rsid w:val="00FA0003"/>
    <w:rsid w:val="00FC5536"/>
    <w:rsid w:val="00FC74DD"/>
    <w:rsid w:val="00FD14FB"/>
    <w:rsid w:val="00FE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8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376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,Podrozdzia3 Znak1,Przypis Znak1,-E Fuﬂnotentext Znak1,Fuﬂnotentext Ursprung Znak1,Fußnotentext Ursprung Znak1,-E Fußnotentext Znak1,Fußnote Znak1,Footnote text Znak1,Char Znak1"/>
    <w:basedOn w:val="Domylnaczcionkaakapitu"/>
    <w:link w:val="Tekstprzypisudolnego1"/>
    <w:uiPriority w:val="99"/>
    <w:semiHidden/>
    <w:rsid w:val="0093763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basedOn w:val="Domylnaczcionkaakapitu"/>
    <w:semiHidden/>
    <w:unhideWhenUsed/>
    <w:rsid w:val="0093763B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1"/>
    <w:semiHidden/>
    <w:unhideWhenUsed/>
    <w:rsid w:val="0093763B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rsid w:val="0093763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855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51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F12B8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7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7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7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usswarze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ezpieczenstwo@cpp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fipr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32BB0-8DC8-4E14-A79B-0A600B31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15</Pages>
  <Words>3695</Words>
  <Characters>22175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patrykwiezewski@cusswarzedz.pl</cp:lastModifiedBy>
  <cp:revision>49</cp:revision>
  <cp:lastPrinted>2024-02-14T07:07:00Z</cp:lastPrinted>
  <dcterms:created xsi:type="dcterms:W3CDTF">2025-02-18T08:18:00Z</dcterms:created>
  <dcterms:modified xsi:type="dcterms:W3CDTF">2025-04-09T05:59:00Z</dcterms:modified>
</cp:coreProperties>
</file>